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6322C235" w:rsidR="00BC710F" w:rsidRDefault="32DD9DC6" w:rsidP="005E0EAC">
      <w:pPr>
        <w:jc w:val="center"/>
        <w:rPr>
          <w:b/>
          <w:bCs/>
          <w:sz w:val="32"/>
          <w:szCs w:val="32"/>
        </w:rPr>
      </w:pPr>
      <w:r w:rsidRPr="39A22E2F">
        <w:rPr>
          <w:b/>
          <w:bCs/>
          <w:sz w:val="32"/>
          <w:szCs w:val="32"/>
        </w:rPr>
        <w:t>FIKA</w:t>
      </w:r>
      <w:r w:rsidR="4679C8F4" w:rsidRPr="39A22E2F">
        <w:rPr>
          <w:b/>
          <w:bCs/>
          <w:sz w:val="32"/>
          <w:szCs w:val="32"/>
        </w:rPr>
        <w:t>FÖRSÄLJNING</w:t>
      </w:r>
      <w:r w:rsidRPr="39A22E2F">
        <w:rPr>
          <w:b/>
          <w:bCs/>
          <w:sz w:val="32"/>
          <w:szCs w:val="32"/>
        </w:rPr>
        <w:t xml:space="preserve"> SÄSONGEN 2024 SSK FF 10 </w:t>
      </w:r>
    </w:p>
    <w:p w14:paraId="685BEEC3" w14:textId="148D1131" w:rsidR="32DD9DC6" w:rsidRDefault="32DD9DC6" w:rsidP="57DEABD8">
      <w:pPr>
        <w:rPr>
          <w:sz w:val="32"/>
          <w:szCs w:val="32"/>
        </w:rPr>
      </w:pPr>
      <w:r w:rsidRPr="57DEABD8">
        <w:rPr>
          <w:sz w:val="32"/>
          <w:szCs w:val="32"/>
        </w:rPr>
        <w:t xml:space="preserve">På våra hemmamatcher på </w:t>
      </w:r>
      <w:proofErr w:type="spellStart"/>
      <w:r w:rsidRPr="57DEABD8">
        <w:rPr>
          <w:sz w:val="32"/>
          <w:szCs w:val="32"/>
        </w:rPr>
        <w:t>Sundis</w:t>
      </w:r>
      <w:proofErr w:type="spellEnd"/>
      <w:r w:rsidRPr="57DEABD8">
        <w:rPr>
          <w:sz w:val="32"/>
          <w:szCs w:val="32"/>
        </w:rPr>
        <w:t xml:space="preserve"> eller </w:t>
      </w:r>
      <w:proofErr w:type="spellStart"/>
      <w:r w:rsidRPr="57DEABD8">
        <w:rPr>
          <w:sz w:val="32"/>
          <w:szCs w:val="32"/>
        </w:rPr>
        <w:t>Byavallen</w:t>
      </w:r>
      <w:proofErr w:type="spellEnd"/>
      <w:r w:rsidRPr="57DEABD8">
        <w:rPr>
          <w:sz w:val="32"/>
          <w:szCs w:val="32"/>
        </w:rPr>
        <w:t xml:space="preserve"> säljer vi fika. </w:t>
      </w:r>
      <w:r w:rsidR="690907A7" w:rsidRPr="57DEABD8">
        <w:rPr>
          <w:sz w:val="32"/>
          <w:szCs w:val="32"/>
        </w:rPr>
        <w:t xml:space="preserve">När matcherna är i Gammelstad säljer vi inte. </w:t>
      </w:r>
    </w:p>
    <w:p w14:paraId="205BC917" w14:textId="49FB2545" w:rsidR="32DD9DC6" w:rsidRDefault="32DD9DC6" w:rsidP="005E0EAC">
      <w:pPr>
        <w:rPr>
          <w:sz w:val="32"/>
          <w:szCs w:val="32"/>
        </w:rPr>
      </w:pPr>
      <w:r w:rsidRPr="005E0EAC">
        <w:rPr>
          <w:sz w:val="32"/>
          <w:szCs w:val="32"/>
        </w:rPr>
        <w:t>Alla matchdatum är inte klara ännu. Vi delar ut uppdrag enligt nedan. När datum är klara uppdateras d</w:t>
      </w:r>
      <w:r w:rsidR="5D268471" w:rsidRPr="005E0EAC">
        <w:rPr>
          <w:sz w:val="32"/>
          <w:szCs w:val="32"/>
        </w:rPr>
        <w:t xml:space="preserve">okumentet. </w:t>
      </w:r>
      <w:r w:rsidR="79BFAB76" w:rsidRPr="005E0EAC">
        <w:rPr>
          <w:sz w:val="32"/>
          <w:szCs w:val="32"/>
        </w:rPr>
        <w:t xml:space="preserve">Kan man inte givet datum byter man själv till annan dag. </w:t>
      </w:r>
    </w:p>
    <w:p w14:paraId="69804F08" w14:textId="537D0A35" w:rsidR="5D268471" w:rsidRDefault="5D268471" w:rsidP="005E0EAC">
      <w:pPr>
        <w:rPr>
          <w:sz w:val="32"/>
          <w:szCs w:val="32"/>
        </w:rPr>
      </w:pPr>
      <w:r w:rsidRPr="005E0EAC">
        <w:rPr>
          <w:sz w:val="32"/>
          <w:szCs w:val="32"/>
        </w:rPr>
        <w:t xml:space="preserve">Fikalåda finns. Var och en ansvarar för att hämta den hos den som hade fikat senast. Uppdatering av lådan sker av Marklunds eller </w:t>
      </w:r>
      <w:proofErr w:type="spellStart"/>
      <w:r w:rsidRPr="005E0EAC">
        <w:rPr>
          <w:sz w:val="32"/>
          <w:szCs w:val="32"/>
        </w:rPr>
        <w:t>Huuvas</w:t>
      </w:r>
      <w:proofErr w:type="spellEnd"/>
      <w:r w:rsidRPr="005E0EAC">
        <w:rPr>
          <w:sz w:val="32"/>
          <w:szCs w:val="32"/>
        </w:rPr>
        <w:t>. Meddela os</w:t>
      </w:r>
      <w:r w:rsidR="2B1075AF" w:rsidRPr="005E0EAC">
        <w:rPr>
          <w:sz w:val="32"/>
          <w:szCs w:val="32"/>
        </w:rPr>
        <w:t xml:space="preserve">s vad som saknas så fyller vi på. </w:t>
      </w:r>
    </w:p>
    <w:p w14:paraId="6BAEEFFA" w14:textId="7AE567C7" w:rsidR="2B1075AF" w:rsidRDefault="2B1075AF" w:rsidP="005E0EAC">
      <w:pPr>
        <w:rPr>
          <w:sz w:val="32"/>
          <w:szCs w:val="32"/>
        </w:rPr>
      </w:pPr>
      <w:r w:rsidRPr="005E0EAC">
        <w:rPr>
          <w:sz w:val="32"/>
          <w:szCs w:val="32"/>
        </w:rPr>
        <w:t xml:space="preserve">Till varje match behövs: </w:t>
      </w:r>
    </w:p>
    <w:p w14:paraId="44FDB1E4" w14:textId="7F02B1CE" w:rsidR="2B1075AF" w:rsidRDefault="2B1075AF" w:rsidP="005E0E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E0EAC">
        <w:rPr>
          <w:sz w:val="32"/>
          <w:szCs w:val="32"/>
        </w:rPr>
        <w:t>Cirka 30 bitar fika (gärna allergivänligt)</w:t>
      </w:r>
    </w:p>
    <w:p w14:paraId="3BE26AD3" w14:textId="576B50AC" w:rsidR="2B1075AF" w:rsidRDefault="2B1075AF" w:rsidP="005E0E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E0EAC">
        <w:rPr>
          <w:sz w:val="32"/>
          <w:szCs w:val="32"/>
        </w:rPr>
        <w:t>Cirka 2 liter kaffe som man tar med sig</w:t>
      </w:r>
      <w:r w:rsidR="1B32F0A0" w:rsidRPr="005E0EAC">
        <w:rPr>
          <w:sz w:val="32"/>
          <w:szCs w:val="32"/>
        </w:rPr>
        <w:t xml:space="preserve"> </w:t>
      </w:r>
      <w:proofErr w:type="spellStart"/>
      <w:r w:rsidR="1B32F0A0" w:rsidRPr="005E0EAC">
        <w:rPr>
          <w:sz w:val="32"/>
          <w:szCs w:val="32"/>
        </w:rPr>
        <w:t>färdigbryggt</w:t>
      </w:r>
      <w:proofErr w:type="spellEnd"/>
    </w:p>
    <w:p w14:paraId="4E0C368C" w14:textId="658C2C87" w:rsidR="2B1075AF" w:rsidRDefault="2B1075AF" w:rsidP="005E0E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E0EAC">
        <w:rPr>
          <w:sz w:val="32"/>
          <w:szCs w:val="32"/>
        </w:rPr>
        <w:t>En liter mjölk</w:t>
      </w:r>
    </w:p>
    <w:p w14:paraId="380EDB81" w14:textId="25A6CA82" w:rsidR="2B1075AF" w:rsidRDefault="2B1075AF" w:rsidP="005E0E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E0EAC">
        <w:rPr>
          <w:sz w:val="32"/>
          <w:szCs w:val="32"/>
        </w:rPr>
        <w:t>En termos med tevatten</w:t>
      </w:r>
    </w:p>
    <w:p w14:paraId="04F261BF" w14:textId="1515E5CF" w:rsidR="2B1075AF" w:rsidRDefault="2B1075AF" w:rsidP="005E0EAC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5E0EAC">
        <w:rPr>
          <w:sz w:val="32"/>
          <w:szCs w:val="32"/>
        </w:rPr>
        <w:t>En flaska blandad saft (oblandad finns i lådan)</w:t>
      </w:r>
    </w:p>
    <w:p w14:paraId="6D9A694C" w14:textId="33F619D4" w:rsidR="005E0EAC" w:rsidRDefault="005E0EAC" w:rsidP="005E0EAC">
      <w:pPr>
        <w:pStyle w:val="Liststycke"/>
        <w:rPr>
          <w:sz w:val="32"/>
          <w:szCs w:val="32"/>
        </w:rPr>
      </w:pPr>
    </w:p>
    <w:p w14:paraId="042B3639" w14:textId="6D49B184" w:rsidR="2B1075AF" w:rsidRDefault="2B1075AF" w:rsidP="005E0EAC">
      <w:pPr>
        <w:rPr>
          <w:sz w:val="32"/>
          <w:szCs w:val="32"/>
        </w:rPr>
      </w:pPr>
      <w:r w:rsidRPr="005E0EAC">
        <w:rPr>
          <w:sz w:val="32"/>
          <w:szCs w:val="32"/>
        </w:rPr>
        <w:t xml:space="preserve">I lådan finns muggar, servetter, socker, tepåsar, drickor, festisar samt prislista och </w:t>
      </w:r>
      <w:proofErr w:type="spellStart"/>
      <w:r w:rsidRPr="005E0EAC">
        <w:rPr>
          <w:sz w:val="32"/>
          <w:szCs w:val="32"/>
        </w:rPr>
        <w:t>s</w:t>
      </w:r>
      <w:r w:rsidR="631CC2CA" w:rsidRPr="005E0EAC">
        <w:rPr>
          <w:sz w:val="32"/>
          <w:szCs w:val="32"/>
        </w:rPr>
        <w:t>wishskylt</w:t>
      </w:r>
      <w:proofErr w:type="spellEnd"/>
      <w:r w:rsidR="631CC2CA" w:rsidRPr="005E0EAC">
        <w:rPr>
          <w:sz w:val="32"/>
          <w:szCs w:val="32"/>
        </w:rPr>
        <w:t xml:space="preserve">. Växelkassa finns också. Räkna pengarna efter varje match och notera summa i kassaskrinet. </w:t>
      </w:r>
    </w:p>
    <w:tbl>
      <w:tblPr>
        <w:tblStyle w:val="Tabellrutnt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5E0EAC" w14:paraId="597B0AD3" w14:textId="77777777" w:rsidTr="57DEABD8">
        <w:trPr>
          <w:trHeight w:val="300"/>
        </w:trPr>
        <w:tc>
          <w:tcPr>
            <w:tcW w:w="4508" w:type="dxa"/>
          </w:tcPr>
          <w:p w14:paraId="098F90E9" w14:textId="45B9695B" w:rsidR="56739F39" w:rsidRDefault="56739F39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 xml:space="preserve">Match: </w:t>
            </w:r>
          </w:p>
        </w:tc>
        <w:tc>
          <w:tcPr>
            <w:tcW w:w="4508" w:type="dxa"/>
          </w:tcPr>
          <w:p w14:paraId="03BF4554" w14:textId="094BC032" w:rsidR="56739F39" w:rsidRDefault="56739F39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 xml:space="preserve">Ansvariga: </w:t>
            </w:r>
          </w:p>
        </w:tc>
      </w:tr>
      <w:tr w:rsidR="005E0EAC" w14:paraId="3D4C6993" w14:textId="77777777" w:rsidTr="57DEABD8">
        <w:trPr>
          <w:trHeight w:val="300"/>
        </w:trPr>
        <w:tc>
          <w:tcPr>
            <w:tcW w:w="4508" w:type="dxa"/>
          </w:tcPr>
          <w:p w14:paraId="57E2E0EF" w14:textId="314F48F0" w:rsidR="56739F39" w:rsidRDefault="56739F39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>1</w:t>
            </w:r>
            <w:r w:rsidR="00ADDCE3" w:rsidRPr="005E0EAC">
              <w:rPr>
                <w:sz w:val="32"/>
                <w:szCs w:val="32"/>
              </w:rPr>
              <w:t>:</w:t>
            </w:r>
            <w:r w:rsidRPr="005E0EAC">
              <w:rPr>
                <w:sz w:val="32"/>
                <w:szCs w:val="32"/>
              </w:rPr>
              <w:t xml:space="preserve"> 1/6</w:t>
            </w:r>
          </w:p>
        </w:tc>
        <w:tc>
          <w:tcPr>
            <w:tcW w:w="4508" w:type="dxa"/>
          </w:tcPr>
          <w:p w14:paraId="3B680C58" w14:textId="25299C48" w:rsidR="56739F39" w:rsidRDefault="56F70489" w:rsidP="005E0EAC">
            <w:pPr>
              <w:rPr>
                <w:sz w:val="32"/>
                <w:szCs w:val="32"/>
              </w:rPr>
            </w:pPr>
            <w:r w:rsidRPr="39A22E2F">
              <w:rPr>
                <w:sz w:val="32"/>
                <w:szCs w:val="32"/>
              </w:rPr>
              <w:t>Lisa/Lilly</w:t>
            </w:r>
          </w:p>
        </w:tc>
      </w:tr>
      <w:tr w:rsidR="005E0EAC" w14:paraId="0D2E09D3" w14:textId="77777777" w:rsidTr="57DEABD8">
        <w:trPr>
          <w:trHeight w:val="300"/>
        </w:trPr>
        <w:tc>
          <w:tcPr>
            <w:tcW w:w="4508" w:type="dxa"/>
          </w:tcPr>
          <w:p w14:paraId="4079E15A" w14:textId="08DD5732" w:rsidR="56739F39" w:rsidRDefault="56739F39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>2</w:t>
            </w:r>
            <w:r w:rsidR="3A6D1989" w:rsidRPr="005E0EAC">
              <w:rPr>
                <w:sz w:val="32"/>
                <w:szCs w:val="32"/>
              </w:rPr>
              <w:t>:</w:t>
            </w:r>
            <w:r w:rsidRPr="005E0EAC">
              <w:rPr>
                <w:sz w:val="32"/>
                <w:szCs w:val="32"/>
              </w:rPr>
              <w:t xml:space="preserve"> 14/6</w:t>
            </w:r>
          </w:p>
        </w:tc>
        <w:tc>
          <w:tcPr>
            <w:tcW w:w="4508" w:type="dxa"/>
          </w:tcPr>
          <w:p w14:paraId="7A286A02" w14:textId="244DE3B5" w:rsidR="005E0EAC" w:rsidRDefault="65B3538E" w:rsidP="005E0EAC">
            <w:pPr>
              <w:rPr>
                <w:sz w:val="32"/>
                <w:szCs w:val="32"/>
              </w:rPr>
            </w:pPr>
            <w:r w:rsidRPr="39A22E2F">
              <w:rPr>
                <w:sz w:val="32"/>
                <w:szCs w:val="32"/>
              </w:rPr>
              <w:t>Ellen B-L/Elsa</w:t>
            </w:r>
          </w:p>
        </w:tc>
      </w:tr>
      <w:tr w:rsidR="005E0EAC" w14:paraId="1FABE460" w14:textId="77777777" w:rsidTr="57DEABD8">
        <w:trPr>
          <w:trHeight w:val="300"/>
        </w:trPr>
        <w:tc>
          <w:tcPr>
            <w:tcW w:w="4508" w:type="dxa"/>
          </w:tcPr>
          <w:p w14:paraId="09242167" w14:textId="4301E284" w:rsidR="027A2A45" w:rsidRDefault="027A2A45" w:rsidP="005E0EAC">
            <w:pPr>
              <w:rPr>
                <w:sz w:val="32"/>
                <w:szCs w:val="32"/>
              </w:rPr>
            </w:pPr>
            <w:r w:rsidRPr="57DEABD8">
              <w:rPr>
                <w:sz w:val="32"/>
                <w:szCs w:val="32"/>
              </w:rPr>
              <w:t>3</w:t>
            </w:r>
            <w:r w:rsidR="631625B2" w:rsidRPr="57DEABD8">
              <w:rPr>
                <w:sz w:val="32"/>
                <w:szCs w:val="32"/>
              </w:rPr>
              <w:t>:</w:t>
            </w:r>
            <w:r w:rsidR="00B9EE9A" w:rsidRPr="57DEABD8">
              <w:rPr>
                <w:sz w:val="32"/>
                <w:szCs w:val="32"/>
              </w:rPr>
              <w:t xml:space="preserve"> 26/8</w:t>
            </w:r>
          </w:p>
        </w:tc>
        <w:tc>
          <w:tcPr>
            <w:tcW w:w="4508" w:type="dxa"/>
          </w:tcPr>
          <w:p w14:paraId="403D2366" w14:textId="25A31D04" w:rsidR="005E0EAC" w:rsidRDefault="03680B57" w:rsidP="005E0EAC">
            <w:pPr>
              <w:rPr>
                <w:sz w:val="32"/>
                <w:szCs w:val="32"/>
              </w:rPr>
            </w:pPr>
            <w:r w:rsidRPr="39A22E2F">
              <w:rPr>
                <w:sz w:val="32"/>
                <w:szCs w:val="32"/>
              </w:rPr>
              <w:t>Julia/Ellen L</w:t>
            </w:r>
          </w:p>
        </w:tc>
      </w:tr>
      <w:tr w:rsidR="005E0EAC" w14:paraId="71346EC7" w14:textId="77777777" w:rsidTr="57DEABD8">
        <w:trPr>
          <w:trHeight w:val="300"/>
        </w:trPr>
        <w:tc>
          <w:tcPr>
            <w:tcW w:w="4508" w:type="dxa"/>
          </w:tcPr>
          <w:p w14:paraId="75164378" w14:textId="40AD34D1" w:rsidR="027A2A45" w:rsidRDefault="027A2A45" w:rsidP="005E0EAC">
            <w:pPr>
              <w:rPr>
                <w:sz w:val="32"/>
                <w:szCs w:val="32"/>
              </w:rPr>
            </w:pPr>
            <w:r w:rsidRPr="57DEABD8">
              <w:rPr>
                <w:sz w:val="32"/>
                <w:szCs w:val="32"/>
              </w:rPr>
              <w:t>4</w:t>
            </w:r>
            <w:r w:rsidR="70D1AAE6" w:rsidRPr="57DEABD8">
              <w:rPr>
                <w:sz w:val="32"/>
                <w:szCs w:val="32"/>
              </w:rPr>
              <w:t>:</w:t>
            </w:r>
            <w:r w:rsidR="07F90D4A" w:rsidRPr="57DEABD8">
              <w:rPr>
                <w:sz w:val="32"/>
                <w:szCs w:val="32"/>
              </w:rPr>
              <w:t xml:space="preserve"> </w:t>
            </w:r>
            <w:r w:rsidR="009F2B47">
              <w:rPr>
                <w:sz w:val="32"/>
                <w:szCs w:val="32"/>
              </w:rPr>
              <w:t>9</w:t>
            </w:r>
            <w:r w:rsidR="07F90D4A" w:rsidRPr="57DEABD8">
              <w:rPr>
                <w:sz w:val="32"/>
                <w:szCs w:val="32"/>
              </w:rPr>
              <w:t>/9</w:t>
            </w:r>
          </w:p>
        </w:tc>
        <w:tc>
          <w:tcPr>
            <w:tcW w:w="4508" w:type="dxa"/>
          </w:tcPr>
          <w:p w14:paraId="283E433A" w14:textId="0E0A4E78" w:rsidR="005E0EAC" w:rsidRDefault="0B440385" w:rsidP="005E0EAC">
            <w:pPr>
              <w:rPr>
                <w:sz w:val="32"/>
                <w:szCs w:val="32"/>
              </w:rPr>
            </w:pPr>
            <w:r w:rsidRPr="39A22E2F">
              <w:rPr>
                <w:sz w:val="32"/>
                <w:szCs w:val="32"/>
              </w:rPr>
              <w:t>Selma/Olivia R</w:t>
            </w:r>
          </w:p>
        </w:tc>
      </w:tr>
      <w:tr w:rsidR="005E0EAC" w14:paraId="1A7974EA" w14:textId="77777777" w:rsidTr="57DEABD8">
        <w:trPr>
          <w:trHeight w:val="300"/>
        </w:trPr>
        <w:tc>
          <w:tcPr>
            <w:tcW w:w="4508" w:type="dxa"/>
          </w:tcPr>
          <w:p w14:paraId="21468DF9" w14:textId="2DABD1A7" w:rsidR="027A2A45" w:rsidRDefault="027A2A45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>5</w:t>
            </w:r>
            <w:r w:rsidR="1B04083A" w:rsidRPr="005E0EAC">
              <w:rPr>
                <w:sz w:val="32"/>
                <w:szCs w:val="32"/>
              </w:rPr>
              <w:t>:</w:t>
            </w:r>
            <w:r w:rsidR="009F2B47">
              <w:rPr>
                <w:sz w:val="32"/>
                <w:szCs w:val="32"/>
              </w:rPr>
              <w:t xml:space="preserve"> 15/9</w:t>
            </w:r>
          </w:p>
        </w:tc>
        <w:tc>
          <w:tcPr>
            <w:tcW w:w="4508" w:type="dxa"/>
          </w:tcPr>
          <w:p w14:paraId="71CE9CF1" w14:textId="77EC18B5" w:rsidR="005E0EAC" w:rsidRDefault="6D6F56F4" w:rsidP="005E0EAC">
            <w:pPr>
              <w:rPr>
                <w:sz w:val="32"/>
                <w:szCs w:val="32"/>
              </w:rPr>
            </w:pPr>
            <w:r w:rsidRPr="39A22E2F">
              <w:rPr>
                <w:sz w:val="32"/>
                <w:szCs w:val="32"/>
              </w:rPr>
              <w:t>Nanny/Lisa</w:t>
            </w:r>
          </w:p>
        </w:tc>
      </w:tr>
      <w:tr w:rsidR="005E0EAC" w14:paraId="20DBC197" w14:textId="77777777" w:rsidTr="57DEABD8">
        <w:trPr>
          <w:trHeight w:val="300"/>
        </w:trPr>
        <w:tc>
          <w:tcPr>
            <w:tcW w:w="4508" w:type="dxa"/>
          </w:tcPr>
          <w:p w14:paraId="5D020B1B" w14:textId="7C998687" w:rsidR="027A2A45" w:rsidRDefault="027A2A45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>6</w:t>
            </w:r>
            <w:r w:rsidR="3A1CEC7B" w:rsidRPr="005E0EAC">
              <w:rPr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14:paraId="596382EB" w14:textId="6D6C3388" w:rsidR="005E0EAC" w:rsidRDefault="20369F3E" w:rsidP="005E0EAC">
            <w:pPr>
              <w:rPr>
                <w:sz w:val="32"/>
                <w:szCs w:val="32"/>
              </w:rPr>
            </w:pPr>
            <w:r w:rsidRPr="39A22E2F">
              <w:rPr>
                <w:sz w:val="32"/>
                <w:szCs w:val="32"/>
              </w:rPr>
              <w:t>Lilly/Ellen B-L</w:t>
            </w:r>
          </w:p>
        </w:tc>
      </w:tr>
      <w:tr w:rsidR="005E0EAC" w14:paraId="5DD6DECF" w14:textId="77777777" w:rsidTr="57DEABD8">
        <w:trPr>
          <w:trHeight w:val="300"/>
        </w:trPr>
        <w:tc>
          <w:tcPr>
            <w:tcW w:w="4508" w:type="dxa"/>
          </w:tcPr>
          <w:p w14:paraId="0624FF05" w14:textId="79E992A1" w:rsidR="027A2A45" w:rsidRDefault="027A2A45" w:rsidP="005E0EAC">
            <w:pPr>
              <w:rPr>
                <w:sz w:val="32"/>
                <w:szCs w:val="32"/>
              </w:rPr>
            </w:pPr>
            <w:r w:rsidRPr="005E0EAC">
              <w:rPr>
                <w:sz w:val="32"/>
                <w:szCs w:val="32"/>
              </w:rPr>
              <w:t>7</w:t>
            </w:r>
            <w:r w:rsidR="372CBD3A" w:rsidRPr="005E0EAC">
              <w:rPr>
                <w:sz w:val="32"/>
                <w:szCs w:val="32"/>
              </w:rPr>
              <w:t>:</w:t>
            </w:r>
          </w:p>
        </w:tc>
        <w:tc>
          <w:tcPr>
            <w:tcW w:w="4508" w:type="dxa"/>
          </w:tcPr>
          <w:p w14:paraId="6656C972" w14:textId="60C5D2DB" w:rsidR="005E0EAC" w:rsidRDefault="005E0EAC" w:rsidP="005E0EAC">
            <w:pPr>
              <w:rPr>
                <w:sz w:val="32"/>
                <w:szCs w:val="32"/>
              </w:rPr>
            </w:pPr>
          </w:p>
        </w:tc>
      </w:tr>
    </w:tbl>
    <w:p w14:paraId="1DA82B20" w14:textId="2D6A0071" w:rsidR="005E0EAC" w:rsidRDefault="005E0EAC" w:rsidP="005E0EAC">
      <w:pPr>
        <w:rPr>
          <w:sz w:val="32"/>
          <w:szCs w:val="32"/>
        </w:rPr>
      </w:pPr>
    </w:p>
    <w:sectPr w:rsidR="005E0E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0F47E"/>
    <w:multiLevelType w:val="hybridMultilevel"/>
    <w:tmpl w:val="66205836"/>
    <w:lvl w:ilvl="0" w:tplc="A9F83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C2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EB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CB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A1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81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E4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C4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8B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6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BBA77F"/>
    <w:rsid w:val="005E0EAC"/>
    <w:rsid w:val="009F2B47"/>
    <w:rsid w:val="00ADDCE3"/>
    <w:rsid w:val="00B9EE9A"/>
    <w:rsid w:val="00BC710F"/>
    <w:rsid w:val="027A2A45"/>
    <w:rsid w:val="02859315"/>
    <w:rsid w:val="03680B57"/>
    <w:rsid w:val="0650D913"/>
    <w:rsid w:val="07A55500"/>
    <w:rsid w:val="07F90D4A"/>
    <w:rsid w:val="089A0FC8"/>
    <w:rsid w:val="0B440385"/>
    <w:rsid w:val="16A657E6"/>
    <w:rsid w:val="1B04083A"/>
    <w:rsid w:val="1B32F0A0"/>
    <w:rsid w:val="1FF6D7E7"/>
    <w:rsid w:val="20369F3E"/>
    <w:rsid w:val="255CBBA5"/>
    <w:rsid w:val="285173C6"/>
    <w:rsid w:val="2B1075AF"/>
    <w:rsid w:val="32DD9DC6"/>
    <w:rsid w:val="372CBD3A"/>
    <w:rsid w:val="39A22E2F"/>
    <w:rsid w:val="39FBFAC1"/>
    <w:rsid w:val="3A1CEC7B"/>
    <w:rsid w:val="3A6D1989"/>
    <w:rsid w:val="3A702774"/>
    <w:rsid w:val="42BA28B2"/>
    <w:rsid w:val="4589A958"/>
    <w:rsid w:val="4679C8F4"/>
    <w:rsid w:val="46DC1906"/>
    <w:rsid w:val="46EB03F1"/>
    <w:rsid w:val="49AB6AD8"/>
    <w:rsid w:val="4AE33405"/>
    <w:rsid w:val="4B3098E6"/>
    <w:rsid w:val="4C7D5933"/>
    <w:rsid w:val="54BBA77F"/>
    <w:rsid w:val="56739F39"/>
    <w:rsid w:val="56F70489"/>
    <w:rsid w:val="57DEABD8"/>
    <w:rsid w:val="5A3A2817"/>
    <w:rsid w:val="5D268471"/>
    <w:rsid w:val="627C1F88"/>
    <w:rsid w:val="631625B2"/>
    <w:rsid w:val="631CC2CA"/>
    <w:rsid w:val="6384EE34"/>
    <w:rsid w:val="65B3538E"/>
    <w:rsid w:val="6610FB66"/>
    <w:rsid w:val="690907A7"/>
    <w:rsid w:val="6D6F56F4"/>
    <w:rsid w:val="70D1AAE6"/>
    <w:rsid w:val="75BFD05F"/>
    <w:rsid w:val="78258536"/>
    <w:rsid w:val="79BFAB76"/>
    <w:rsid w:val="7D9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A77F"/>
  <w15:chartTrackingRefBased/>
  <w15:docId w15:val="{E10EDD5D-6AB9-40BA-8DCC-20C8B3EF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Marklund</dc:creator>
  <cp:keywords/>
  <dc:description/>
  <cp:lastModifiedBy>Sofia Lingman</cp:lastModifiedBy>
  <cp:revision>2</cp:revision>
  <dcterms:created xsi:type="dcterms:W3CDTF">2024-05-28T06:03:00Z</dcterms:created>
  <dcterms:modified xsi:type="dcterms:W3CDTF">2024-05-28T06:03:00Z</dcterms:modified>
</cp:coreProperties>
</file>