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1027A" w14:textId="7A222E6A" w:rsidR="00A045C3" w:rsidRPr="006E3AFF" w:rsidRDefault="00A045C3" w:rsidP="006E3AFF">
      <w:pPr>
        <w:pStyle w:val="Ingetavstnd"/>
        <w:jc w:val="center"/>
        <w:rPr>
          <w:color w:val="800000"/>
          <w:sz w:val="28"/>
          <w:szCs w:val="28"/>
        </w:rPr>
      </w:pPr>
      <w:r w:rsidRPr="006E3AFF">
        <w:rPr>
          <w:color w:val="800000"/>
          <w:sz w:val="28"/>
          <w:szCs w:val="28"/>
        </w:rPr>
        <w:t xml:space="preserve">Bingolotto beställningslista – </w:t>
      </w:r>
      <w:r w:rsidRPr="00D402B4">
        <w:rPr>
          <w:b/>
          <w:bCs/>
          <w:color w:val="800000"/>
          <w:sz w:val="28"/>
          <w:szCs w:val="28"/>
        </w:rPr>
        <w:t>Tack</w:t>
      </w:r>
      <w:r w:rsidRPr="006E3AFF">
        <w:rPr>
          <w:color w:val="800000"/>
          <w:sz w:val="28"/>
          <w:szCs w:val="28"/>
        </w:rPr>
        <w:t xml:space="preserve"> för ditt stöd till vår lagkassa Strömsbro F-10 Innebandy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7546"/>
      </w:tblGrid>
      <w:tr w:rsidR="006E3AFF" w14:paraId="1E149E1B" w14:textId="77777777" w:rsidTr="00F85219">
        <w:trPr>
          <w:trHeight w:val="491"/>
        </w:trPr>
        <w:tc>
          <w:tcPr>
            <w:tcW w:w="3828" w:type="dxa"/>
          </w:tcPr>
          <w:p w14:paraId="1C1F2874" w14:textId="77777777" w:rsidR="008B44EB" w:rsidRDefault="008B44EB" w:rsidP="00276135">
            <w:pPr>
              <w:pStyle w:val="Ingetavstnd"/>
              <w:jc w:val="center"/>
              <w:rPr>
                <w:color w:val="800000"/>
              </w:rPr>
            </w:pPr>
          </w:p>
          <w:p w14:paraId="2EA8820B" w14:textId="40085E87" w:rsidR="006E3AFF" w:rsidRDefault="008B44EB" w:rsidP="008B44EB">
            <w:pPr>
              <w:pStyle w:val="Ingetavstnd"/>
              <w:jc w:val="right"/>
              <w:rPr>
                <w:color w:val="800000"/>
              </w:rPr>
            </w:pPr>
            <w:r w:rsidRPr="00276135">
              <w:rPr>
                <w:color w:val="800000"/>
              </w:rPr>
              <w:t xml:space="preserve">Jag som </w:t>
            </w:r>
            <w:r w:rsidRPr="006E3AFF">
              <w:rPr>
                <w:color w:val="800000"/>
              </w:rPr>
              <w:t>säljer</w:t>
            </w:r>
            <w:r w:rsidRPr="00276135">
              <w:rPr>
                <w:color w:val="800000"/>
              </w:rPr>
              <w:t xml:space="preserve"> heter:</w:t>
            </w:r>
          </w:p>
        </w:tc>
        <w:tc>
          <w:tcPr>
            <w:tcW w:w="7546" w:type="dxa"/>
          </w:tcPr>
          <w:p w14:paraId="377D1286" w14:textId="77777777" w:rsidR="008B44EB" w:rsidRDefault="008B44EB" w:rsidP="008B44EB">
            <w:pPr>
              <w:pStyle w:val="Ingetavstnd"/>
              <w:rPr>
                <w:color w:val="C00000"/>
                <w:u w:val="single"/>
              </w:rPr>
            </w:pPr>
          </w:p>
          <w:p w14:paraId="1191B68B" w14:textId="19218F24" w:rsidR="006E3AFF" w:rsidRDefault="008B44EB" w:rsidP="008B44EB">
            <w:pPr>
              <w:pStyle w:val="Ingetavstnd"/>
              <w:rPr>
                <w:color w:val="800000"/>
              </w:rPr>
            </w:pPr>
            <w:r w:rsidRPr="006E3AFF">
              <w:rPr>
                <w:color w:val="C00000"/>
                <w:u w:val="single"/>
              </w:rPr>
              <w:tab/>
            </w:r>
            <w:r w:rsidRPr="006E3AFF">
              <w:rPr>
                <w:color w:val="C00000"/>
                <w:u w:val="single"/>
              </w:rPr>
              <w:tab/>
            </w:r>
            <w:r w:rsidRPr="006E3AFF">
              <w:rPr>
                <w:color w:val="C00000"/>
                <w:u w:val="single"/>
              </w:rPr>
              <w:tab/>
            </w:r>
            <w:r>
              <w:rPr>
                <w:color w:val="C00000"/>
                <w:u w:val="single"/>
              </w:rPr>
              <w:tab/>
            </w:r>
          </w:p>
        </w:tc>
      </w:tr>
      <w:tr w:rsidR="006E3AFF" w14:paraId="2C2D1C2D" w14:textId="77777777" w:rsidTr="00F85219">
        <w:tc>
          <w:tcPr>
            <w:tcW w:w="3828" w:type="dxa"/>
          </w:tcPr>
          <w:p w14:paraId="180240B6" w14:textId="77777777" w:rsidR="006E3AFF" w:rsidRDefault="006E3AFF" w:rsidP="00276135">
            <w:pPr>
              <w:pStyle w:val="Ingetavstnd"/>
              <w:jc w:val="center"/>
              <w:rPr>
                <w:color w:val="800000"/>
              </w:rPr>
            </w:pPr>
          </w:p>
        </w:tc>
        <w:tc>
          <w:tcPr>
            <w:tcW w:w="7546" w:type="dxa"/>
          </w:tcPr>
          <w:p w14:paraId="0DE0EC63" w14:textId="77777777" w:rsidR="006E3AFF" w:rsidRDefault="008B44EB" w:rsidP="00276135">
            <w:pPr>
              <w:pStyle w:val="Ingetavstnd"/>
              <w:jc w:val="center"/>
              <w:rPr>
                <w:color w:val="800000"/>
              </w:rPr>
            </w:pPr>
            <w:r w:rsidRPr="00A045C3">
              <w:rPr>
                <w:color w:val="800000"/>
              </w:rPr>
              <w:t>100kr/Bingolott</w:t>
            </w:r>
          </w:p>
          <w:p w14:paraId="297943DC" w14:textId="038D9FE8" w:rsidR="008B44EB" w:rsidRDefault="008B44EB" w:rsidP="00276135">
            <w:pPr>
              <w:pStyle w:val="Ingetavstnd"/>
              <w:jc w:val="center"/>
              <w:rPr>
                <w:color w:val="800000"/>
              </w:rPr>
            </w:pPr>
            <w:r w:rsidRPr="00A045C3">
              <w:rPr>
                <w:color w:val="800000"/>
              </w:rPr>
              <w:t>100kr/</w:t>
            </w:r>
            <w:r>
              <w:rPr>
                <w:color w:val="800000"/>
              </w:rPr>
              <w:t>Kalender</w:t>
            </w:r>
          </w:p>
        </w:tc>
      </w:tr>
    </w:tbl>
    <w:p w14:paraId="70AC9237" w14:textId="6B3C3EF3" w:rsidR="00A045C3" w:rsidRDefault="00A045C3" w:rsidP="00A045C3">
      <w:pPr>
        <w:pStyle w:val="Ingetavstnd"/>
        <w:jc w:val="center"/>
        <w:rPr>
          <w:color w:val="800000"/>
        </w:rPr>
      </w:pPr>
    </w:p>
    <w:tbl>
      <w:tblPr>
        <w:tblStyle w:val="Tabellrutnt"/>
        <w:tblW w:w="0" w:type="auto"/>
        <w:jc w:val="center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4A0" w:firstRow="1" w:lastRow="0" w:firstColumn="1" w:lastColumn="0" w:noHBand="0" w:noVBand="1"/>
      </w:tblPr>
      <w:tblGrid>
        <w:gridCol w:w="7372"/>
        <w:gridCol w:w="1418"/>
        <w:gridCol w:w="1342"/>
      </w:tblGrid>
      <w:tr w:rsidR="00F25A95" w:rsidRPr="00F25A95" w14:paraId="7729C362" w14:textId="77777777" w:rsidTr="00CE41FB">
        <w:trPr>
          <w:trHeight w:val="567"/>
          <w:jc w:val="center"/>
        </w:trPr>
        <w:tc>
          <w:tcPr>
            <w:tcW w:w="7372" w:type="dxa"/>
          </w:tcPr>
          <w:p w14:paraId="66047930" w14:textId="0E6C089F" w:rsidR="00F25A95" w:rsidRPr="0013224B" w:rsidRDefault="00F25A95" w:rsidP="006E3AFF">
            <w:pPr>
              <w:pStyle w:val="Ingetavstnd"/>
              <w:jc w:val="center"/>
              <w:rPr>
                <w:b/>
                <w:bCs/>
                <w:color w:val="800000"/>
              </w:rPr>
            </w:pPr>
            <w:r w:rsidRPr="0013224B">
              <w:rPr>
                <w:b/>
                <w:bCs/>
                <w:color w:val="800000"/>
              </w:rPr>
              <w:t>Namn</w:t>
            </w:r>
            <w:r w:rsidR="00BC0AE6">
              <w:rPr>
                <w:b/>
                <w:bCs/>
                <w:color w:val="800000"/>
              </w:rPr>
              <w:t xml:space="preserve"> &amp; Mobilnummer</w:t>
            </w:r>
          </w:p>
        </w:tc>
        <w:tc>
          <w:tcPr>
            <w:tcW w:w="1418" w:type="dxa"/>
          </w:tcPr>
          <w:p w14:paraId="54AA048C" w14:textId="1D89C6CE" w:rsidR="00F25A95" w:rsidRPr="0013224B" w:rsidRDefault="00F25A95" w:rsidP="00F25A95">
            <w:pPr>
              <w:pStyle w:val="Ingetavstnd"/>
              <w:jc w:val="center"/>
              <w:rPr>
                <w:b/>
                <w:bCs/>
                <w:color w:val="800000"/>
              </w:rPr>
            </w:pPr>
            <w:r w:rsidRPr="0013224B">
              <w:rPr>
                <w:b/>
                <w:bCs/>
                <w:color w:val="800000"/>
              </w:rPr>
              <w:t>Antal Bingolotter</w:t>
            </w:r>
          </w:p>
        </w:tc>
        <w:tc>
          <w:tcPr>
            <w:tcW w:w="1342" w:type="dxa"/>
          </w:tcPr>
          <w:p w14:paraId="197D4E19" w14:textId="5A6472F2" w:rsidR="00F25A95" w:rsidRPr="0013224B" w:rsidRDefault="00F25A95" w:rsidP="00F25A95">
            <w:pPr>
              <w:pStyle w:val="Ingetavstnd"/>
              <w:jc w:val="center"/>
              <w:rPr>
                <w:b/>
                <w:bCs/>
                <w:color w:val="800000"/>
              </w:rPr>
            </w:pPr>
            <w:r w:rsidRPr="0013224B">
              <w:rPr>
                <w:b/>
                <w:bCs/>
                <w:color w:val="800000"/>
              </w:rPr>
              <w:t>Antal Julkalendrar</w:t>
            </w:r>
          </w:p>
        </w:tc>
      </w:tr>
      <w:tr w:rsidR="00F25A95" w:rsidRPr="00F25A95" w14:paraId="1F6EF1E0" w14:textId="77777777" w:rsidTr="00CE41FB">
        <w:trPr>
          <w:trHeight w:val="567"/>
          <w:jc w:val="center"/>
        </w:trPr>
        <w:tc>
          <w:tcPr>
            <w:tcW w:w="7372" w:type="dxa"/>
          </w:tcPr>
          <w:p w14:paraId="1839908C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418" w:type="dxa"/>
          </w:tcPr>
          <w:p w14:paraId="736B0DC4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342" w:type="dxa"/>
          </w:tcPr>
          <w:p w14:paraId="6CFC2045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</w:tr>
      <w:tr w:rsidR="00F25A95" w:rsidRPr="00F25A95" w14:paraId="189E6E69" w14:textId="77777777" w:rsidTr="00CE41FB">
        <w:trPr>
          <w:trHeight w:val="567"/>
          <w:jc w:val="center"/>
        </w:trPr>
        <w:tc>
          <w:tcPr>
            <w:tcW w:w="7372" w:type="dxa"/>
          </w:tcPr>
          <w:p w14:paraId="7E41ED1F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418" w:type="dxa"/>
          </w:tcPr>
          <w:p w14:paraId="4232BACB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342" w:type="dxa"/>
          </w:tcPr>
          <w:p w14:paraId="2F34D364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</w:tr>
      <w:tr w:rsidR="00F25A95" w:rsidRPr="00F25A95" w14:paraId="272F101D" w14:textId="77777777" w:rsidTr="00CE41FB">
        <w:trPr>
          <w:trHeight w:val="567"/>
          <w:jc w:val="center"/>
        </w:trPr>
        <w:tc>
          <w:tcPr>
            <w:tcW w:w="7372" w:type="dxa"/>
          </w:tcPr>
          <w:p w14:paraId="10FE65C6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418" w:type="dxa"/>
          </w:tcPr>
          <w:p w14:paraId="0A93162E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342" w:type="dxa"/>
          </w:tcPr>
          <w:p w14:paraId="47C68D7F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</w:tr>
      <w:tr w:rsidR="00F25A95" w:rsidRPr="00F25A95" w14:paraId="1CC9EE5F" w14:textId="77777777" w:rsidTr="00CE41FB">
        <w:trPr>
          <w:trHeight w:val="567"/>
          <w:jc w:val="center"/>
        </w:trPr>
        <w:tc>
          <w:tcPr>
            <w:tcW w:w="7372" w:type="dxa"/>
          </w:tcPr>
          <w:p w14:paraId="5389ED3E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418" w:type="dxa"/>
          </w:tcPr>
          <w:p w14:paraId="6D5F5304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342" w:type="dxa"/>
          </w:tcPr>
          <w:p w14:paraId="7D00A514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</w:tr>
      <w:tr w:rsidR="00F25A95" w:rsidRPr="00F25A95" w14:paraId="35A6AA8A" w14:textId="77777777" w:rsidTr="00CE41FB">
        <w:trPr>
          <w:trHeight w:val="567"/>
          <w:jc w:val="center"/>
        </w:trPr>
        <w:tc>
          <w:tcPr>
            <w:tcW w:w="7372" w:type="dxa"/>
          </w:tcPr>
          <w:p w14:paraId="09CA80F7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418" w:type="dxa"/>
          </w:tcPr>
          <w:p w14:paraId="38C23E07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342" w:type="dxa"/>
          </w:tcPr>
          <w:p w14:paraId="0ED25229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</w:tr>
      <w:tr w:rsidR="00F25A95" w:rsidRPr="00F25A95" w14:paraId="2E8ECA8E" w14:textId="77777777" w:rsidTr="00CE41FB">
        <w:trPr>
          <w:trHeight w:val="567"/>
          <w:jc w:val="center"/>
        </w:trPr>
        <w:tc>
          <w:tcPr>
            <w:tcW w:w="7372" w:type="dxa"/>
          </w:tcPr>
          <w:p w14:paraId="55E93A16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418" w:type="dxa"/>
          </w:tcPr>
          <w:p w14:paraId="6F66428B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342" w:type="dxa"/>
          </w:tcPr>
          <w:p w14:paraId="4113C58F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</w:tr>
      <w:tr w:rsidR="00F25A95" w:rsidRPr="00F25A95" w14:paraId="1F0CB981" w14:textId="77777777" w:rsidTr="00CE41FB">
        <w:trPr>
          <w:trHeight w:val="567"/>
          <w:jc w:val="center"/>
        </w:trPr>
        <w:tc>
          <w:tcPr>
            <w:tcW w:w="7372" w:type="dxa"/>
          </w:tcPr>
          <w:p w14:paraId="36FD67A1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418" w:type="dxa"/>
          </w:tcPr>
          <w:p w14:paraId="327D4E40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342" w:type="dxa"/>
          </w:tcPr>
          <w:p w14:paraId="0C2FC106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</w:tr>
      <w:tr w:rsidR="00F25A95" w:rsidRPr="00F25A95" w14:paraId="1AC70CFE" w14:textId="77777777" w:rsidTr="00CE41FB">
        <w:trPr>
          <w:trHeight w:val="567"/>
          <w:jc w:val="center"/>
        </w:trPr>
        <w:tc>
          <w:tcPr>
            <w:tcW w:w="7372" w:type="dxa"/>
          </w:tcPr>
          <w:p w14:paraId="51EB5334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418" w:type="dxa"/>
          </w:tcPr>
          <w:p w14:paraId="4BE3DCAA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342" w:type="dxa"/>
          </w:tcPr>
          <w:p w14:paraId="7F953960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</w:tr>
      <w:tr w:rsidR="00F25A95" w:rsidRPr="00F25A95" w14:paraId="54046ADC" w14:textId="77777777" w:rsidTr="00CE41FB">
        <w:trPr>
          <w:trHeight w:val="567"/>
          <w:jc w:val="center"/>
        </w:trPr>
        <w:tc>
          <w:tcPr>
            <w:tcW w:w="7372" w:type="dxa"/>
          </w:tcPr>
          <w:p w14:paraId="325ED0B2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418" w:type="dxa"/>
          </w:tcPr>
          <w:p w14:paraId="7A78F89A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342" w:type="dxa"/>
          </w:tcPr>
          <w:p w14:paraId="0DE63824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</w:tr>
      <w:tr w:rsidR="00F25A95" w:rsidRPr="00F25A95" w14:paraId="5961E4F9" w14:textId="77777777" w:rsidTr="00CE41FB">
        <w:trPr>
          <w:trHeight w:val="567"/>
          <w:jc w:val="center"/>
        </w:trPr>
        <w:tc>
          <w:tcPr>
            <w:tcW w:w="7372" w:type="dxa"/>
          </w:tcPr>
          <w:p w14:paraId="323D6496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418" w:type="dxa"/>
          </w:tcPr>
          <w:p w14:paraId="78489393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342" w:type="dxa"/>
          </w:tcPr>
          <w:p w14:paraId="13525A61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</w:tr>
      <w:tr w:rsidR="00F25A95" w:rsidRPr="00F25A95" w14:paraId="7ACBCBA2" w14:textId="77777777" w:rsidTr="00CE41FB">
        <w:trPr>
          <w:trHeight w:val="567"/>
          <w:jc w:val="center"/>
        </w:trPr>
        <w:tc>
          <w:tcPr>
            <w:tcW w:w="7372" w:type="dxa"/>
          </w:tcPr>
          <w:p w14:paraId="7D067547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418" w:type="dxa"/>
          </w:tcPr>
          <w:p w14:paraId="7BCE1E53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  <w:tc>
          <w:tcPr>
            <w:tcW w:w="1342" w:type="dxa"/>
          </w:tcPr>
          <w:p w14:paraId="2D6E47F8" w14:textId="77777777" w:rsidR="00F25A95" w:rsidRPr="00F25A95" w:rsidRDefault="00F25A95" w:rsidP="00A045C3">
            <w:pPr>
              <w:pStyle w:val="Ingetavstnd"/>
              <w:rPr>
                <w:color w:val="800000"/>
              </w:rPr>
            </w:pPr>
          </w:p>
        </w:tc>
      </w:tr>
    </w:tbl>
    <w:p w14:paraId="0D88594B" w14:textId="77777777" w:rsidR="0013224B" w:rsidRDefault="0013224B" w:rsidP="00F25A95">
      <w:pPr>
        <w:pStyle w:val="Ingetavstnd"/>
        <w:jc w:val="center"/>
        <w:rPr>
          <w:color w:val="800000"/>
        </w:rPr>
      </w:pPr>
    </w:p>
    <w:p w14:paraId="0DAAE4AF" w14:textId="60AE72A8" w:rsidR="00A045C3" w:rsidRPr="00A045C3" w:rsidRDefault="00A045C3" w:rsidP="00CE41FB">
      <w:pPr>
        <w:pStyle w:val="Ingetavstnd"/>
        <w:jc w:val="center"/>
        <w:rPr>
          <w:color w:val="800000"/>
        </w:rPr>
      </w:pPr>
      <w:r w:rsidRPr="00A045C3">
        <w:rPr>
          <w:rFonts w:eastAsia="Times New Roman"/>
          <w:noProof/>
          <w:color w:val="800000"/>
        </w:rPr>
        <w:drawing>
          <wp:inline distT="0" distB="0" distL="0" distR="0" wp14:anchorId="6F328EC8" wp14:editId="1762E611">
            <wp:extent cx="4619625" cy="461962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45C3" w:rsidRPr="00A045C3" w:rsidSect="0013224B">
      <w:pgSz w:w="11906" w:h="16838"/>
      <w:pgMar w:top="238" w:right="284" w:bottom="28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2A0"/>
    <w:rsid w:val="000F02A0"/>
    <w:rsid w:val="0013224B"/>
    <w:rsid w:val="00276135"/>
    <w:rsid w:val="00375F9A"/>
    <w:rsid w:val="006E3AFF"/>
    <w:rsid w:val="008B44EB"/>
    <w:rsid w:val="00A045C3"/>
    <w:rsid w:val="00A2091F"/>
    <w:rsid w:val="00B55D1C"/>
    <w:rsid w:val="00BC0AE6"/>
    <w:rsid w:val="00CE41FB"/>
    <w:rsid w:val="00D402B4"/>
    <w:rsid w:val="00F25A95"/>
    <w:rsid w:val="00F85219"/>
    <w:rsid w:val="00FE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66872"/>
  <w15:chartTrackingRefBased/>
  <w15:docId w15:val="{A6CA8543-6CBE-43B5-B5C7-F7EFCFF3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AE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A045C3"/>
    <w:pPr>
      <w:spacing w:after="0" w:line="240" w:lineRule="auto"/>
    </w:pPr>
  </w:style>
  <w:style w:type="table" w:styleId="Tabellrutnt">
    <w:name w:val="Table Grid"/>
    <w:basedOn w:val="Normaltabell"/>
    <w:uiPriority w:val="39"/>
    <w:rsid w:val="00F25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e9dd8ae8-9105-4df7-b5f1-bba90deaf166@trafikverket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41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Blomgren Sarah, IKTja</dc:creator>
  <cp:keywords/>
  <dc:description/>
  <cp:lastModifiedBy>Blomgren Sarah, IKTja</cp:lastModifiedBy>
  <cp:revision>9</cp:revision>
  <cp:lastPrinted>2025-10-13T08:07:00Z</cp:lastPrinted>
  <dcterms:created xsi:type="dcterms:W3CDTF">2024-11-25T09:24:00Z</dcterms:created>
  <dcterms:modified xsi:type="dcterms:W3CDTF">2025-10-13T08:32:00Z</dcterms:modified>
</cp:coreProperties>
</file>