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E6DD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4A569F4" w14:textId="159CB509"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</w:t>
      </w:r>
      <w:r w:rsidR="00B167DB">
        <w:rPr>
          <w:rStyle w:val="Starkbetoning"/>
          <w:i w:val="0"/>
          <w:u w:val="single"/>
        </w:rPr>
        <w:t>ört vid</w:t>
      </w:r>
      <w:r w:rsidR="00051243">
        <w:rPr>
          <w:rStyle w:val="Starkbetoning"/>
          <w:i w:val="0"/>
          <w:u w:val="single"/>
        </w:rPr>
        <w:t xml:space="preserve"> </w:t>
      </w:r>
      <w:r w:rsidR="000C3DAE">
        <w:rPr>
          <w:rStyle w:val="Starkbetoning"/>
          <w:i w:val="0"/>
          <w:u w:val="single"/>
        </w:rPr>
        <w:t>styrelsesammanträde</w:t>
      </w:r>
      <w:r w:rsidRPr="00A715ED">
        <w:rPr>
          <w:rStyle w:val="Starkbetoning"/>
          <w:i w:val="0"/>
          <w:u w:val="single"/>
        </w:rPr>
        <w:t xml:space="preserve"> 20</w:t>
      </w:r>
      <w:r w:rsidR="00256A54">
        <w:rPr>
          <w:rStyle w:val="Starkbetoning"/>
          <w:i w:val="0"/>
          <w:u w:val="single"/>
        </w:rPr>
        <w:t>2</w:t>
      </w:r>
      <w:r w:rsidR="00310A44">
        <w:rPr>
          <w:rStyle w:val="Starkbetoning"/>
          <w:i w:val="0"/>
          <w:u w:val="single"/>
        </w:rPr>
        <w:t>5</w:t>
      </w:r>
      <w:r w:rsidRPr="00A715ED">
        <w:rPr>
          <w:rStyle w:val="Starkbetoning"/>
          <w:i w:val="0"/>
          <w:u w:val="single"/>
        </w:rPr>
        <w:t>-</w:t>
      </w:r>
      <w:r w:rsidR="000C3DAE">
        <w:rPr>
          <w:rStyle w:val="Starkbetoning"/>
          <w:i w:val="0"/>
          <w:u w:val="single"/>
        </w:rPr>
        <w:t>0</w:t>
      </w:r>
      <w:r w:rsidR="003338F3">
        <w:rPr>
          <w:rStyle w:val="Starkbetoning"/>
          <w:i w:val="0"/>
          <w:u w:val="single"/>
        </w:rPr>
        <w:t>5</w:t>
      </w:r>
      <w:r w:rsidR="00256A54">
        <w:rPr>
          <w:rStyle w:val="Starkbetoning"/>
          <w:i w:val="0"/>
          <w:u w:val="single"/>
        </w:rPr>
        <w:t>-</w:t>
      </w:r>
      <w:r w:rsidR="003338F3">
        <w:rPr>
          <w:rStyle w:val="Starkbetoning"/>
          <w:i w:val="0"/>
          <w:u w:val="single"/>
        </w:rPr>
        <w:t>17</w:t>
      </w:r>
    </w:p>
    <w:p w14:paraId="73A49523" w14:textId="0208125F" w:rsidR="006D0E94" w:rsidRDefault="009C68E4" w:rsidP="00A715ED">
      <w:r>
        <w:t>Närvarande:</w:t>
      </w:r>
      <w:r w:rsidR="00256A54">
        <w:t xml:space="preserve"> </w:t>
      </w:r>
      <w:r w:rsidR="00955E37">
        <w:t>Mikael Sivertsson</w:t>
      </w:r>
      <w:r w:rsidR="00DC5B2E">
        <w:t xml:space="preserve"> ordf</w:t>
      </w:r>
      <w:r w:rsidR="00AD5799">
        <w:t>.</w:t>
      </w:r>
      <w:r w:rsidR="00DC5B2E">
        <w:t>,</w:t>
      </w:r>
      <w:r w:rsidR="00EB1107">
        <w:t xml:space="preserve"> </w:t>
      </w:r>
      <w:r w:rsidR="0017426B">
        <w:t xml:space="preserve">Berit Andersson, </w:t>
      </w:r>
      <w:r w:rsidR="00310A44">
        <w:t xml:space="preserve">Jim Lundin Lindvall, </w:t>
      </w:r>
      <w:r w:rsidR="00186779">
        <w:t>Tommy Lindvall</w:t>
      </w:r>
      <w:r w:rsidR="006D0E94">
        <w:t xml:space="preserve">, Ann-Christin Ärlig, </w:t>
      </w:r>
      <w:r w:rsidR="00086266">
        <w:t>Sten Johansson</w:t>
      </w:r>
      <w:r w:rsidR="006D0E94">
        <w:t xml:space="preserve"> samt adjungerad Åke Jansson. Under § 4 deltog även Tomas Blom.                                                                     Meddelat förhinder: Mikael Niklasson, Erich Triller och Malin Lindvall</w:t>
      </w:r>
      <w:r w:rsidR="00310A44">
        <w:t xml:space="preserve"> </w:t>
      </w:r>
    </w:p>
    <w:p w14:paraId="63D8F61F" w14:textId="16CA8D8A" w:rsidR="004F0BC2" w:rsidRDefault="0004508B" w:rsidP="00A715ED">
      <w:r>
        <w:t xml:space="preserve">                                                                                                                                                           </w:t>
      </w:r>
      <w:r w:rsidR="0017426B">
        <w:t xml:space="preserve">  </w:t>
      </w:r>
    </w:p>
    <w:p w14:paraId="13E6316A" w14:textId="168E87F7" w:rsidR="00E458D4" w:rsidRPr="00E458D4" w:rsidRDefault="00DC5B2E" w:rsidP="00E458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Öppnande</w:t>
      </w:r>
      <w:r w:rsidR="00E458D4">
        <w:rPr>
          <w:b/>
        </w:rPr>
        <w:t>.</w:t>
      </w:r>
      <w:r w:rsidR="00102788">
        <w:rPr>
          <w:b/>
        </w:rPr>
        <w:t xml:space="preserve">                                                                                                                                  </w:t>
      </w:r>
      <w:r>
        <w:rPr>
          <w:b/>
        </w:rPr>
        <w:t xml:space="preserve">            </w:t>
      </w:r>
      <w:r w:rsidR="00E458D4" w:rsidRPr="00E458D4">
        <w:rPr>
          <w:bCs/>
        </w:rPr>
        <w:t>Ordf</w:t>
      </w:r>
      <w:r w:rsidR="00BA0DFC">
        <w:rPr>
          <w:bCs/>
        </w:rPr>
        <w:t>örande</w:t>
      </w:r>
      <w:r w:rsidR="00E458D4">
        <w:rPr>
          <w:bCs/>
        </w:rPr>
        <w:t xml:space="preserve"> hälsade de närvarande välkomna och förklarade sammanträdet öppnat. </w:t>
      </w:r>
    </w:p>
    <w:p w14:paraId="0E10F23C" w14:textId="25038A87" w:rsidR="00E458D4" w:rsidRPr="00E458D4" w:rsidRDefault="00E458D4" w:rsidP="00E458D4">
      <w:pPr>
        <w:pStyle w:val="Liststycke"/>
        <w:ind w:left="643"/>
        <w:rPr>
          <w:b/>
        </w:rPr>
      </w:pPr>
      <w:r>
        <w:rPr>
          <w:bCs/>
        </w:rPr>
        <w:t xml:space="preserve">                                                           </w:t>
      </w:r>
    </w:p>
    <w:p w14:paraId="5C70AC36" w14:textId="50A52603" w:rsidR="005B5A07" w:rsidRPr="005B5A07" w:rsidRDefault="00BF404C" w:rsidP="00C67ADB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Dagordning.</w:t>
      </w:r>
      <w:r w:rsidR="003944E5">
        <w:rPr>
          <w:b/>
          <w:bCs/>
        </w:rPr>
        <w:t xml:space="preserve">   </w:t>
      </w:r>
      <w:r w:rsidR="003944E5">
        <w:rPr>
          <w:b/>
          <w:bCs/>
        </w:rPr>
        <w:tab/>
      </w:r>
      <w:r w:rsidR="003944E5">
        <w:rPr>
          <w:b/>
          <w:bCs/>
        </w:rPr>
        <w:tab/>
      </w:r>
      <w:r w:rsidR="003944E5">
        <w:rPr>
          <w:b/>
          <w:bCs/>
        </w:rPr>
        <w:tab/>
        <w:t xml:space="preserve">                   </w:t>
      </w:r>
      <w:r w:rsidR="00BA0DFC">
        <w:rPr>
          <w:b/>
          <w:bCs/>
        </w:rPr>
        <w:t xml:space="preserve">                            </w:t>
      </w:r>
      <w:r>
        <w:rPr>
          <w:b/>
          <w:bCs/>
        </w:rPr>
        <w:t xml:space="preserve">                          </w:t>
      </w:r>
      <w:r w:rsidR="002F5302">
        <w:t>Föreslagen d</w:t>
      </w:r>
      <w:r>
        <w:t>agordning</w:t>
      </w:r>
      <w:r w:rsidR="009C6B71">
        <w:t>en</w:t>
      </w:r>
      <w:r>
        <w:t xml:space="preserve"> </w:t>
      </w:r>
      <w:r w:rsidR="004F0BC2">
        <w:t>fastställdes.</w:t>
      </w:r>
    </w:p>
    <w:p w14:paraId="698B75FF" w14:textId="77777777" w:rsidR="005B5A07" w:rsidRDefault="005B5A07" w:rsidP="005B5A07">
      <w:pPr>
        <w:pStyle w:val="Liststycke"/>
      </w:pPr>
    </w:p>
    <w:p w14:paraId="2BAB37F0" w14:textId="77777777" w:rsidR="00F726AA" w:rsidRPr="006D0E94" w:rsidRDefault="005B5A07" w:rsidP="00F57415">
      <w:pPr>
        <w:pStyle w:val="Liststycke"/>
        <w:numPr>
          <w:ilvl w:val="0"/>
          <w:numId w:val="1"/>
        </w:numPr>
        <w:rPr>
          <w:bCs/>
        </w:rPr>
      </w:pPr>
      <w:r w:rsidRPr="005B5A07">
        <w:rPr>
          <w:b/>
          <w:bCs/>
        </w:rPr>
        <w:t>Protokolljusterare.</w:t>
      </w:r>
      <w:r w:rsidR="00C67ADB" w:rsidRPr="005B5A07">
        <w:rPr>
          <w:b/>
          <w:bCs/>
        </w:rPr>
        <w:t xml:space="preserve">     </w:t>
      </w:r>
      <w:r>
        <w:rPr>
          <w:b/>
          <w:bCs/>
        </w:rPr>
        <w:t xml:space="preserve">                                                                                                                            </w:t>
      </w:r>
      <w:r w:rsidR="00D00D39">
        <w:rPr>
          <w:b/>
          <w:bCs/>
        </w:rPr>
        <w:t xml:space="preserve"> </w:t>
      </w:r>
      <w:r w:rsidRPr="005B5A07">
        <w:rPr>
          <w:bCs/>
        </w:rPr>
        <w:t xml:space="preserve">Att jämte ordföranden justera protokollet utses </w:t>
      </w:r>
      <w:r w:rsidR="00D00D39">
        <w:t>Jim Lundin Lindvall</w:t>
      </w:r>
      <w:r w:rsidR="00F57415">
        <w:t>.</w:t>
      </w:r>
    </w:p>
    <w:p w14:paraId="07217A62" w14:textId="77777777" w:rsidR="006D0E94" w:rsidRPr="006D0E94" w:rsidRDefault="006D0E94" w:rsidP="006D0E94">
      <w:pPr>
        <w:pStyle w:val="Liststycke"/>
        <w:rPr>
          <w:bCs/>
        </w:rPr>
      </w:pPr>
    </w:p>
    <w:p w14:paraId="6CD6CA72" w14:textId="5AEF6D4E" w:rsidR="006D0E94" w:rsidRPr="00F726AA" w:rsidRDefault="006D0E94" w:rsidP="00F57415">
      <w:pPr>
        <w:pStyle w:val="Liststycke"/>
        <w:numPr>
          <w:ilvl w:val="0"/>
          <w:numId w:val="1"/>
        </w:numPr>
        <w:rPr>
          <w:bCs/>
        </w:rPr>
      </w:pPr>
      <w:r w:rsidRPr="006D0E94">
        <w:rPr>
          <w:b/>
        </w:rPr>
        <w:t>Dammen</w:t>
      </w:r>
      <w:r>
        <w:rPr>
          <w:bCs/>
        </w:rPr>
        <w:t xml:space="preserve">.                                                                                                                                                 Micke S. har varit i kontakt med Mikael </w:t>
      </w:r>
      <w:proofErr w:type="spellStart"/>
      <w:r>
        <w:rPr>
          <w:bCs/>
        </w:rPr>
        <w:t>Lannhagen</w:t>
      </w:r>
      <w:proofErr w:type="spellEnd"/>
      <w:r>
        <w:rPr>
          <w:bCs/>
        </w:rPr>
        <w:t xml:space="preserve"> som i sin tur varit i kontakt med en jurist angående ansvarsfrågan för dammen. Kan finnas möjlighet att upprätta ett andrahandsavtal. Dammen ligger på Hällefors </w:t>
      </w:r>
      <w:proofErr w:type="gramStart"/>
      <w:r>
        <w:rPr>
          <w:bCs/>
        </w:rPr>
        <w:t>Skogs mark</w:t>
      </w:r>
      <w:proofErr w:type="gramEnd"/>
      <w:r>
        <w:rPr>
          <w:bCs/>
        </w:rPr>
        <w:t xml:space="preserve"> och Tomas kontaktar dessa och hör hur de ställer</w:t>
      </w:r>
      <w:r w:rsidR="00681543">
        <w:rPr>
          <w:bCs/>
        </w:rPr>
        <w:t xml:space="preserve"> sig</w:t>
      </w:r>
      <w:r>
        <w:rPr>
          <w:bCs/>
        </w:rPr>
        <w:t xml:space="preserve"> till frågan. </w:t>
      </w:r>
      <w:r w:rsidR="00681543">
        <w:rPr>
          <w:bCs/>
        </w:rPr>
        <w:t>Ärendet behöver utredas mer innan vi kan göra något.</w:t>
      </w:r>
    </w:p>
    <w:p w14:paraId="628DC32F" w14:textId="77777777" w:rsidR="00F726AA" w:rsidRDefault="00F726AA" w:rsidP="00F726AA">
      <w:pPr>
        <w:pStyle w:val="Liststycke"/>
      </w:pPr>
    </w:p>
    <w:p w14:paraId="5C91BB55" w14:textId="6D9EAA51" w:rsidR="00F57415" w:rsidRPr="00F726AA" w:rsidRDefault="00681543" w:rsidP="00F57415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Verksamhetsrapport</w:t>
      </w:r>
      <w:r w:rsidR="00F726AA" w:rsidRPr="00F726AA">
        <w:rPr>
          <w:b/>
          <w:bCs/>
        </w:rPr>
        <w:t>.</w:t>
      </w:r>
      <w:r w:rsidR="00F57415" w:rsidRPr="00F726AA">
        <w:rPr>
          <w:b/>
          <w:bCs/>
        </w:rPr>
        <w:t xml:space="preserve">                                                                                           </w:t>
      </w:r>
    </w:p>
    <w:p w14:paraId="39708940" w14:textId="5B0DC46B" w:rsidR="00F57415" w:rsidRPr="00F726AA" w:rsidRDefault="00681543" w:rsidP="00F57415">
      <w:pPr>
        <w:pStyle w:val="Liststycke"/>
        <w:ind w:left="643"/>
        <w:rPr>
          <w:bCs/>
        </w:rPr>
      </w:pPr>
      <w:r>
        <w:rPr>
          <w:bCs/>
        </w:rPr>
        <w:t>16 april hade vi besök av rörelsehindrade som kollade upp tillgängligheten vid badet. Staket har satts upp runt soldäcket och badet har snyggats till och städats inför sommaren.</w:t>
      </w:r>
      <w:r w:rsidR="00524017">
        <w:rPr>
          <w:bCs/>
        </w:rPr>
        <w:t xml:space="preserve">                                                                                                                                                                 </w:t>
      </w:r>
    </w:p>
    <w:p w14:paraId="200444D7" w14:textId="77777777" w:rsidR="00524017" w:rsidRDefault="00524017" w:rsidP="00524017">
      <w:pPr>
        <w:pStyle w:val="Liststycke"/>
        <w:ind w:left="643"/>
        <w:rPr>
          <w:b/>
        </w:rPr>
      </w:pPr>
    </w:p>
    <w:p w14:paraId="597EC2E2" w14:textId="2275EEC6" w:rsidR="00A812B2" w:rsidRPr="00C22752" w:rsidRDefault="00365D85" w:rsidP="00C2275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Ekonomi</w:t>
      </w:r>
      <w:r w:rsidR="00C22752" w:rsidRPr="00554CD4">
        <w:rPr>
          <w:b/>
        </w:rPr>
        <w:t>.</w:t>
      </w:r>
      <w:r>
        <w:rPr>
          <w:b/>
        </w:rPr>
        <w:t xml:space="preserve">        </w:t>
      </w:r>
      <w:r w:rsidRPr="00365D85">
        <w:rPr>
          <w:bCs/>
        </w:rPr>
        <w:t xml:space="preserve"> </w:t>
      </w:r>
      <w:r>
        <w:rPr>
          <w:bCs/>
        </w:rPr>
        <w:t xml:space="preserve">                                                                                                                                               </w:t>
      </w:r>
      <w:r w:rsidR="00C22752" w:rsidRPr="00365D85">
        <w:rPr>
          <w:bCs/>
        </w:rPr>
        <w:t xml:space="preserve">           </w:t>
      </w:r>
    </w:p>
    <w:p w14:paraId="0FB3FDD7" w14:textId="57AE7148" w:rsidR="00A812B2" w:rsidRDefault="00681543" w:rsidP="00A812B2">
      <w:pPr>
        <w:pStyle w:val="Liststycke"/>
        <w:ind w:left="643"/>
        <w:rPr>
          <w:bCs/>
        </w:rPr>
      </w:pPr>
      <w:r>
        <w:rPr>
          <w:bCs/>
        </w:rPr>
        <w:t>Kassan är i stort sett oförändrad sedan tidigare. Två nya sponsorer har tillkommit och en del medlemsavgifter kommer in fortfarande.</w:t>
      </w:r>
      <w:r w:rsidR="0033165D">
        <w:rPr>
          <w:bCs/>
        </w:rPr>
        <w:t xml:space="preserve"> </w:t>
      </w:r>
    </w:p>
    <w:p w14:paraId="645345E8" w14:textId="69ADD45B" w:rsidR="00554CD4" w:rsidRDefault="00554CD4" w:rsidP="00A812B2">
      <w:pPr>
        <w:pStyle w:val="Liststycke"/>
        <w:ind w:left="643"/>
        <w:rPr>
          <w:bCs/>
        </w:rPr>
      </w:pPr>
    </w:p>
    <w:p w14:paraId="4CB8A9A8" w14:textId="328145BD" w:rsidR="00554CD4" w:rsidRPr="00554CD4" w:rsidRDefault="003906CC" w:rsidP="00554C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Badet</w:t>
      </w:r>
      <w:r w:rsidR="00795F59">
        <w:rPr>
          <w:b/>
        </w:rPr>
        <w:t>.</w:t>
      </w:r>
    </w:p>
    <w:p w14:paraId="10583B40" w14:textId="2D1635EC" w:rsidR="00557A00" w:rsidRDefault="00681543" w:rsidP="00E65248">
      <w:pPr>
        <w:pStyle w:val="Liststycke"/>
        <w:ind w:left="643"/>
        <w:rPr>
          <w:bCs/>
        </w:rPr>
      </w:pPr>
      <w:r>
        <w:rPr>
          <w:bCs/>
        </w:rPr>
        <w:t>Jourlista på skötseln i sommar har upprättats. Väntar fortfarande på ett handtag till toaletten.</w:t>
      </w:r>
    </w:p>
    <w:p w14:paraId="4CB5C126" w14:textId="77777777" w:rsidR="00E65248" w:rsidRPr="00E65248" w:rsidRDefault="00E65248" w:rsidP="00E65248">
      <w:pPr>
        <w:pStyle w:val="Liststycke"/>
        <w:ind w:left="643"/>
        <w:rPr>
          <w:bCs/>
        </w:rPr>
      </w:pPr>
    </w:p>
    <w:p w14:paraId="28DE7074" w14:textId="36A0F3B3" w:rsidR="00033F44" w:rsidRPr="00033F44" w:rsidRDefault="00E675EE" w:rsidP="00557A00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Rensning</w:t>
      </w:r>
      <w:r w:rsidR="00033F44">
        <w:rPr>
          <w:b/>
        </w:rPr>
        <w:t>.</w:t>
      </w:r>
    </w:p>
    <w:p w14:paraId="48D35516" w14:textId="611247B1" w:rsidR="00AF5EDC" w:rsidRPr="00AF5EDC" w:rsidRDefault="00E675EE" w:rsidP="00AF5EDC">
      <w:pPr>
        <w:pStyle w:val="Liststycke"/>
        <w:ind w:left="643"/>
        <w:rPr>
          <w:bCs/>
        </w:rPr>
      </w:pPr>
      <w:r>
        <w:rPr>
          <w:bCs/>
        </w:rPr>
        <w:t>Läckage på vänster bakre ponton</w:t>
      </w:r>
      <w:r w:rsidR="00AF5EDC">
        <w:rPr>
          <w:bCs/>
        </w:rPr>
        <w:t xml:space="preserve"> på vår båt</w:t>
      </w:r>
      <w:r>
        <w:rPr>
          <w:bCs/>
        </w:rPr>
        <w:t xml:space="preserve"> behöver åtgärdas</w:t>
      </w:r>
      <w:r w:rsidR="00AF5EDC">
        <w:rPr>
          <w:bCs/>
        </w:rPr>
        <w:t xml:space="preserve">. Åke kollar upp detta. Tommy och Sten fortsätter att köra och även Jim räknar med att kunna köra en del i år. Oklart hur det blir med ungdomarna som körde förra året.      </w:t>
      </w:r>
    </w:p>
    <w:p w14:paraId="3FFBBBC4" w14:textId="20D3E172" w:rsidR="00557A00" w:rsidRPr="00254A33" w:rsidRDefault="00BF7336" w:rsidP="00033F44">
      <w:pPr>
        <w:pStyle w:val="Liststycke"/>
        <w:ind w:left="643"/>
        <w:rPr>
          <w:b/>
        </w:rPr>
      </w:pPr>
      <w:r>
        <w:rPr>
          <w:bCs/>
        </w:rPr>
        <w:t xml:space="preserve"> </w:t>
      </w:r>
    </w:p>
    <w:p w14:paraId="6F97D1AC" w14:textId="15606F83" w:rsidR="00587D1F" w:rsidRPr="00AF5EDC" w:rsidRDefault="00AF5EDC" w:rsidP="00AF5EDC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Örbyhusdagen 31 maj</w:t>
      </w:r>
      <w:r w:rsidR="00FD19EE">
        <w:rPr>
          <w:b/>
        </w:rPr>
        <w:t xml:space="preserve">.                                                                                                                                                    </w:t>
      </w:r>
      <w:r>
        <w:rPr>
          <w:bCs/>
        </w:rPr>
        <w:t>Vi skall vara på plats även i år. Åke och Berit ser till att båten kommer dit samt ställer i ordning allt. Sedan behöver vi hjälpas åt att bemanna platsen kl. 10-16.</w:t>
      </w:r>
      <w:r w:rsidR="00FD19EE" w:rsidRPr="00AF5EDC">
        <w:rPr>
          <w:bCs/>
        </w:rPr>
        <w:t xml:space="preserve">                                                                                                                                                             </w:t>
      </w:r>
    </w:p>
    <w:p w14:paraId="5CD370AA" w14:textId="77777777" w:rsidR="00587D1F" w:rsidRDefault="00587D1F" w:rsidP="00587D1F">
      <w:pPr>
        <w:pStyle w:val="Liststycke"/>
        <w:ind w:left="643"/>
        <w:rPr>
          <w:b/>
        </w:rPr>
      </w:pPr>
    </w:p>
    <w:p w14:paraId="0A43D51E" w14:textId="4D4E0E52" w:rsidR="00587D1F" w:rsidRPr="00587D1F" w:rsidRDefault="00366FE0" w:rsidP="00D01B8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lastRenderedPageBreak/>
        <w:t>Fisket</w:t>
      </w:r>
      <w:r w:rsidR="00077E5D">
        <w:rPr>
          <w:b/>
        </w:rPr>
        <w:t xml:space="preserve">.       </w:t>
      </w:r>
      <w:r w:rsidR="006E6A0E">
        <w:rPr>
          <w:b/>
        </w:rPr>
        <w:t xml:space="preserve">                                       </w:t>
      </w:r>
      <w:r>
        <w:rPr>
          <w:b/>
        </w:rPr>
        <w:t xml:space="preserve">     </w:t>
      </w:r>
      <w:r w:rsidR="006E6A0E">
        <w:rPr>
          <w:b/>
        </w:rPr>
        <w:t xml:space="preserve">                                                                                                 </w:t>
      </w:r>
      <w:r w:rsidR="00C712C3">
        <w:rPr>
          <w:b/>
        </w:rPr>
        <w:t xml:space="preserve"> </w:t>
      </w:r>
      <w:r w:rsidR="00587D1F">
        <w:rPr>
          <w:bCs/>
        </w:rPr>
        <w:t>Inget att anmäla.</w:t>
      </w:r>
    </w:p>
    <w:p w14:paraId="51C5FFF8" w14:textId="77777777" w:rsidR="006E6A0E" w:rsidRDefault="006E6A0E" w:rsidP="00AB7468">
      <w:pPr>
        <w:pStyle w:val="Liststycke"/>
        <w:rPr>
          <w:bCs/>
        </w:rPr>
      </w:pPr>
    </w:p>
    <w:p w14:paraId="0BD66CE1" w14:textId="46A4DE70" w:rsidR="006E6A0E" w:rsidRDefault="00366FE0" w:rsidP="006E6A0E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Vattennivån</w:t>
      </w:r>
      <w:r w:rsidR="00EA02AD" w:rsidRPr="00EA02AD">
        <w:rPr>
          <w:b/>
        </w:rPr>
        <w:t>.</w:t>
      </w:r>
    </w:p>
    <w:p w14:paraId="1C6C7BF5" w14:textId="0D5C9A15" w:rsidR="00EA02AD" w:rsidRDefault="00366FE0" w:rsidP="00EA02AD">
      <w:pPr>
        <w:pStyle w:val="Liststycke"/>
        <w:ind w:left="643"/>
        <w:rPr>
          <w:bCs/>
        </w:rPr>
      </w:pPr>
      <w:r>
        <w:rPr>
          <w:bCs/>
        </w:rPr>
        <w:t>Just nu 4 cm över kanten.</w:t>
      </w:r>
    </w:p>
    <w:p w14:paraId="16849474" w14:textId="77777777" w:rsidR="00EA02AD" w:rsidRDefault="00EA02AD" w:rsidP="00EA02AD">
      <w:pPr>
        <w:pStyle w:val="Liststycke"/>
        <w:ind w:left="643"/>
        <w:rPr>
          <w:bCs/>
        </w:rPr>
      </w:pPr>
    </w:p>
    <w:p w14:paraId="68ABC723" w14:textId="5B269294" w:rsidR="00EA02AD" w:rsidRPr="00EA02AD" w:rsidRDefault="003E3A09" w:rsidP="00EA02AD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Övriga frågor.</w:t>
      </w:r>
    </w:p>
    <w:p w14:paraId="023CCDA8" w14:textId="68733CBF" w:rsidR="00EA02AD" w:rsidRDefault="00366FE0" w:rsidP="00EA02AD">
      <w:pPr>
        <w:pStyle w:val="Liststycke"/>
        <w:ind w:left="643"/>
        <w:rPr>
          <w:bCs/>
        </w:rPr>
      </w:pPr>
      <w:r>
        <w:rPr>
          <w:bCs/>
        </w:rPr>
        <w:t>Utloppet i norra änden behöver rensas på sikt, eventuellt kan det ske i höst.</w:t>
      </w:r>
    </w:p>
    <w:p w14:paraId="26FACA88" w14:textId="77777777" w:rsidR="00D95F00" w:rsidRDefault="00D95F00" w:rsidP="00EA02AD">
      <w:pPr>
        <w:pStyle w:val="Liststycke"/>
        <w:ind w:left="643"/>
        <w:rPr>
          <w:bCs/>
        </w:rPr>
      </w:pPr>
    </w:p>
    <w:p w14:paraId="5B2F1FFE" w14:textId="7A0870C2" w:rsidR="00D95F00" w:rsidRDefault="00D95F00" w:rsidP="00D95F00">
      <w:pPr>
        <w:pStyle w:val="Liststycke"/>
        <w:numPr>
          <w:ilvl w:val="0"/>
          <w:numId w:val="1"/>
        </w:numPr>
        <w:rPr>
          <w:bCs/>
        </w:rPr>
      </w:pPr>
      <w:r w:rsidRPr="00D95F00">
        <w:rPr>
          <w:b/>
        </w:rPr>
        <w:t>Nästa möte</w:t>
      </w:r>
      <w:r>
        <w:rPr>
          <w:bCs/>
        </w:rPr>
        <w:t xml:space="preserve">.      </w:t>
      </w:r>
      <w:r w:rsidR="00454F83">
        <w:rPr>
          <w:bCs/>
        </w:rPr>
        <w:t xml:space="preserve">                                                                                                                                    </w:t>
      </w:r>
      <w:r>
        <w:rPr>
          <w:bCs/>
        </w:rPr>
        <w:t>Lördag 16 augusti kl. 10.00 i klubblokalen.</w:t>
      </w:r>
    </w:p>
    <w:p w14:paraId="2D59A8E7" w14:textId="08DC307C" w:rsidR="00EA02AD" w:rsidRPr="00EA02AD" w:rsidRDefault="00EA02AD" w:rsidP="00EA02AD">
      <w:pPr>
        <w:pStyle w:val="Liststycke"/>
        <w:ind w:left="643"/>
        <w:rPr>
          <w:bCs/>
        </w:rPr>
      </w:pPr>
      <w:r>
        <w:rPr>
          <w:bCs/>
        </w:rPr>
        <w:t xml:space="preserve"> </w:t>
      </w:r>
    </w:p>
    <w:p w14:paraId="6100F64C" w14:textId="03D9B244" w:rsidR="00274A99" w:rsidRPr="00274A99" w:rsidRDefault="00AB7468" w:rsidP="00274A99">
      <w:pPr>
        <w:pStyle w:val="Liststycke"/>
        <w:numPr>
          <w:ilvl w:val="0"/>
          <w:numId w:val="1"/>
        </w:numPr>
        <w:rPr>
          <w:b/>
        </w:rPr>
      </w:pPr>
      <w:r w:rsidRPr="00AB7468">
        <w:rPr>
          <w:b/>
        </w:rPr>
        <w:t>Avslutning</w:t>
      </w:r>
      <w:r>
        <w:rPr>
          <w:bCs/>
        </w:rPr>
        <w:t>.</w:t>
      </w:r>
      <w:r w:rsidR="00A1480B">
        <w:rPr>
          <w:bCs/>
        </w:rPr>
        <w:t xml:space="preserve"> </w:t>
      </w:r>
      <w:r>
        <w:rPr>
          <w:bCs/>
        </w:rPr>
        <w:t xml:space="preserve">                                                                                                                                       Ordförande förklarade sammanträdet avslutat.</w:t>
      </w:r>
    </w:p>
    <w:p w14:paraId="67121616" w14:textId="77777777" w:rsidR="00C17673" w:rsidRDefault="00C17673" w:rsidP="00FE2696"/>
    <w:p w14:paraId="0ADDBFC5" w14:textId="1C7246C8" w:rsidR="00FE2696" w:rsidRDefault="00141E1D" w:rsidP="00FE2696">
      <w:r>
        <w:t>Dag som ovan</w:t>
      </w:r>
      <w:r>
        <w:tab/>
      </w:r>
      <w:r>
        <w:tab/>
      </w:r>
      <w:r>
        <w:tab/>
      </w:r>
      <w:r>
        <w:tab/>
        <w:t>Justeras</w:t>
      </w:r>
    </w:p>
    <w:p w14:paraId="604F4D1C" w14:textId="77777777" w:rsidR="00141E1D" w:rsidRDefault="00141E1D" w:rsidP="00FE2696"/>
    <w:p w14:paraId="579C959A" w14:textId="77777777" w:rsidR="001B4FFC" w:rsidRDefault="001B4FFC" w:rsidP="00FE2696"/>
    <w:p w14:paraId="0A6141E1" w14:textId="11B7EA1A" w:rsidR="00D83B74" w:rsidRDefault="00D83B74" w:rsidP="00FE2696">
      <w:r>
        <w:t>Sten Johansson, sekreterare</w:t>
      </w:r>
      <w:r>
        <w:tab/>
      </w:r>
      <w:r>
        <w:tab/>
      </w:r>
      <w:r>
        <w:tab/>
        <w:t>Mikael Sivertsson, ordförande</w:t>
      </w:r>
    </w:p>
    <w:p w14:paraId="33CFB76C" w14:textId="77777777" w:rsidR="003D299C" w:rsidRDefault="003D299C" w:rsidP="00FE2696"/>
    <w:p w14:paraId="53B96EDE" w14:textId="77777777" w:rsidR="003D299C" w:rsidRDefault="003D299C" w:rsidP="00FE2696"/>
    <w:p w14:paraId="0C754063" w14:textId="7D760C13" w:rsidR="003D299C" w:rsidRDefault="003D299C" w:rsidP="00FE2696">
      <w:r>
        <w:tab/>
      </w:r>
      <w:r>
        <w:tab/>
      </w:r>
      <w:r>
        <w:tab/>
      </w:r>
      <w:r>
        <w:tab/>
      </w:r>
      <w:r w:rsidR="003E3A09">
        <w:t>Jim Lindin Lindvall</w:t>
      </w:r>
      <w:r>
        <w:t>, justerare</w:t>
      </w:r>
    </w:p>
    <w:sectPr w:rsidR="003D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80001600"/>
    <w:lvl w:ilvl="0" w:tplc="69C662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41246">
    <w:abstractNumId w:val="2"/>
  </w:num>
  <w:num w:numId="2" w16cid:durableId="922959428">
    <w:abstractNumId w:val="1"/>
  </w:num>
  <w:num w:numId="3" w16cid:durableId="20225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065B2"/>
    <w:rsid w:val="0001078F"/>
    <w:rsid w:val="0001441F"/>
    <w:rsid w:val="00022FDD"/>
    <w:rsid w:val="00033F44"/>
    <w:rsid w:val="0004508B"/>
    <w:rsid w:val="00045312"/>
    <w:rsid w:val="00046776"/>
    <w:rsid w:val="00051243"/>
    <w:rsid w:val="0005325E"/>
    <w:rsid w:val="00055FFE"/>
    <w:rsid w:val="00064B96"/>
    <w:rsid w:val="000661B2"/>
    <w:rsid w:val="00077E5D"/>
    <w:rsid w:val="00086266"/>
    <w:rsid w:val="000961FB"/>
    <w:rsid w:val="000A3D13"/>
    <w:rsid w:val="000C0419"/>
    <w:rsid w:val="000C3DAE"/>
    <w:rsid w:val="000C5319"/>
    <w:rsid w:val="000C6D43"/>
    <w:rsid w:val="000F76EA"/>
    <w:rsid w:val="00102788"/>
    <w:rsid w:val="00114D91"/>
    <w:rsid w:val="00115D01"/>
    <w:rsid w:val="001202A9"/>
    <w:rsid w:val="00127570"/>
    <w:rsid w:val="00133841"/>
    <w:rsid w:val="001347D4"/>
    <w:rsid w:val="00141E1D"/>
    <w:rsid w:val="00157924"/>
    <w:rsid w:val="001606C3"/>
    <w:rsid w:val="00161EA2"/>
    <w:rsid w:val="0017426B"/>
    <w:rsid w:val="00177862"/>
    <w:rsid w:val="001835C1"/>
    <w:rsid w:val="00184EBB"/>
    <w:rsid w:val="00186779"/>
    <w:rsid w:val="001B20D1"/>
    <w:rsid w:val="001B3AF9"/>
    <w:rsid w:val="001B4FFC"/>
    <w:rsid w:val="001E304B"/>
    <w:rsid w:val="00202E7F"/>
    <w:rsid w:val="00210257"/>
    <w:rsid w:val="00215A9B"/>
    <w:rsid w:val="002203F4"/>
    <w:rsid w:val="00222C58"/>
    <w:rsid w:val="00223505"/>
    <w:rsid w:val="002418CA"/>
    <w:rsid w:val="00254A33"/>
    <w:rsid w:val="00256A54"/>
    <w:rsid w:val="00260C10"/>
    <w:rsid w:val="00274A99"/>
    <w:rsid w:val="00282742"/>
    <w:rsid w:val="002D11A7"/>
    <w:rsid w:val="002D49FF"/>
    <w:rsid w:val="002E02A5"/>
    <w:rsid w:val="002F5302"/>
    <w:rsid w:val="002F7E0E"/>
    <w:rsid w:val="00307296"/>
    <w:rsid w:val="00310A44"/>
    <w:rsid w:val="00316F2A"/>
    <w:rsid w:val="003200F1"/>
    <w:rsid w:val="00325356"/>
    <w:rsid w:val="0033165D"/>
    <w:rsid w:val="003338F3"/>
    <w:rsid w:val="00343051"/>
    <w:rsid w:val="00350289"/>
    <w:rsid w:val="00350D06"/>
    <w:rsid w:val="00365D85"/>
    <w:rsid w:val="00366FE0"/>
    <w:rsid w:val="003906CC"/>
    <w:rsid w:val="00390BF2"/>
    <w:rsid w:val="003944E5"/>
    <w:rsid w:val="00397C85"/>
    <w:rsid w:val="003A14DA"/>
    <w:rsid w:val="003A1670"/>
    <w:rsid w:val="003A2902"/>
    <w:rsid w:val="003D080F"/>
    <w:rsid w:val="003D299C"/>
    <w:rsid w:val="003E1CF2"/>
    <w:rsid w:val="003E3A09"/>
    <w:rsid w:val="003E3A23"/>
    <w:rsid w:val="003E4A89"/>
    <w:rsid w:val="003E5F07"/>
    <w:rsid w:val="00410B21"/>
    <w:rsid w:val="00416D87"/>
    <w:rsid w:val="004204B4"/>
    <w:rsid w:val="00420671"/>
    <w:rsid w:val="00424C5B"/>
    <w:rsid w:val="00436586"/>
    <w:rsid w:val="00454F83"/>
    <w:rsid w:val="00464267"/>
    <w:rsid w:val="004842D4"/>
    <w:rsid w:val="004A2C15"/>
    <w:rsid w:val="004B298B"/>
    <w:rsid w:val="004D7548"/>
    <w:rsid w:val="004F0BC2"/>
    <w:rsid w:val="004F0BED"/>
    <w:rsid w:val="004F2CE7"/>
    <w:rsid w:val="004F5BBD"/>
    <w:rsid w:val="00502E66"/>
    <w:rsid w:val="00514F06"/>
    <w:rsid w:val="00524017"/>
    <w:rsid w:val="00524D88"/>
    <w:rsid w:val="00542654"/>
    <w:rsid w:val="005434BB"/>
    <w:rsid w:val="00551F92"/>
    <w:rsid w:val="00554CD4"/>
    <w:rsid w:val="00557A00"/>
    <w:rsid w:val="0056585A"/>
    <w:rsid w:val="00566E51"/>
    <w:rsid w:val="00570CFA"/>
    <w:rsid w:val="00587D1F"/>
    <w:rsid w:val="00595B01"/>
    <w:rsid w:val="005B06B4"/>
    <w:rsid w:val="005B3AC5"/>
    <w:rsid w:val="005B5A07"/>
    <w:rsid w:val="005C3B04"/>
    <w:rsid w:val="005D1B12"/>
    <w:rsid w:val="005D3AED"/>
    <w:rsid w:val="005F1C80"/>
    <w:rsid w:val="005F58E5"/>
    <w:rsid w:val="00607FB3"/>
    <w:rsid w:val="00636619"/>
    <w:rsid w:val="00661F67"/>
    <w:rsid w:val="00681543"/>
    <w:rsid w:val="006842D2"/>
    <w:rsid w:val="006906A9"/>
    <w:rsid w:val="00690F1A"/>
    <w:rsid w:val="00693C87"/>
    <w:rsid w:val="006C5612"/>
    <w:rsid w:val="006C665B"/>
    <w:rsid w:val="006C7265"/>
    <w:rsid w:val="006D0E94"/>
    <w:rsid w:val="006E6A0E"/>
    <w:rsid w:val="006F364A"/>
    <w:rsid w:val="007209E7"/>
    <w:rsid w:val="007374CA"/>
    <w:rsid w:val="00750E9E"/>
    <w:rsid w:val="00754B5D"/>
    <w:rsid w:val="00755A40"/>
    <w:rsid w:val="00781C40"/>
    <w:rsid w:val="007820DD"/>
    <w:rsid w:val="00787AF6"/>
    <w:rsid w:val="00795F59"/>
    <w:rsid w:val="007C64B1"/>
    <w:rsid w:val="007E05AD"/>
    <w:rsid w:val="007F0BD2"/>
    <w:rsid w:val="007F405F"/>
    <w:rsid w:val="00815D51"/>
    <w:rsid w:val="00820E5B"/>
    <w:rsid w:val="00821D48"/>
    <w:rsid w:val="008221D3"/>
    <w:rsid w:val="00881C2F"/>
    <w:rsid w:val="008A24A7"/>
    <w:rsid w:val="008A26EA"/>
    <w:rsid w:val="00901EE3"/>
    <w:rsid w:val="009116D0"/>
    <w:rsid w:val="009132B5"/>
    <w:rsid w:val="009158B3"/>
    <w:rsid w:val="00955E37"/>
    <w:rsid w:val="00963E48"/>
    <w:rsid w:val="009873AB"/>
    <w:rsid w:val="00991A99"/>
    <w:rsid w:val="009A092C"/>
    <w:rsid w:val="009A35BF"/>
    <w:rsid w:val="009B4C0B"/>
    <w:rsid w:val="009C68E4"/>
    <w:rsid w:val="009C6B71"/>
    <w:rsid w:val="009D3DDA"/>
    <w:rsid w:val="009D7BC1"/>
    <w:rsid w:val="009E446D"/>
    <w:rsid w:val="00A05D67"/>
    <w:rsid w:val="00A1480B"/>
    <w:rsid w:val="00A14828"/>
    <w:rsid w:val="00A20AF6"/>
    <w:rsid w:val="00A54961"/>
    <w:rsid w:val="00A715ED"/>
    <w:rsid w:val="00A730E4"/>
    <w:rsid w:val="00A80421"/>
    <w:rsid w:val="00A812B2"/>
    <w:rsid w:val="00A83BB8"/>
    <w:rsid w:val="00AB4903"/>
    <w:rsid w:val="00AB7468"/>
    <w:rsid w:val="00AB7870"/>
    <w:rsid w:val="00AC6CD7"/>
    <w:rsid w:val="00AD5799"/>
    <w:rsid w:val="00AD7830"/>
    <w:rsid w:val="00AF33F4"/>
    <w:rsid w:val="00AF5EDC"/>
    <w:rsid w:val="00B01DE3"/>
    <w:rsid w:val="00B10620"/>
    <w:rsid w:val="00B167DB"/>
    <w:rsid w:val="00B240FA"/>
    <w:rsid w:val="00B356C3"/>
    <w:rsid w:val="00B35A12"/>
    <w:rsid w:val="00B5768B"/>
    <w:rsid w:val="00B80E99"/>
    <w:rsid w:val="00B83104"/>
    <w:rsid w:val="00B83115"/>
    <w:rsid w:val="00BA0DFC"/>
    <w:rsid w:val="00BA5179"/>
    <w:rsid w:val="00BA626D"/>
    <w:rsid w:val="00BD7078"/>
    <w:rsid w:val="00BE5F53"/>
    <w:rsid w:val="00BF1C3A"/>
    <w:rsid w:val="00BF404C"/>
    <w:rsid w:val="00BF7336"/>
    <w:rsid w:val="00BF7F2A"/>
    <w:rsid w:val="00C17673"/>
    <w:rsid w:val="00C22752"/>
    <w:rsid w:val="00C23914"/>
    <w:rsid w:val="00C257D9"/>
    <w:rsid w:val="00C4034C"/>
    <w:rsid w:val="00C57709"/>
    <w:rsid w:val="00C67ADB"/>
    <w:rsid w:val="00C712C3"/>
    <w:rsid w:val="00C81133"/>
    <w:rsid w:val="00C864E2"/>
    <w:rsid w:val="00CA11CB"/>
    <w:rsid w:val="00CA1CA4"/>
    <w:rsid w:val="00CA46DD"/>
    <w:rsid w:val="00CA49DF"/>
    <w:rsid w:val="00CC6469"/>
    <w:rsid w:val="00CF0BA6"/>
    <w:rsid w:val="00D00D39"/>
    <w:rsid w:val="00D01B82"/>
    <w:rsid w:val="00D15F6D"/>
    <w:rsid w:val="00D36974"/>
    <w:rsid w:val="00D4137C"/>
    <w:rsid w:val="00D83B74"/>
    <w:rsid w:val="00D90305"/>
    <w:rsid w:val="00D93286"/>
    <w:rsid w:val="00D93AA1"/>
    <w:rsid w:val="00D94935"/>
    <w:rsid w:val="00D95F00"/>
    <w:rsid w:val="00DA1180"/>
    <w:rsid w:val="00DA3851"/>
    <w:rsid w:val="00DC20FF"/>
    <w:rsid w:val="00DC5B2E"/>
    <w:rsid w:val="00E171BE"/>
    <w:rsid w:val="00E21162"/>
    <w:rsid w:val="00E43E83"/>
    <w:rsid w:val="00E458D4"/>
    <w:rsid w:val="00E53CB9"/>
    <w:rsid w:val="00E6502B"/>
    <w:rsid w:val="00E65248"/>
    <w:rsid w:val="00E675EE"/>
    <w:rsid w:val="00E94D1B"/>
    <w:rsid w:val="00E95CAF"/>
    <w:rsid w:val="00EA02AD"/>
    <w:rsid w:val="00EB1107"/>
    <w:rsid w:val="00EB1EC9"/>
    <w:rsid w:val="00EB26D4"/>
    <w:rsid w:val="00EC5209"/>
    <w:rsid w:val="00EE3380"/>
    <w:rsid w:val="00EE52DE"/>
    <w:rsid w:val="00EE643A"/>
    <w:rsid w:val="00EF7416"/>
    <w:rsid w:val="00F164EA"/>
    <w:rsid w:val="00F2384D"/>
    <w:rsid w:val="00F34565"/>
    <w:rsid w:val="00F37BD4"/>
    <w:rsid w:val="00F40384"/>
    <w:rsid w:val="00F57415"/>
    <w:rsid w:val="00F651CD"/>
    <w:rsid w:val="00F726AA"/>
    <w:rsid w:val="00FA61D6"/>
    <w:rsid w:val="00FB1008"/>
    <w:rsid w:val="00FC0699"/>
    <w:rsid w:val="00FC600E"/>
    <w:rsid w:val="00FD19EE"/>
    <w:rsid w:val="00FD219A"/>
    <w:rsid w:val="00FD4660"/>
    <w:rsid w:val="00F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654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6</cp:revision>
  <cp:lastPrinted>2025-05-17T11:13:00Z</cp:lastPrinted>
  <dcterms:created xsi:type="dcterms:W3CDTF">2025-05-17T10:32:00Z</dcterms:created>
  <dcterms:modified xsi:type="dcterms:W3CDTF">2025-05-17T11:13:00Z</dcterms:modified>
</cp:coreProperties>
</file>