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4D67B512"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310A44">
        <w:rPr>
          <w:rStyle w:val="Starkbetoning"/>
          <w:i w:val="0"/>
          <w:u w:val="single"/>
        </w:rPr>
        <w:t>5</w:t>
      </w:r>
      <w:r w:rsidRPr="00A715ED">
        <w:rPr>
          <w:rStyle w:val="Starkbetoning"/>
          <w:i w:val="0"/>
          <w:u w:val="single"/>
        </w:rPr>
        <w:t>-</w:t>
      </w:r>
      <w:r w:rsidR="000C3DAE">
        <w:rPr>
          <w:rStyle w:val="Starkbetoning"/>
          <w:i w:val="0"/>
          <w:u w:val="single"/>
        </w:rPr>
        <w:t>0</w:t>
      </w:r>
      <w:r w:rsidR="00186779">
        <w:rPr>
          <w:rStyle w:val="Starkbetoning"/>
          <w:i w:val="0"/>
          <w:u w:val="single"/>
        </w:rPr>
        <w:t>4</w:t>
      </w:r>
      <w:r w:rsidR="00256A54">
        <w:rPr>
          <w:rStyle w:val="Starkbetoning"/>
          <w:i w:val="0"/>
          <w:u w:val="single"/>
        </w:rPr>
        <w:t>-</w:t>
      </w:r>
      <w:r w:rsidR="00310A44">
        <w:rPr>
          <w:rStyle w:val="Starkbetoning"/>
          <w:i w:val="0"/>
          <w:u w:val="single"/>
        </w:rPr>
        <w:t>0</w:t>
      </w:r>
      <w:r w:rsidR="00186779">
        <w:rPr>
          <w:rStyle w:val="Starkbetoning"/>
          <w:i w:val="0"/>
          <w:u w:val="single"/>
        </w:rPr>
        <w:t>6</w:t>
      </w:r>
    </w:p>
    <w:p w14:paraId="63D8F61F" w14:textId="5008FC1C" w:rsidR="004F0BC2"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570CFA">
        <w:t>Erich Triller</w:t>
      </w:r>
      <w:r w:rsidR="0017426B">
        <w:t>, Berit Andersson, Åke Jansson,</w:t>
      </w:r>
      <w:r w:rsidR="00310A44">
        <w:t xml:space="preserve"> Jim Lundin Lindvall, </w:t>
      </w:r>
      <w:r w:rsidR="00186779">
        <w:t xml:space="preserve">Mikael Niklasson, Tommy Lindvall </w:t>
      </w:r>
      <w:r w:rsidR="00086266">
        <w:t>och Sten Johansson</w:t>
      </w:r>
      <w:r w:rsidR="00310A44">
        <w:t xml:space="preserve">. </w:t>
      </w:r>
      <w:r w:rsidR="0004508B">
        <w:t xml:space="preserve">                                                                                                                                                           </w:t>
      </w:r>
      <w:r w:rsidR="0017426B">
        <w:t xml:space="preserve">  </w:t>
      </w:r>
    </w:p>
    <w:p w14:paraId="0DC0CA7D" w14:textId="795C453C" w:rsidR="005B5A07" w:rsidRDefault="005B5A07" w:rsidP="00A715ED">
      <w:r>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0A52603"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2F5302">
        <w:t>Föreslagen d</w:t>
      </w:r>
      <w:r>
        <w:t>agordning</w:t>
      </w:r>
      <w:r w:rsidR="009C6B71">
        <w:t>en</w:t>
      </w:r>
      <w:r>
        <w:t xml:space="preserve"> </w:t>
      </w:r>
      <w:r w:rsidR="004F0BC2">
        <w:t>fastställdes.</w:t>
      </w:r>
    </w:p>
    <w:p w14:paraId="698B75FF" w14:textId="77777777" w:rsidR="005B5A07" w:rsidRDefault="005B5A07" w:rsidP="005B5A07">
      <w:pPr>
        <w:pStyle w:val="Liststycke"/>
      </w:pPr>
    </w:p>
    <w:p w14:paraId="2BAB37F0" w14:textId="77777777" w:rsidR="00F726AA" w:rsidRPr="00F726AA" w:rsidRDefault="005B5A07" w:rsidP="00F57415">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00D00D39">
        <w:rPr>
          <w:b/>
          <w:bCs/>
        </w:rPr>
        <w:t xml:space="preserve"> </w:t>
      </w:r>
      <w:r w:rsidRPr="005B5A07">
        <w:rPr>
          <w:bCs/>
        </w:rPr>
        <w:t xml:space="preserve">Att jämte ordföranden justera protokollet utses </w:t>
      </w:r>
      <w:r w:rsidR="00D00D39">
        <w:t>Jim Lundin Lindvall</w:t>
      </w:r>
      <w:r w:rsidR="00F57415">
        <w:t>.</w:t>
      </w:r>
    </w:p>
    <w:p w14:paraId="628DC32F" w14:textId="77777777" w:rsidR="00F726AA" w:rsidRDefault="00F726AA" w:rsidP="00F726AA">
      <w:pPr>
        <w:pStyle w:val="Liststycke"/>
      </w:pPr>
    </w:p>
    <w:p w14:paraId="5C91BB55" w14:textId="30A798E2" w:rsidR="00F57415" w:rsidRPr="00F726AA" w:rsidRDefault="00F726AA" w:rsidP="00F57415">
      <w:pPr>
        <w:pStyle w:val="Liststycke"/>
        <w:numPr>
          <w:ilvl w:val="0"/>
          <w:numId w:val="1"/>
        </w:numPr>
        <w:rPr>
          <w:b/>
          <w:bCs/>
        </w:rPr>
      </w:pPr>
      <w:r w:rsidRPr="00F726AA">
        <w:rPr>
          <w:b/>
          <w:bCs/>
        </w:rPr>
        <w:t>Årsmötet.</w:t>
      </w:r>
      <w:r w:rsidR="00F57415" w:rsidRPr="00F726AA">
        <w:rPr>
          <w:b/>
          <w:bCs/>
        </w:rPr>
        <w:t xml:space="preserve">                                                                                           </w:t>
      </w:r>
    </w:p>
    <w:p w14:paraId="39708940" w14:textId="1F74A832" w:rsidR="00F57415" w:rsidRPr="00F726AA" w:rsidRDefault="00F726AA" w:rsidP="00F57415">
      <w:pPr>
        <w:pStyle w:val="Liststycke"/>
        <w:ind w:left="643"/>
        <w:rPr>
          <w:bCs/>
        </w:rPr>
      </w:pPr>
      <w:r w:rsidRPr="00F726AA">
        <w:rPr>
          <w:bCs/>
        </w:rPr>
        <w:t>Kallelsen</w:t>
      </w:r>
      <w:r>
        <w:rPr>
          <w:bCs/>
        </w:rPr>
        <w:t xml:space="preserve"> ligger på hemsidan och skall dessutom skickas ut inom kort. Handlingar till årsmötet läggs ut på hemsidan.</w:t>
      </w:r>
      <w:r w:rsidR="00524017">
        <w:rPr>
          <w:bCs/>
        </w:rPr>
        <w:t xml:space="preserve">                                                                                                                                                                 </w:t>
      </w:r>
    </w:p>
    <w:p w14:paraId="200444D7" w14:textId="77777777" w:rsidR="00524017" w:rsidRDefault="00524017" w:rsidP="00524017">
      <w:pPr>
        <w:pStyle w:val="Liststycke"/>
        <w:ind w:left="643"/>
        <w:rPr>
          <w:b/>
        </w:rPr>
      </w:pPr>
    </w:p>
    <w:p w14:paraId="597EC2E2" w14:textId="2275EEC6"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00C22752" w:rsidRPr="00365D85">
        <w:rPr>
          <w:bCs/>
        </w:rPr>
        <w:t xml:space="preserve">           </w:t>
      </w:r>
    </w:p>
    <w:p w14:paraId="0FB3FDD7" w14:textId="3167D2DD" w:rsidR="00A812B2" w:rsidRDefault="0033165D" w:rsidP="00A812B2">
      <w:pPr>
        <w:pStyle w:val="Liststycke"/>
        <w:ind w:left="643"/>
        <w:rPr>
          <w:bCs/>
        </w:rPr>
      </w:pPr>
      <w:r>
        <w:rPr>
          <w:bCs/>
        </w:rPr>
        <w:t xml:space="preserve">I kassan finns 92,400. Enligt tidigare beslut skall de som kör rensningsbåtarna fakturera sina timmar. Sten kontaktar Krister Eriksson om lämplig utformning på fakturan. </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10583B40" w14:textId="6D583DC7" w:rsidR="00557A00" w:rsidRDefault="00E675EE" w:rsidP="00E65248">
      <w:pPr>
        <w:pStyle w:val="Liststycke"/>
        <w:ind w:left="643"/>
        <w:rPr>
          <w:bCs/>
        </w:rPr>
      </w:pPr>
      <w:r>
        <w:rPr>
          <w:bCs/>
        </w:rPr>
        <w:t>Sjön isfri nu. Vedförrådet påfyllt. Upplandsstiftelsen kommer med sin testpatrull 16 april. Möte med Tierps kommun och Upplandsstiftelsen i maj, datum ej klart.</w:t>
      </w:r>
      <w:r w:rsidR="00045312">
        <w:rPr>
          <w:bCs/>
        </w:rPr>
        <w:t xml:space="preserve"> Bänkar och räcken skall upp vid nya omklädningshytten. Fixas efter årsmötet 26 april.</w:t>
      </w:r>
      <w:r>
        <w:rPr>
          <w:bCs/>
        </w:rPr>
        <w:t xml:space="preserve"> Badkommittén har möte onsdag 9 april.</w:t>
      </w:r>
    </w:p>
    <w:p w14:paraId="4CB5C126" w14:textId="77777777" w:rsidR="00E65248" w:rsidRPr="00E65248" w:rsidRDefault="00E65248" w:rsidP="00E65248">
      <w:pPr>
        <w:pStyle w:val="Liststycke"/>
        <w:ind w:left="643"/>
        <w:rPr>
          <w:bCs/>
        </w:rPr>
      </w:pPr>
    </w:p>
    <w:p w14:paraId="28DE7074" w14:textId="36A0F3B3" w:rsidR="00033F44" w:rsidRPr="00033F44" w:rsidRDefault="00E675EE" w:rsidP="00557A00">
      <w:pPr>
        <w:pStyle w:val="Liststycke"/>
        <w:numPr>
          <w:ilvl w:val="0"/>
          <w:numId w:val="1"/>
        </w:numPr>
        <w:rPr>
          <w:b/>
        </w:rPr>
      </w:pPr>
      <w:r>
        <w:rPr>
          <w:b/>
        </w:rPr>
        <w:t>Rensning</w:t>
      </w:r>
      <w:r w:rsidR="00033F44">
        <w:rPr>
          <w:b/>
        </w:rPr>
        <w:t>.</w:t>
      </w:r>
    </w:p>
    <w:p w14:paraId="46C12874" w14:textId="4AFA18F7" w:rsidR="00FD19EE" w:rsidRPr="00FD19EE" w:rsidRDefault="00E675EE" w:rsidP="00FD19EE">
      <w:pPr>
        <w:pStyle w:val="Liststycke"/>
        <w:ind w:left="643"/>
        <w:rPr>
          <w:bCs/>
        </w:rPr>
      </w:pPr>
      <w:r>
        <w:rPr>
          <w:bCs/>
        </w:rPr>
        <w:t>Läckage på vänster bakre ponton behöver åtgärdas. Länspumparna behöver kollas upp. Vi får ha en rensningsbåt stående hos Robin Andersson vid behov. Beslöts att lägsta debitering för extern körning skall vara 600 kr.</w:t>
      </w:r>
      <w:r w:rsidR="006906A9">
        <w:rPr>
          <w:bCs/>
        </w:rPr>
        <w:t xml:space="preserve"> Vid flera timmar blir avgiften 600 kr. per timme.</w:t>
      </w:r>
    </w:p>
    <w:p w14:paraId="3FFBBBC4" w14:textId="20D3E172" w:rsidR="00557A00" w:rsidRPr="00254A33" w:rsidRDefault="00BF7336" w:rsidP="00033F44">
      <w:pPr>
        <w:pStyle w:val="Liststycke"/>
        <w:ind w:left="643"/>
        <w:rPr>
          <w:b/>
        </w:rPr>
      </w:pPr>
      <w:r>
        <w:rPr>
          <w:bCs/>
        </w:rPr>
        <w:t xml:space="preserve"> </w:t>
      </w:r>
    </w:p>
    <w:p w14:paraId="6F97D1AC" w14:textId="7BF45E4B" w:rsidR="00587D1F" w:rsidRPr="00587D1F" w:rsidRDefault="00FD19EE" w:rsidP="00587D1F">
      <w:pPr>
        <w:pStyle w:val="Liststycke"/>
        <w:numPr>
          <w:ilvl w:val="0"/>
          <w:numId w:val="1"/>
        </w:numPr>
        <w:rPr>
          <w:b/>
        </w:rPr>
      </w:pPr>
      <w:r>
        <w:rPr>
          <w:b/>
        </w:rPr>
        <w:t xml:space="preserve">Fisket.                                                                                                                                                    </w:t>
      </w:r>
      <w:r w:rsidRPr="00FD19EE">
        <w:rPr>
          <w:bCs/>
        </w:rPr>
        <w:t>Tierps</w:t>
      </w:r>
      <w:r>
        <w:rPr>
          <w:b/>
        </w:rPr>
        <w:t xml:space="preserve"> </w:t>
      </w:r>
      <w:r w:rsidRPr="00FD19EE">
        <w:rPr>
          <w:bCs/>
        </w:rPr>
        <w:t>Kultur &amp; Fritid</w:t>
      </w:r>
      <w:r>
        <w:rPr>
          <w:b/>
        </w:rPr>
        <w:t xml:space="preserve"> </w:t>
      </w:r>
      <w:r w:rsidRPr="00FD19EE">
        <w:rPr>
          <w:bCs/>
        </w:rPr>
        <w:t>planerar</w:t>
      </w:r>
      <w:r>
        <w:rPr>
          <w:bCs/>
        </w:rPr>
        <w:t xml:space="preserve"> för en utflykt till Storön med ett antal scouter. De får fiska mot att de köper ett dagkort.                                                                                                                                                              </w:t>
      </w:r>
    </w:p>
    <w:p w14:paraId="5CD370AA" w14:textId="77777777" w:rsidR="00587D1F" w:rsidRDefault="00587D1F" w:rsidP="00587D1F">
      <w:pPr>
        <w:pStyle w:val="Liststycke"/>
        <w:ind w:left="643"/>
        <w:rPr>
          <w:b/>
        </w:rPr>
      </w:pPr>
    </w:p>
    <w:p w14:paraId="0A43D51E" w14:textId="77777777" w:rsidR="00587D1F" w:rsidRPr="00587D1F" w:rsidRDefault="00587D1F" w:rsidP="00D01B82">
      <w:pPr>
        <w:pStyle w:val="Liststycke"/>
        <w:numPr>
          <w:ilvl w:val="0"/>
          <w:numId w:val="1"/>
        </w:numPr>
        <w:rPr>
          <w:b/>
        </w:rPr>
      </w:pPr>
      <w:r>
        <w:rPr>
          <w:b/>
        </w:rPr>
        <w:t>Vattennivån</w:t>
      </w:r>
      <w:r w:rsidR="00077E5D">
        <w:rPr>
          <w:b/>
        </w:rPr>
        <w:t xml:space="preserve">.       </w:t>
      </w:r>
      <w:r w:rsidR="006E6A0E">
        <w:rPr>
          <w:b/>
        </w:rPr>
        <w:t xml:space="preserve">                                                                                                                                        </w:t>
      </w:r>
      <w:r w:rsidR="00C712C3">
        <w:rPr>
          <w:b/>
        </w:rPr>
        <w:t xml:space="preserve"> </w:t>
      </w:r>
      <w:r>
        <w:rPr>
          <w:bCs/>
        </w:rPr>
        <w:t>Inget att anmäla.</w:t>
      </w:r>
    </w:p>
    <w:p w14:paraId="6753A7C1" w14:textId="77777777" w:rsidR="00587D1F" w:rsidRPr="00587D1F" w:rsidRDefault="00587D1F" w:rsidP="00587D1F">
      <w:pPr>
        <w:pStyle w:val="Liststycke"/>
        <w:rPr>
          <w:bCs/>
        </w:rPr>
      </w:pPr>
    </w:p>
    <w:p w14:paraId="21C7100F" w14:textId="75A2C4D6" w:rsidR="006E6A0E" w:rsidRPr="00587D1F" w:rsidRDefault="00587D1F" w:rsidP="006E6A0E">
      <w:pPr>
        <w:pStyle w:val="Liststycke"/>
        <w:numPr>
          <w:ilvl w:val="0"/>
          <w:numId w:val="1"/>
        </w:numPr>
        <w:rPr>
          <w:b/>
        </w:rPr>
      </w:pPr>
      <w:r w:rsidRPr="00587D1F">
        <w:rPr>
          <w:b/>
        </w:rPr>
        <w:t xml:space="preserve">Hemsidan.                                                                                                                                                 </w:t>
      </w:r>
      <w:r w:rsidRPr="00587D1F">
        <w:rPr>
          <w:bCs/>
        </w:rPr>
        <w:t xml:space="preserve">Kom ihåg att ta bilder samt att skriva något varje gång något sker.                                                      </w:t>
      </w:r>
    </w:p>
    <w:p w14:paraId="51C5FFF8" w14:textId="77777777" w:rsidR="006E6A0E" w:rsidRDefault="006E6A0E" w:rsidP="00AB7468">
      <w:pPr>
        <w:pStyle w:val="Liststycke"/>
        <w:rPr>
          <w:bCs/>
        </w:rPr>
      </w:pPr>
    </w:p>
    <w:p w14:paraId="0BD66CE1" w14:textId="0C26FEEC" w:rsidR="006E6A0E" w:rsidRDefault="00587D1F" w:rsidP="006E6A0E">
      <w:pPr>
        <w:pStyle w:val="Liststycke"/>
        <w:numPr>
          <w:ilvl w:val="0"/>
          <w:numId w:val="1"/>
        </w:numPr>
        <w:rPr>
          <w:b/>
        </w:rPr>
      </w:pPr>
      <w:r>
        <w:rPr>
          <w:b/>
        </w:rPr>
        <w:t>Dammen</w:t>
      </w:r>
      <w:r w:rsidR="00EA02AD" w:rsidRPr="00EA02AD">
        <w:rPr>
          <w:b/>
        </w:rPr>
        <w:t>.</w:t>
      </w:r>
    </w:p>
    <w:p w14:paraId="1C6C7BF5" w14:textId="46C558A1" w:rsidR="00EA02AD" w:rsidRDefault="003E3A09" w:rsidP="00EA02AD">
      <w:pPr>
        <w:pStyle w:val="Liststycke"/>
        <w:ind w:left="643"/>
        <w:rPr>
          <w:bCs/>
        </w:rPr>
      </w:pPr>
      <w:r>
        <w:rPr>
          <w:bCs/>
        </w:rPr>
        <w:t>Micke S. har flera gången varit i kontakt med länsstyrelsen och de hävdar att domen gäller. Vi bör informera fastighetsägarna. Micke N. kollar upp vilka det är som äger fastigheterna. Berit kollar med Länsförsäkringar vad vår försäkring täcker och om de har någon jurist som kan vara till vår hjälp. Information om vattendomen skall lämnas till årsmötesdeltagarna.</w:t>
      </w:r>
    </w:p>
    <w:p w14:paraId="16849474" w14:textId="77777777" w:rsidR="00EA02AD" w:rsidRDefault="00EA02AD" w:rsidP="00EA02AD">
      <w:pPr>
        <w:pStyle w:val="Liststycke"/>
        <w:ind w:left="643"/>
        <w:rPr>
          <w:bCs/>
        </w:rPr>
      </w:pPr>
    </w:p>
    <w:p w14:paraId="68ABC723" w14:textId="5B269294" w:rsidR="00EA02AD" w:rsidRPr="00EA02AD" w:rsidRDefault="003E3A09" w:rsidP="00EA02AD">
      <w:pPr>
        <w:pStyle w:val="Liststycke"/>
        <w:numPr>
          <w:ilvl w:val="0"/>
          <w:numId w:val="1"/>
        </w:numPr>
        <w:rPr>
          <w:b/>
        </w:rPr>
      </w:pPr>
      <w:r>
        <w:rPr>
          <w:b/>
        </w:rPr>
        <w:t>Övriga frågor.</w:t>
      </w:r>
    </w:p>
    <w:p w14:paraId="023CCDA8" w14:textId="03BF40D3" w:rsidR="00EA02AD" w:rsidRDefault="003E3A09" w:rsidP="00EA02AD">
      <w:pPr>
        <w:pStyle w:val="Liststycke"/>
        <w:ind w:left="643"/>
        <w:rPr>
          <w:bCs/>
        </w:rPr>
      </w:pPr>
      <w:r>
        <w:rPr>
          <w:bCs/>
        </w:rPr>
        <w:t>Inga övriga frågor.</w:t>
      </w:r>
    </w:p>
    <w:p w14:paraId="2D59A8E7" w14:textId="08DC307C" w:rsidR="00EA02AD" w:rsidRPr="00EA02AD" w:rsidRDefault="00EA02AD" w:rsidP="00EA02AD">
      <w:pPr>
        <w:pStyle w:val="Liststycke"/>
        <w:ind w:left="643"/>
        <w:rPr>
          <w:bCs/>
        </w:rPr>
      </w:pPr>
      <w:r>
        <w:rPr>
          <w:bCs/>
        </w:rPr>
        <w:t xml:space="preserve"> </w:t>
      </w:r>
    </w:p>
    <w:p w14:paraId="6100F64C" w14:textId="03D9B244" w:rsidR="00274A99" w:rsidRPr="00274A99" w:rsidRDefault="00AB7468" w:rsidP="00274A99">
      <w:pPr>
        <w:pStyle w:val="Liststycke"/>
        <w:numPr>
          <w:ilvl w:val="0"/>
          <w:numId w:val="1"/>
        </w:numPr>
        <w:rPr>
          <w:b/>
        </w:rPr>
      </w:pPr>
      <w:r w:rsidRPr="00AB7468">
        <w:rPr>
          <w:b/>
        </w:rPr>
        <w:t>Avslutning</w:t>
      </w:r>
      <w:r>
        <w:rPr>
          <w:bCs/>
        </w:rPr>
        <w:t>.</w:t>
      </w:r>
      <w:r w:rsidR="00A1480B">
        <w:rPr>
          <w:bCs/>
        </w:rPr>
        <w:t xml:space="preserve"> </w:t>
      </w:r>
      <w:r>
        <w:rPr>
          <w:bCs/>
        </w:rPr>
        <w:t xml:space="preserve">                                                                                                                                       Ordförande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579C959A" w14:textId="77777777" w:rsidR="001B4FFC" w:rsidRDefault="001B4FFC" w:rsidP="00FE2696"/>
    <w:p w14:paraId="0A6141E1" w14:textId="11B7EA1A"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7D760C13" w:rsidR="003D299C" w:rsidRDefault="003D299C" w:rsidP="00FE2696">
      <w:r>
        <w:tab/>
      </w:r>
      <w:r>
        <w:tab/>
      </w:r>
      <w:r>
        <w:tab/>
      </w:r>
      <w:r>
        <w:tab/>
      </w:r>
      <w:r w:rsidR="003E3A09">
        <w:t>Jim Lindin Lindvall</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33F44"/>
    <w:rsid w:val="0004508B"/>
    <w:rsid w:val="00045312"/>
    <w:rsid w:val="00046776"/>
    <w:rsid w:val="00051243"/>
    <w:rsid w:val="0005325E"/>
    <w:rsid w:val="00055FFE"/>
    <w:rsid w:val="00064B96"/>
    <w:rsid w:val="000661B2"/>
    <w:rsid w:val="00077E5D"/>
    <w:rsid w:val="00086266"/>
    <w:rsid w:val="000961FB"/>
    <w:rsid w:val="000A3D13"/>
    <w:rsid w:val="000C0419"/>
    <w:rsid w:val="000C3DAE"/>
    <w:rsid w:val="000C5319"/>
    <w:rsid w:val="000C6D43"/>
    <w:rsid w:val="000F76EA"/>
    <w:rsid w:val="00102788"/>
    <w:rsid w:val="00114D91"/>
    <w:rsid w:val="00115D01"/>
    <w:rsid w:val="001202A9"/>
    <w:rsid w:val="00127570"/>
    <w:rsid w:val="00133841"/>
    <w:rsid w:val="001347D4"/>
    <w:rsid w:val="00141E1D"/>
    <w:rsid w:val="00157924"/>
    <w:rsid w:val="001606C3"/>
    <w:rsid w:val="00161EA2"/>
    <w:rsid w:val="0017426B"/>
    <w:rsid w:val="00177862"/>
    <w:rsid w:val="001835C1"/>
    <w:rsid w:val="00184EBB"/>
    <w:rsid w:val="00186779"/>
    <w:rsid w:val="001B20D1"/>
    <w:rsid w:val="001B3AF9"/>
    <w:rsid w:val="001B4FFC"/>
    <w:rsid w:val="001E304B"/>
    <w:rsid w:val="00202E7F"/>
    <w:rsid w:val="00210257"/>
    <w:rsid w:val="00215A9B"/>
    <w:rsid w:val="002203F4"/>
    <w:rsid w:val="00222C58"/>
    <w:rsid w:val="00223505"/>
    <w:rsid w:val="002418CA"/>
    <w:rsid w:val="00254A33"/>
    <w:rsid w:val="00256A54"/>
    <w:rsid w:val="00260C10"/>
    <w:rsid w:val="00274A99"/>
    <w:rsid w:val="00282742"/>
    <w:rsid w:val="002D11A7"/>
    <w:rsid w:val="002D49FF"/>
    <w:rsid w:val="002E02A5"/>
    <w:rsid w:val="002F5302"/>
    <w:rsid w:val="002F7E0E"/>
    <w:rsid w:val="00307296"/>
    <w:rsid w:val="00310A44"/>
    <w:rsid w:val="00316F2A"/>
    <w:rsid w:val="003200F1"/>
    <w:rsid w:val="00325356"/>
    <w:rsid w:val="0033165D"/>
    <w:rsid w:val="00343051"/>
    <w:rsid w:val="00350289"/>
    <w:rsid w:val="00350D06"/>
    <w:rsid w:val="00365D85"/>
    <w:rsid w:val="003906CC"/>
    <w:rsid w:val="00390BF2"/>
    <w:rsid w:val="003944E5"/>
    <w:rsid w:val="00397C85"/>
    <w:rsid w:val="003A14DA"/>
    <w:rsid w:val="003A1670"/>
    <w:rsid w:val="003D080F"/>
    <w:rsid w:val="003D299C"/>
    <w:rsid w:val="003E1CF2"/>
    <w:rsid w:val="003E3A09"/>
    <w:rsid w:val="003E3A23"/>
    <w:rsid w:val="003E4A89"/>
    <w:rsid w:val="003E5F07"/>
    <w:rsid w:val="00416D87"/>
    <w:rsid w:val="004204B4"/>
    <w:rsid w:val="00420671"/>
    <w:rsid w:val="00424C5B"/>
    <w:rsid w:val="00436586"/>
    <w:rsid w:val="00464267"/>
    <w:rsid w:val="004842D4"/>
    <w:rsid w:val="004A2C15"/>
    <w:rsid w:val="004B298B"/>
    <w:rsid w:val="004D7548"/>
    <w:rsid w:val="004F0BC2"/>
    <w:rsid w:val="004F0BED"/>
    <w:rsid w:val="004F2CE7"/>
    <w:rsid w:val="004F5BBD"/>
    <w:rsid w:val="00502E66"/>
    <w:rsid w:val="00514F06"/>
    <w:rsid w:val="00524017"/>
    <w:rsid w:val="00524D88"/>
    <w:rsid w:val="00542654"/>
    <w:rsid w:val="005434BB"/>
    <w:rsid w:val="00551F92"/>
    <w:rsid w:val="00554CD4"/>
    <w:rsid w:val="00557A00"/>
    <w:rsid w:val="0056585A"/>
    <w:rsid w:val="00566E51"/>
    <w:rsid w:val="00570CFA"/>
    <w:rsid w:val="00587D1F"/>
    <w:rsid w:val="00595B01"/>
    <w:rsid w:val="005B06B4"/>
    <w:rsid w:val="005B3AC5"/>
    <w:rsid w:val="005B5A07"/>
    <w:rsid w:val="005C3B04"/>
    <w:rsid w:val="005D1B12"/>
    <w:rsid w:val="005D3AED"/>
    <w:rsid w:val="005F1C80"/>
    <w:rsid w:val="005F58E5"/>
    <w:rsid w:val="00607FB3"/>
    <w:rsid w:val="00636619"/>
    <w:rsid w:val="00661F67"/>
    <w:rsid w:val="006842D2"/>
    <w:rsid w:val="006906A9"/>
    <w:rsid w:val="00690F1A"/>
    <w:rsid w:val="00693C87"/>
    <w:rsid w:val="006C5612"/>
    <w:rsid w:val="006C665B"/>
    <w:rsid w:val="006C7265"/>
    <w:rsid w:val="006E6A0E"/>
    <w:rsid w:val="006F364A"/>
    <w:rsid w:val="007209E7"/>
    <w:rsid w:val="007374CA"/>
    <w:rsid w:val="00750E9E"/>
    <w:rsid w:val="00754B5D"/>
    <w:rsid w:val="00755A40"/>
    <w:rsid w:val="00781C40"/>
    <w:rsid w:val="007820DD"/>
    <w:rsid w:val="00787AF6"/>
    <w:rsid w:val="00795F59"/>
    <w:rsid w:val="007C64B1"/>
    <w:rsid w:val="007E05AD"/>
    <w:rsid w:val="007F0BD2"/>
    <w:rsid w:val="007F405F"/>
    <w:rsid w:val="00815D51"/>
    <w:rsid w:val="00820E5B"/>
    <w:rsid w:val="00821D48"/>
    <w:rsid w:val="008221D3"/>
    <w:rsid w:val="00881C2F"/>
    <w:rsid w:val="008A24A7"/>
    <w:rsid w:val="008A26EA"/>
    <w:rsid w:val="00901EE3"/>
    <w:rsid w:val="009116D0"/>
    <w:rsid w:val="009132B5"/>
    <w:rsid w:val="009158B3"/>
    <w:rsid w:val="00955E37"/>
    <w:rsid w:val="00963E48"/>
    <w:rsid w:val="009873AB"/>
    <w:rsid w:val="00991A99"/>
    <w:rsid w:val="009A092C"/>
    <w:rsid w:val="009A35BF"/>
    <w:rsid w:val="009B4C0B"/>
    <w:rsid w:val="009C68E4"/>
    <w:rsid w:val="009C6B71"/>
    <w:rsid w:val="009D3DDA"/>
    <w:rsid w:val="009D7BC1"/>
    <w:rsid w:val="009E446D"/>
    <w:rsid w:val="00A05D67"/>
    <w:rsid w:val="00A1480B"/>
    <w:rsid w:val="00A14828"/>
    <w:rsid w:val="00A20AF6"/>
    <w:rsid w:val="00A54961"/>
    <w:rsid w:val="00A715ED"/>
    <w:rsid w:val="00A730E4"/>
    <w:rsid w:val="00A812B2"/>
    <w:rsid w:val="00A83BB8"/>
    <w:rsid w:val="00AB4903"/>
    <w:rsid w:val="00AB7468"/>
    <w:rsid w:val="00AB7870"/>
    <w:rsid w:val="00AC6CD7"/>
    <w:rsid w:val="00AD5799"/>
    <w:rsid w:val="00AD7830"/>
    <w:rsid w:val="00AF33F4"/>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E5F53"/>
    <w:rsid w:val="00BF1C3A"/>
    <w:rsid w:val="00BF404C"/>
    <w:rsid w:val="00BF7336"/>
    <w:rsid w:val="00BF7F2A"/>
    <w:rsid w:val="00C17673"/>
    <w:rsid w:val="00C22752"/>
    <w:rsid w:val="00C23914"/>
    <w:rsid w:val="00C257D9"/>
    <w:rsid w:val="00C4034C"/>
    <w:rsid w:val="00C57709"/>
    <w:rsid w:val="00C67ADB"/>
    <w:rsid w:val="00C712C3"/>
    <w:rsid w:val="00C81133"/>
    <w:rsid w:val="00C864E2"/>
    <w:rsid w:val="00CA11CB"/>
    <w:rsid w:val="00CA1CA4"/>
    <w:rsid w:val="00CA46DD"/>
    <w:rsid w:val="00CA49DF"/>
    <w:rsid w:val="00CC6469"/>
    <w:rsid w:val="00CF0BA6"/>
    <w:rsid w:val="00D00D39"/>
    <w:rsid w:val="00D01B82"/>
    <w:rsid w:val="00D15F6D"/>
    <w:rsid w:val="00D36974"/>
    <w:rsid w:val="00D4137C"/>
    <w:rsid w:val="00D83B74"/>
    <w:rsid w:val="00D90305"/>
    <w:rsid w:val="00D93286"/>
    <w:rsid w:val="00D93AA1"/>
    <w:rsid w:val="00D94935"/>
    <w:rsid w:val="00DA1180"/>
    <w:rsid w:val="00DA3851"/>
    <w:rsid w:val="00DC20FF"/>
    <w:rsid w:val="00DC5B2E"/>
    <w:rsid w:val="00E171BE"/>
    <w:rsid w:val="00E21162"/>
    <w:rsid w:val="00E43E83"/>
    <w:rsid w:val="00E458D4"/>
    <w:rsid w:val="00E53CB9"/>
    <w:rsid w:val="00E6502B"/>
    <w:rsid w:val="00E65248"/>
    <w:rsid w:val="00E675EE"/>
    <w:rsid w:val="00E94D1B"/>
    <w:rsid w:val="00E95CAF"/>
    <w:rsid w:val="00EA02AD"/>
    <w:rsid w:val="00EB1107"/>
    <w:rsid w:val="00EB1EC9"/>
    <w:rsid w:val="00EB26D4"/>
    <w:rsid w:val="00EC5209"/>
    <w:rsid w:val="00EE3380"/>
    <w:rsid w:val="00EE52DE"/>
    <w:rsid w:val="00EF7416"/>
    <w:rsid w:val="00F164EA"/>
    <w:rsid w:val="00F2384D"/>
    <w:rsid w:val="00F34565"/>
    <w:rsid w:val="00F37BD4"/>
    <w:rsid w:val="00F40384"/>
    <w:rsid w:val="00F57415"/>
    <w:rsid w:val="00F651CD"/>
    <w:rsid w:val="00F726AA"/>
    <w:rsid w:val="00FA61D6"/>
    <w:rsid w:val="00FB1008"/>
    <w:rsid w:val="00FC0699"/>
    <w:rsid w:val="00FC600E"/>
    <w:rsid w:val="00FD19EE"/>
    <w:rsid w:val="00FD219A"/>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626</Words>
  <Characters>3323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11</cp:revision>
  <cp:lastPrinted>2025-04-06T11:05:00Z</cp:lastPrinted>
  <dcterms:created xsi:type="dcterms:W3CDTF">2025-04-06T09:33:00Z</dcterms:created>
  <dcterms:modified xsi:type="dcterms:W3CDTF">2025-04-06T11:09:00Z</dcterms:modified>
</cp:coreProperties>
</file>