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0E6DD" w14:textId="77777777"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p>
    <w:p w14:paraId="24A569F4" w14:textId="104A268F" w:rsidR="009C68E4" w:rsidRPr="00A715ED" w:rsidRDefault="009C68E4" w:rsidP="00A715ED">
      <w:pPr>
        <w:pStyle w:val="Rubrik1"/>
        <w:rPr>
          <w:rStyle w:val="Starkbetoning"/>
          <w:i w:val="0"/>
          <w:u w:val="single"/>
        </w:rPr>
      </w:pPr>
      <w:r w:rsidRPr="00A715ED">
        <w:rPr>
          <w:rStyle w:val="Starkbetoning"/>
          <w:i w:val="0"/>
          <w:u w:val="single"/>
        </w:rPr>
        <w:t>Protokoll f</w:t>
      </w:r>
      <w:r w:rsidR="00B167DB">
        <w:rPr>
          <w:rStyle w:val="Starkbetoning"/>
          <w:i w:val="0"/>
          <w:u w:val="single"/>
        </w:rPr>
        <w:t>ört vid</w:t>
      </w:r>
      <w:r w:rsidR="00051243">
        <w:rPr>
          <w:rStyle w:val="Starkbetoning"/>
          <w:i w:val="0"/>
          <w:u w:val="single"/>
        </w:rPr>
        <w:t xml:space="preserve"> </w:t>
      </w:r>
      <w:r w:rsidR="000C3DAE">
        <w:rPr>
          <w:rStyle w:val="Starkbetoning"/>
          <w:i w:val="0"/>
          <w:u w:val="single"/>
        </w:rPr>
        <w:t>styrelsesammanträde</w:t>
      </w:r>
      <w:r w:rsidRPr="00A715ED">
        <w:rPr>
          <w:rStyle w:val="Starkbetoning"/>
          <w:i w:val="0"/>
          <w:u w:val="single"/>
        </w:rPr>
        <w:t xml:space="preserve"> 20</w:t>
      </w:r>
      <w:r w:rsidR="00256A54">
        <w:rPr>
          <w:rStyle w:val="Starkbetoning"/>
          <w:i w:val="0"/>
          <w:u w:val="single"/>
        </w:rPr>
        <w:t>2</w:t>
      </w:r>
      <w:r w:rsidR="008221D3">
        <w:rPr>
          <w:rStyle w:val="Starkbetoning"/>
          <w:i w:val="0"/>
          <w:u w:val="single"/>
        </w:rPr>
        <w:t>4</w:t>
      </w:r>
      <w:r w:rsidRPr="00A715ED">
        <w:rPr>
          <w:rStyle w:val="Starkbetoning"/>
          <w:i w:val="0"/>
          <w:u w:val="single"/>
        </w:rPr>
        <w:t>-</w:t>
      </w:r>
      <w:r w:rsidR="000C3DAE">
        <w:rPr>
          <w:rStyle w:val="Starkbetoning"/>
          <w:i w:val="0"/>
          <w:u w:val="single"/>
        </w:rPr>
        <w:t>0</w:t>
      </w:r>
      <w:r w:rsidR="00420671">
        <w:rPr>
          <w:rStyle w:val="Starkbetoning"/>
          <w:i w:val="0"/>
          <w:u w:val="single"/>
        </w:rPr>
        <w:t>9</w:t>
      </w:r>
      <w:r w:rsidR="00256A54">
        <w:rPr>
          <w:rStyle w:val="Starkbetoning"/>
          <w:i w:val="0"/>
          <w:u w:val="single"/>
        </w:rPr>
        <w:t>-</w:t>
      </w:r>
      <w:r w:rsidR="00420671">
        <w:rPr>
          <w:rStyle w:val="Starkbetoning"/>
          <w:i w:val="0"/>
          <w:u w:val="single"/>
        </w:rPr>
        <w:t>21</w:t>
      </w:r>
    </w:p>
    <w:p w14:paraId="63D8F61F" w14:textId="520B8751" w:rsidR="004F0BC2" w:rsidRDefault="009C68E4" w:rsidP="00A715ED">
      <w:r>
        <w:t>Närvarande:</w:t>
      </w:r>
      <w:r w:rsidR="00256A54">
        <w:t xml:space="preserve"> </w:t>
      </w:r>
      <w:r w:rsidR="00955E37">
        <w:t>Mikael Sivertsson</w:t>
      </w:r>
      <w:r w:rsidR="00DC5B2E">
        <w:t xml:space="preserve"> ordf</w:t>
      </w:r>
      <w:r w:rsidR="00AD5799">
        <w:t>.</w:t>
      </w:r>
      <w:r w:rsidR="00DC5B2E">
        <w:t>,</w:t>
      </w:r>
      <w:r w:rsidR="00EB1107">
        <w:t xml:space="preserve"> </w:t>
      </w:r>
      <w:r w:rsidR="002F5302">
        <w:t>Tommy Lindvall</w:t>
      </w:r>
      <w:r w:rsidR="005B5A07">
        <w:t xml:space="preserve">, </w:t>
      </w:r>
      <w:r w:rsidR="00570CFA">
        <w:t>Erich Triller</w:t>
      </w:r>
      <w:r w:rsidR="0017426B">
        <w:t>, Mikael Niklasson</w:t>
      </w:r>
      <w:r w:rsidR="00AF33F4">
        <w:t>,</w:t>
      </w:r>
      <w:r w:rsidR="0017426B">
        <w:t xml:space="preserve"> Berit Andersson, Åke Jansson,</w:t>
      </w:r>
      <w:r w:rsidR="00086266">
        <w:t xml:space="preserve"> och Sten Johansson</w:t>
      </w:r>
      <w:r w:rsidR="005B5A07">
        <w:t>.</w:t>
      </w:r>
      <w:r w:rsidR="0004508B">
        <w:t xml:space="preserve">                                                                                                                                                           </w:t>
      </w:r>
      <w:r w:rsidR="0017426B">
        <w:t xml:space="preserve">  Meddelat förhinder:</w:t>
      </w:r>
      <w:r w:rsidR="00AF33F4">
        <w:t xml:space="preserve"> Ann-Christin Ärlig,</w:t>
      </w:r>
      <w:r w:rsidR="0017426B">
        <w:t xml:space="preserve"> </w:t>
      </w:r>
      <w:r w:rsidR="0004508B">
        <w:t>Malin Lindvall och Jim</w:t>
      </w:r>
      <w:r w:rsidR="00551F92">
        <w:t xml:space="preserve"> Lundin Lindvall. </w:t>
      </w:r>
      <w:r w:rsidR="005D1B12">
        <w:t xml:space="preserve">           </w:t>
      </w:r>
    </w:p>
    <w:p w14:paraId="0DC0CA7D" w14:textId="795C453C" w:rsidR="005B5A07" w:rsidRDefault="005B5A07" w:rsidP="00A715ED">
      <w:r>
        <w:t xml:space="preserve"> </w:t>
      </w:r>
    </w:p>
    <w:p w14:paraId="13E6316A" w14:textId="168E87F7" w:rsidR="00E458D4" w:rsidRPr="00E458D4" w:rsidRDefault="00DC5B2E" w:rsidP="00E458D4">
      <w:pPr>
        <w:pStyle w:val="Liststycke"/>
        <w:numPr>
          <w:ilvl w:val="0"/>
          <w:numId w:val="1"/>
        </w:numPr>
        <w:rPr>
          <w:b/>
        </w:rPr>
      </w:pPr>
      <w:r>
        <w:rPr>
          <w:b/>
        </w:rPr>
        <w:t>Öppnande</w:t>
      </w:r>
      <w:r w:rsidR="00E458D4">
        <w:rPr>
          <w:b/>
        </w:rPr>
        <w:t>.</w:t>
      </w:r>
      <w:r w:rsidR="00102788">
        <w:rPr>
          <w:b/>
        </w:rPr>
        <w:t xml:space="preserve">                                                                                                                                  </w:t>
      </w:r>
      <w:r>
        <w:rPr>
          <w:b/>
        </w:rPr>
        <w:t xml:space="preserve">            </w:t>
      </w:r>
      <w:r w:rsidR="00E458D4" w:rsidRPr="00E458D4">
        <w:rPr>
          <w:bCs/>
        </w:rPr>
        <w:t>Ordf</w:t>
      </w:r>
      <w:r w:rsidR="00BA0DFC">
        <w:rPr>
          <w:bCs/>
        </w:rPr>
        <w:t>örande</w:t>
      </w:r>
      <w:r w:rsidR="00E458D4">
        <w:rPr>
          <w:bCs/>
        </w:rPr>
        <w:t xml:space="preserve"> hälsade de närvarande välkomna och förklarade sammanträdet öppnat. </w:t>
      </w:r>
    </w:p>
    <w:p w14:paraId="0E10F23C" w14:textId="25038A87" w:rsidR="00E458D4" w:rsidRPr="00E458D4" w:rsidRDefault="00E458D4" w:rsidP="00E458D4">
      <w:pPr>
        <w:pStyle w:val="Liststycke"/>
        <w:ind w:left="643"/>
        <w:rPr>
          <w:b/>
        </w:rPr>
      </w:pPr>
      <w:r>
        <w:rPr>
          <w:bCs/>
        </w:rPr>
        <w:t xml:space="preserve">                                                           </w:t>
      </w:r>
    </w:p>
    <w:p w14:paraId="5C70AC36" w14:textId="50A52603" w:rsidR="005B5A07" w:rsidRPr="005B5A07" w:rsidRDefault="00BF404C" w:rsidP="00C67ADB">
      <w:pPr>
        <w:pStyle w:val="Liststycke"/>
        <w:numPr>
          <w:ilvl w:val="0"/>
          <w:numId w:val="1"/>
        </w:numPr>
        <w:rPr>
          <w:b/>
          <w:bCs/>
        </w:rPr>
      </w:pPr>
      <w:r>
        <w:rPr>
          <w:b/>
          <w:bCs/>
        </w:rPr>
        <w:t>Dagordning.</w:t>
      </w:r>
      <w:r w:rsidR="003944E5">
        <w:rPr>
          <w:b/>
          <w:bCs/>
        </w:rPr>
        <w:t xml:space="preserve">   </w:t>
      </w:r>
      <w:r w:rsidR="003944E5">
        <w:rPr>
          <w:b/>
          <w:bCs/>
        </w:rPr>
        <w:tab/>
      </w:r>
      <w:r w:rsidR="003944E5">
        <w:rPr>
          <w:b/>
          <w:bCs/>
        </w:rPr>
        <w:tab/>
      </w:r>
      <w:r w:rsidR="003944E5">
        <w:rPr>
          <w:b/>
          <w:bCs/>
        </w:rPr>
        <w:tab/>
        <w:t xml:space="preserve">                   </w:t>
      </w:r>
      <w:r w:rsidR="00BA0DFC">
        <w:rPr>
          <w:b/>
          <w:bCs/>
        </w:rPr>
        <w:t xml:space="preserve">                            </w:t>
      </w:r>
      <w:r>
        <w:rPr>
          <w:b/>
          <w:bCs/>
        </w:rPr>
        <w:t xml:space="preserve">                          </w:t>
      </w:r>
      <w:r w:rsidR="002F5302">
        <w:t>Föreslagen d</w:t>
      </w:r>
      <w:r>
        <w:t>agordning</w:t>
      </w:r>
      <w:r w:rsidR="009C6B71">
        <w:t>en</w:t>
      </w:r>
      <w:r>
        <w:t xml:space="preserve"> </w:t>
      </w:r>
      <w:r w:rsidR="004F0BC2">
        <w:t>fastställdes.</w:t>
      </w:r>
    </w:p>
    <w:p w14:paraId="698B75FF" w14:textId="77777777" w:rsidR="005B5A07" w:rsidRDefault="005B5A07" w:rsidP="005B5A07">
      <w:pPr>
        <w:pStyle w:val="Liststycke"/>
      </w:pPr>
    </w:p>
    <w:p w14:paraId="5C91BB55" w14:textId="3BBF04E1" w:rsidR="00F57415" w:rsidRPr="00F57415" w:rsidRDefault="005B5A07" w:rsidP="00F57415">
      <w:pPr>
        <w:pStyle w:val="Liststycke"/>
        <w:numPr>
          <w:ilvl w:val="0"/>
          <w:numId w:val="1"/>
        </w:numPr>
        <w:rPr>
          <w:bCs/>
        </w:rPr>
      </w:pPr>
      <w:r w:rsidRPr="005B5A07">
        <w:rPr>
          <w:b/>
          <w:bCs/>
        </w:rPr>
        <w:t>Protokolljusterare.</w:t>
      </w:r>
      <w:r w:rsidR="00C67ADB" w:rsidRPr="005B5A07">
        <w:rPr>
          <w:b/>
          <w:bCs/>
        </w:rPr>
        <w:t xml:space="preserve">     </w:t>
      </w:r>
      <w:r>
        <w:rPr>
          <w:b/>
          <w:bCs/>
        </w:rPr>
        <w:t xml:space="preserve">                                                                                                                             </w:t>
      </w:r>
      <w:r w:rsidRPr="005B5A07">
        <w:rPr>
          <w:bCs/>
        </w:rPr>
        <w:t xml:space="preserve">Att jämte ordföranden justera protokollet utses </w:t>
      </w:r>
      <w:r w:rsidR="00AF33F4">
        <w:t>Erich Triller</w:t>
      </w:r>
      <w:r w:rsidR="00F57415">
        <w:t xml:space="preserve">.                                                                                           </w:t>
      </w:r>
    </w:p>
    <w:p w14:paraId="39708940" w14:textId="77777777" w:rsidR="00F57415" w:rsidRDefault="00F57415" w:rsidP="00F57415">
      <w:pPr>
        <w:pStyle w:val="Liststycke"/>
        <w:ind w:left="643"/>
        <w:rPr>
          <w:b/>
        </w:rPr>
      </w:pPr>
    </w:p>
    <w:p w14:paraId="597EC2E2" w14:textId="2F44498D" w:rsidR="00A812B2" w:rsidRPr="00C22752" w:rsidRDefault="00365D85" w:rsidP="00C22752">
      <w:pPr>
        <w:pStyle w:val="Liststycke"/>
        <w:numPr>
          <w:ilvl w:val="0"/>
          <w:numId w:val="1"/>
        </w:numPr>
        <w:rPr>
          <w:b/>
        </w:rPr>
      </w:pPr>
      <w:r>
        <w:rPr>
          <w:b/>
        </w:rPr>
        <w:t>Ekonomi</w:t>
      </w:r>
      <w:r w:rsidR="00C22752" w:rsidRPr="00554CD4">
        <w:rPr>
          <w:b/>
        </w:rPr>
        <w:t>.</w:t>
      </w:r>
      <w:r>
        <w:rPr>
          <w:b/>
        </w:rPr>
        <w:t xml:space="preserve">        </w:t>
      </w:r>
      <w:r w:rsidRPr="00365D85">
        <w:rPr>
          <w:bCs/>
        </w:rPr>
        <w:t xml:space="preserve"> </w:t>
      </w:r>
      <w:r>
        <w:rPr>
          <w:bCs/>
        </w:rPr>
        <w:t xml:space="preserve">                                                                                                                                               </w:t>
      </w:r>
      <w:r w:rsidR="00AF33F4">
        <w:rPr>
          <w:bCs/>
        </w:rPr>
        <w:t>Ekonomin är fortsatt stabil</w:t>
      </w:r>
      <w:r w:rsidR="005D1B12">
        <w:rPr>
          <w:bCs/>
        </w:rPr>
        <w:t>. Medlemsavgifter flyter in och en hel del pengar har också kommit in för fiskekort.</w:t>
      </w:r>
      <w:r w:rsidR="00AF33F4">
        <w:rPr>
          <w:bCs/>
        </w:rPr>
        <w:t xml:space="preserve"> Kassan beräknas ligga på 90–100,000 vid årsskiftet.</w:t>
      </w:r>
      <w:r w:rsidR="00C22752" w:rsidRPr="00365D85">
        <w:rPr>
          <w:bCs/>
        </w:rPr>
        <w:t xml:space="preserve">            </w:t>
      </w:r>
    </w:p>
    <w:p w14:paraId="0FB3FDD7" w14:textId="071DE5AB" w:rsidR="00A812B2" w:rsidRDefault="00A812B2" w:rsidP="00A812B2">
      <w:pPr>
        <w:pStyle w:val="Liststycke"/>
        <w:ind w:left="643"/>
        <w:rPr>
          <w:bCs/>
        </w:rPr>
      </w:pPr>
    </w:p>
    <w:p w14:paraId="21008C51" w14:textId="7BE4E5A5" w:rsidR="00A812B2" w:rsidRPr="00A812B2" w:rsidRDefault="00BA626D" w:rsidP="00A812B2">
      <w:pPr>
        <w:pStyle w:val="Liststycke"/>
        <w:numPr>
          <w:ilvl w:val="0"/>
          <w:numId w:val="1"/>
        </w:numPr>
        <w:rPr>
          <w:b/>
        </w:rPr>
      </w:pPr>
      <w:r>
        <w:rPr>
          <w:b/>
        </w:rPr>
        <w:t>Rensning.</w:t>
      </w:r>
    </w:p>
    <w:p w14:paraId="48989934" w14:textId="7F2787A2" w:rsidR="00A812B2" w:rsidRDefault="005D1B12" w:rsidP="00A812B2">
      <w:pPr>
        <w:pStyle w:val="Liststycke"/>
        <w:ind w:left="643"/>
        <w:rPr>
          <w:bCs/>
        </w:rPr>
      </w:pPr>
      <w:r>
        <w:rPr>
          <w:bCs/>
        </w:rPr>
        <w:t xml:space="preserve">Totalt har det körts ungefär 240 timmar med rensningen </w:t>
      </w:r>
      <w:r w:rsidR="00AF33F4">
        <w:rPr>
          <w:bCs/>
        </w:rPr>
        <w:t xml:space="preserve">och resultatet har varit väldigt positivt. Träd vid ån före dammen behöver rensas bort när väderförhållandena passar.     Micke S. planerar att skaffa ny båt att montera sitt klippaggregat på. Rensningsbåten skall tas upp och ställas på vinterförvaring. </w:t>
      </w:r>
      <w:proofErr w:type="spellStart"/>
      <w:r w:rsidR="00AF33F4">
        <w:rPr>
          <w:bCs/>
        </w:rPr>
        <w:t>Läkage</w:t>
      </w:r>
      <w:proofErr w:type="spellEnd"/>
      <w:r w:rsidR="00AF33F4">
        <w:rPr>
          <w:bCs/>
        </w:rPr>
        <w:t xml:space="preserve"> på vänstra, bakre pontonen </w:t>
      </w:r>
      <w:r w:rsidR="001B4FFC">
        <w:rPr>
          <w:bCs/>
        </w:rPr>
        <w:t>behöver</w:t>
      </w:r>
      <w:r w:rsidR="00AF33F4">
        <w:rPr>
          <w:bCs/>
        </w:rPr>
        <w:t xml:space="preserve"> åtgärdas.</w:t>
      </w:r>
      <w:r>
        <w:rPr>
          <w:bCs/>
        </w:rPr>
        <w:t xml:space="preserve"> </w:t>
      </w:r>
    </w:p>
    <w:p w14:paraId="645345E8" w14:textId="69ADD45B" w:rsidR="00554CD4" w:rsidRDefault="00554CD4" w:rsidP="00A812B2">
      <w:pPr>
        <w:pStyle w:val="Liststycke"/>
        <w:ind w:left="643"/>
        <w:rPr>
          <w:bCs/>
        </w:rPr>
      </w:pPr>
    </w:p>
    <w:p w14:paraId="4CB8A9A8" w14:textId="328145BD" w:rsidR="00554CD4" w:rsidRPr="00554CD4" w:rsidRDefault="003906CC" w:rsidP="00554CD4">
      <w:pPr>
        <w:pStyle w:val="Liststycke"/>
        <w:numPr>
          <w:ilvl w:val="0"/>
          <w:numId w:val="1"/>
        </w:numPr>
        <w:rPr>
          <w:b/>
        </w:rPr>
      </w:pPr>
      <w:r>
        <w:rPr>
          <w:b/>
        </w:rPr>
        <w:t>Badet</w:t>
      </w:r>
      <w:r w:rsidR="00795F59">
        <w:rPr>
          <w:b/>
        </w:rPr>
        <w:t>.</w:t>
      </w:r>
    </w:p>
    <w:p w14:paraId="10583B40" w14:textId="58B1F6B5" w:rsidR="00557A00" w:rsidRDefault="00464267" w:rsidP="00E65248">
      <w:pPr>
        <w:pStyle w:val="Liststycke"/>
        <w:ind w:left="643"/>
        <w:rPr>
          <w:bCs/>
        </w:rPr>
      </w:pPr>
      <w:r>
        <w:rPr>
          <w:bCs/>
        </w:rPr>
        <w:t xml:space="preserve">Vattnet </w:t>
      </w:r>
      <w:r w:rsidR="00C712C3">
        <w:rPr>
          <w:bCs/>
        </w:rPr>
        <w:t>som ett tag var otjänligt är sedan en tid åter tjänligt. En del snickerier, bänk och räcken, vid omklädningshytten kvarstår.</w:t>
      </w:r>
    </w:p>
    <w:p w14:paraId="4CB5C126" w14:textId="77777777" w:rsidR="00E65248" w:rsidRPr="00E65248" w:rsidRDefault="00E65248" w:rsidP="00E65248">
      <w:pPr>
        <w:pStyle w:val="Liststycke"/>
        <w:ind w:left="643"/>
        <w:rPr>
          <w:bCs/>
        </w:rPr>
      </w:pPr>
    </w:p>
    <w:p w14:paraId="28DE7074" w14:textId="77777777" w:rsidR="00033F44" w:rsidRPr="00033F44" w:rsidRDefault="00033F44" w:rsidP="00557A00">
      <w:pPr>
        <w:pStyle w:val="Liststycke"/>
        <w:numPr>
          <w:ilvl w:val="0"/>
          <w:numId w:val="1"/>
        </w:numPr>
        <w:rPr>
          <w:b/>
        </w:rPr>
      </w:pPr>
      <w:r>
        <w:rPr>
          <w:b/>
        </w:rPr>
        <w:t>Fisket.</w:t>
      </w:r>
    </w:p>
    <w:p w14:paraId="7B7CA009" w14:textId="1D04E22D" w:rsidR="006E6A0E" w:rsidRDefault="00CC6469" w:rsidP="00033F44">
      <w:pPr>
        <w:pStyle w:val="Liststycke"/>
        <w:ind w:left="643"/>
        <w:rPr>
          <w:bCs/>
        </w:rPr>
      </w:pPr>
      <w:r>
        <w:rPr>
          <w:bCs/>
        </w:rPr>
        <w:t>Inget att rapportera.</w:t>
      </w:r>
    </w:p>
    <w:p w14:paraId="3FFBBBC4" w14:textId="20D3E172" w:rsidR="00557A00" w:rsidRPr="00254A33" w:rsidRDefault="00BF7336" w:rsidP="00033F44">
      <w:pPr>
        <w:pStyle w:val="Liststycke"/>
        <w:ind w:left="643"/>
        <w:rPr>
          <w:b/>
        </w:rPr>
      </w:pPr>
      <w:r>
        <w:rPr>
          <w:bCs/>
        </w:rPr>
        <w:t xml:space="preserve"> </w:t>
      </w:r>
    </w:p>
    <w:p w14:paraId="7CF59D9E" w14:textId="1A03FBF6" w:rsidR="00274A99" w:rsidRPr="00D01B82" w:rsidRDefault="006E6A0E" w:rsidP="00D01B82">
      <w:pPr>
        <w:pStyle w:val="Liststycke"/>
        <w:numPr>
          <w:ilvl w:val="0"/>
          <w:numId w:val="1"/>
        </w:numPr>
        <w:rPr>
          <w:b/>
        </w:rPr>
      </w:pPr>
      <w:r w:rsidRPr="00557A00">
        <w:rPr>
          <w:b/>
        </w:rPr>
        <w:t>Vattennivån.</w:t>
      </w:r>
      <w:r>
        <w:rPr>
          <w:b/>
        </w:rPr>
        <w:t xml:space="preserve">                                                                                                                                        </w:t>
      </w:r>
      <w:r w:rsidR="00C712C3">
        <w:rPr>
          <w:b/>
        </w:rPr>
        <w:t xml:space="preserve"> </w:t>
      </w:r>
      <w:r w:rsidR="00C712C3">
        <w:rPr>
          <w:bCs/>
        </w:rPr>
        <w:t>Inget att rapportera.</w:t>
      </w:r>
    </w:p>
    <w:p w14:paraId="21C7100F" w14:textId="77777777" w:rsidR="006E6A0E" w:rsidRPr="006E6A0E" w:rsidRDefault="006E6A0E" w:rsidP="006E6A0E">
      <w:pPr>
        <w:pStyle w:val="Liststycke"/>
        <w:rPr>
          <w:b/>
        </w:rPr>
      </w:pPr>
    </w:p>
    <w:p w14:paraId="54E8996F" w14:textId="29422ACC" w:rsidR="00AB7468" w:rsidRPr="00D01B82" w:rsidRDefault="006E6A0E" w:rsidP="00D01B82">
      <w:pPr>
        <w:pStyle w:val="Liststycke"/>
        <w:numPr>
          <w:ilvl w:val="0"/>
          <w:numId w:val="1"/>
        </w:numPr>
        <w:rPr>
          <w:b/>
        </w:rPr>
      </w:pPr>
      <w:r>
        <w:rPr>
          <w:b/>
        </w:rPr>
        <w:t>Hemsidan/</w:t>
      </w:r>
      <w:proofErr w:type="spellStart"/>
      <w:r>
        <w:rPr>
          <w:b/>
        </w:rPr>
        <w:t>facebook</w:t>
      </w:r>
      <w:proofErr w:type="spellEnd"/>
      <w:r w:rsidR="00274A99">
        <w:rPr>
          <w:b/>
        </w:rPr>
        <w:t xml:space="preserve">.                                                                                                                                </w:t>
      </w:r>
      <w:r w:rsidR="00C712C3">
        <w:rPr>
          <w:bCs/>
        </w:rPr>
        <w:t xml:space="preserve">Abonnemanget på </w:t>
      </w:r>
      <w:proofErr w:type="spellStart"/>
      <w:r w:rsidR="00C712C3">
        <w:rPr>
          <w:bCs/>
        </w:rPr>
        <w:t>silverpaktetet</w:t>
      </w:r>
      <w:proofErr w:type="spellEnd"/>
      <w:r w:rsidR="00C712C3">
        <w:rPr>
          <w:bCs/>
        </w:rPr>
        <w:t xml:space="preserve"> som hade gått har nu återställts. </w:t>
      </w:r>
    </w:p>
    <w:p w14:paraId="51C5FFF8" w14:textId="77777777" w:rsidR="006E6A0E" w:rsidRDefault="006E6A0E" w:rsidP="00AB7468">
      <w:pPr>
        <w:pStyle w:val="Liststycke"/>
        <w:rPr>
          <w:bCs/>
        </w:rPr>
      </w:pPr>
    </w:p>
    <w:p w14:paraId="0BD66CE1" w14:textId="6A588080" w:rsidR="006E6A0E" w:rsidRDefault="00EA02AD" w:rsidP="006E6A0E">
      <w:pPr>
        <w:pStyle w:val="Liststycke"/>
        <w:numPr>
          <w:ilvl w:val="0"/>
          <w:numId w:val="1"/>
        </w:numPr>
        <w:rPr>
          <w:b/>
        </w:rPr>
      </w:pPr>
      <w:r w:rsidRPr="00EA02AD">
        <w:rPr>
          <w:b/>
        </w:rPr>
        <w:t>Övriga frågor.</w:t>
      </w:r>
    </w:p>
    <w:p w14:paraId="1C6C7BF5" w14:textId="502A8A3B" w:rsidR="00EA02AD" w:rsidRDefault="00C712C3" w:rsidP="00EA02AD">
      <w:pPr>
        <w:pStyle w:val="Liststycke"/>
        <w:ind w:left="643"/>
        <w:rPr>
          <w:bCs/>
        </w:rPr>
      </w:pPr>
      <w:r>
        <w:rPr>
          <w:bCs/>
        </w:rPr>
        <w:t>Deltagandet vid Örbyhusdagen var positivt med några som blev nya medlemmar och fick lite inkomst via ett lotteri.</w:t>
      </w:r>
    </w:p>
    <w:p w14:paraId="16849474" w14:textId="77777777" w:rsidR="00EA02AD" w:rsidRDefault="00EA02AD" w:rsidP="00EA02AD">
      <w:pPr>
        <w:pStyle w:val="Liststycke"/>
        <w:ind w:left="643"/>
        <w:rPr>
          <w:bCs/>
        </w:rPr>
      </w:pPr>
    </w:p>
    <w:p w14:paraId="68ABC723" w14:textId="7F31B29F" w:rsidR="00EA02AD" w:rsidRPr="00EA02AD" w:rsidRDefault="00EA02AD" w:rsidP="00EA02AD">
      <w:pPr>
        <w:pStyle w:val="Liststycke"/>
        <w:numPr>
          <w:ilvl w:val="0"/>
          <w:numId w:val="1"/>
        </w:numPr>
        <w:rPr>
          <w:b/>
        </w:rPr>
      </w:pPr>
      <w:r w:rsidRPr="00EA02AD">
        <w:rPr>
          <w:b/>
        </w:rPr>
        <w:lastRenderedPageBreak/>
        <w:t>Nästa möte.</w:t>
      </w:r>
    </w:p>
    <w:p w14:paraId="023CCDA8" w14:textId="3763522D" w:rsidR="00EA02AD" w:rsidRDefault="00C712C3" w:rsidP="00EA02AD">
      <w:pPr>
        <w:pStyle w:val="Liststycke"/>
        <w:ind w:left="643"/>
        <w:rPr>
          <w:bCs/>
        </w:rPr>
      </w:pPr>
      <w:r>
        <w:rPr>
          <w:bCs/>
        </w:rPr>
        <w:t>Lördag 8 februari kl. 10.00 i klubblokalen.</w:t>
      </w:r>
    </w:p>
    <w:p w14:paraId="2D59A8E7" w14:textId="08DC307C" w:rsidR="00EA02AD" w:rsidRPr="00EA02AD" w:rsidRDefault="00EA02AD" w:rsidP="00EA02AD">
      <w:pPr>
        <w:pStyle w:val="Liststycke"/>
        <w:ind w:left="643"/>
        <w:rPr>
          <w:bCs/>
        </w:rPr>
      </w:pPr>
      <w:r>
        <w:rPr>
          <w:bCs/>
        </w:rPr>
        <w:t xml:space="preserve"> </w:t>
      </w:r>
    </w:p>
    <w:p w14:paraId="6100F64C" w14:textId="03D9B244" w:rsidR="00274A99" w:rsidRPr="00274A99" w:rsidRDefault="00AB7468" w:rsidP="00274A99">
      <w:pPr>
        <w:pStyle w:val="Liststycke"/>
        <w:numPr>
          <w:ilvl w:val="0"/>
          <w:numId w:val="1"/>
        </w:numPr>
        <w:rPr>
          <w:b/>
        </w:rPr>
      </w:pPr>
      <w:r w:rsidRPr="00AB7468">
        <w:rPr>
          <w:b/>
        </w:rPr>
        <w:t>Avslutning</w:t>
      </w:r>
      <w:r>
        <w:rPr>
          <w:bCs/>
        </w:rPr>
        <w:t>.</w:t>
      </w:r>
      <w:r w:rsidR="00A1480B">
        <w:rPr>
          <w:bCs/>
        </w:rPr>
        <w:t xml:space="preserve"> </w:t>
      </w:r>
      <w:r>
        <w:rPr>
          <w:bCs/>
        </w:rPr>
        <w:t xml:space="preserve">                                                                                                                                       Ordförande förklarade sammanträdet avslutat.</w:t>
      </w:r>
    </w:p>
    <w:p w14:paraId="67121616" w14:textId="77777777" w:rsidR="00C17673" w:rsidRDefault="00C17673" w:rsidP="00FE2696"/>
    <w:p w14:paraId="0ADDBFC5" w14:textId="1C7246C8" w:rsidR="00FE2696" w:rsidRDefault="00141E1D" w:rsidP="00FE2696">
      <w:r>
        <w:t>Dag som ovan</w:t>
      </w:r>
      <w:r>
        <w:tab/>
      </w:r>
      <w:r>
        <w:tab/>
      </w:r>
      <w:r>
        <w:tab/>
      </w:r>
      <w:r>
        <w:tab/>
        <w:t>Justeras</w:t>
      </w:r>
    </w:p>
    <w:p w14:paraId="604F4D1C" w14:textId="77777777" w:rsidR="00141E1D" w:rsidRDefault="00141E1D" w:rsidP="00FE2696"/>
    <w:p w14:paraId="579C959A" w14:textId="77777777" w:rsidR="001B4FFC" w:rsidRDefault="001B4FFC" w:rsidP="00FE2696"/>
    <w:p w14:paraId="0A6141E1" w14:textId="11B7EA1A" w:rsidR="00D83B74" w:rsidRDefault="00D83B74" w:rsidP="00FE2696">
      <w:r>
        <w:t>Sten Johansson, sekreterare</w:t>
      </w:r>
      <w:r>
        <w:tab/>
      </w:r>
      <w:r>
        <w:tab/>
      </w:r>
      <w:r>
        <w:tab/>
        <w:t>Mikael Sivertsson, ordförande</w:t>
      </w:r>
    </w:p>
    <w:p w14:paraId="33CFB76C" w14:textId="77777777" w:rsidR="003D299C" w:rsidRDefault="003D299C" w:rsidP="00FE2696"/>
    <w:p w14:paraId="53B96EDE" w14:textId="77777777" w:rsidR="003D299C" w:rsidRDefault="003D299C" w:rsidP="00FE2696"/>
    <w:p w14:paraId="0C754063" w14:textId="5F6ECEBB" w:rsidR="003D299C" w:rsidRDefault="003D299C" w:rsidP="00FE2696">
      <w:r>
        <w:tab/>
      </w:r>
      <w:r>
        <w:tab/>
      </w:r>
      <w:r>
        <w:tab/>
      </w:r>
      <w:r>
        <w:tab/>
      </w:r>
      <w:r w:rsidR="00DA1180">
        <w:t>Erich Triller</w:t>
      </w:r>
      <w:r>
        <w:t>, justerare</w:t>
      </w:r>
    </w:p>
    <w:sectPr w:rsidR="003D2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9941246">
    <w:abstractNumId w:val="2"/>
  </w:num>
  <w:num w:numId="2" w16cid:durableId="922959428">
    <w:abstractNumId w:val="1"/>
  </w:num>
  <w:num w:numId="3" w16cid:durableId="2022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1078F"/>
    <w:rsid w:val="0001441F"/>
    <w:rsid w:val="00033F44"/>
    <w:rsid w:val="0004508B"/>
    <w:rsid w:val="00046776"/>
    <w:rsid w:val="00051243"/>
    <w:rsid w:val="0005325E"/>
    <w:rsid w:val="00055FFE"/>
    <w:rsid w:val="00064B96"/>
    <w:rsid w:val="000661B2"/>
    <w:rsid w:val="00086266"/>
    <w:rsid w:val="000961FB"/>
    <w:rsid w:val="000A3D13"/>
    <w:rsid w:val="000C0419"/>
    <w:rsid w:val="000C3DAE"/>
    <w:rsid w:val="000C5319"/>
    <w:rsid w:val="000F76EA"/>
    <w:rsid w:val="00102788"/>
    <w:rsid w:val="00114D91"/>
    <w:rsid w:val="00115D01"/>
    <w:rsid w:val="00127570"/>
    <w:rsid w:val="001347D4"/>
    <w:rsid w:val="00141E1D"/>
    <w:rsid w:val="00157924"/>
    <w:rsid w:val="001606C3"/>
    <w:rsid w:val="00161EA2"/>
    <w:rsid w:val="0017426B"/>
    <w:rsid w:val="00177862"/>
    <w:rsid w:val="001835C1"/>
    <w:rsid w:val="00184EBB"/>
    <w:rsid w:val="001B20D1"/>
    <w:rsid w:val="001B3AF9"/>
    <w:rsid w:val="001B4FFC"/>
    <w:rsid w:val="001E304B"/>
    <w:rsid w:val="00202E7F"/>
    <w:rsid w:val="00210257"/>
    <w:rsid w:val="00215A9B"/>
    <w:rsid w:val="002203F4"/>
    <w:rsid w:val="00222C58"/>
    <w:rsid w:val="00223505"/>
    <w:rsid w:val="002418CA"/>
    <w:rsid w:val="00254A33"/>
    <w:rsid w:val="00256A54"/>
    <w:rsid w:val="00260C10"/>
    <w:rsid w:val="00274A99"/>
    <w:rsid w:val="00282742"/>
    <w:rsid w:val="002D11A7"/>
    <w:rsid w:val="002D49FF"/>
    <w:rsid w:val="002F5302"/>
    <w:rsid w:val="002F7E0E"/>
    <w:rsid w:val="00307296"/>
    <w:rsid w:val="00316F2A"/>
    <w:rsid w:val="00325356"/>
    <w:rsid w:val="00343051"/>
    <w:rsid w:val="00350289"/>
    <w:rsid w:val="00350D06"/>
    <w:rsid w:val="00365D85"/>
    <w:rsid w:val="003906CC"/>
    <w:rsid w:val="00390BF2"/>
    <w:rsid w:val="003944E5"/>
    <w:rsid w:val="00397C85"/>
    <w:rsid w:val="003A14DA"/>
    <w:rsid w:val="003A1670"/>
    <w:rsid w:val="003D080F"/>
    <w:rsid w:val="003D299C"/>
    <w:rsid w:val="003E1CF2"/>
    <w:rsid w:val="003E3A23"/>
    <w:rsid w:val="003E4A89"/>
    <w:rsid w:val="003E5F07"/>
    <w:rsid w:val="00416D87"/>
    <w:rsid w:val="004204B4"/>
    <w:rsid w:val="00420671"/>
    <w:rsid w:val="00424C5B"/>
    <w:rsid w:val="00436586"/>
    <w:rsid w:val="00464267"/>
    <w:rsid w:val="004842D4"/>
    <w:rsid w:val="004A2C15"/>
    <w:rsid w:val="004B298B"/>
    <w:rsid w:val="004D7548"/>
    <w:rsid w:val="004F0BC2"/>
    <w:rsid w:val="004F0BED"/>
    <w:rsid w:val="004F2CE7"/>
    <w:rsid w:val="004F5BBD"/>
    <w:rsid w:val="00502E66"/>
    <w:rsid w:val="00514F06"/>
    <w:rsid w:val="00524D88"/>
    <w:rsid w:val="00542654"/>
    <w:rsid w:val="005434BB"/>
    <w:rsid w:val="00551F92"/>
    <w:rsid w:val="00554CD4"/>
    <w:rsid w:val="00557A00"/>
    <w:rsid w:val="0056585A"/>
    <w:rsid w:val="00566E51"/>
    <w:rsid w:val="00570CFA"/>
    <w:rsid w:val="005B06B4"/>
    <w:rsid w:val="005B3AC5"/>
    <w:rsid w:val="005B5A07"/>
    <w:rsid w:val="005D1B12"/>
    <w:rsid w:val="005D3AED"/>
    <w:rsid w:val="005F1C80"/>
    <w:rsid w:val="005F58E5"/>
    <w:rsid w:val="00607FB3"/>
    <w:rsid w:val="00636619"/>
    <w:rsid w:val="00661F67"/>
    <w:rsid w:val="00690F1A"/>
    <w:rsid w:val="00693C87"/>
    <w:rsid w:val="006C5612"/>
    <w:rsid w:val="006C665B"/>
    <w:rsid w:val="006C7265"/>
    <w:rsid w:val="006E6A0E"/>
    <w:rsid w:val="006F364A"/>
    <w:rsid w:val="007209E7"/>
    <w:rsid w:val="007374CA"/>
    <w:rsid w:val="00750E9E"/>
    <w:rsid w:val="00754B5D"/>
    <w:rsid w:val="00755A40"/>
    <w:rsid w:val="00781C40"/>
    <w:rsid w:val="007820DD"/>
    <w:rsid w:val="00787AF6"/>
    <w:rsid w:val="00795F59"/>
    <w:rsid w:val="007C64B1"/>
    <w:rsid w:val="007E05AD"/>
    <w:rsid w:val="007F0BD2"/>
    <w:rsid w:val="007F405F"/>
    <w:rsid w:val="00820E5B"/>
    <w:rsid w:val="00821D48"/>
    <w:rsid w:val="008221D3"/>
    <w:rsid w:val="00881C2F"/>
    <w:rsid w:val="008A26EA"/>
    <w:rsid w:val="00901EE3"/>
    <w:rsid w:val="009116D0"/>
    <w:rsid w:val="009132B5"/>
    <w:rsid w:val="009158B3"/>
    <w:rsid w:val="00955E37"/>
    <w:rsid w:val="00963E48"/>
    <w:rsid w:val="009873AB"/>
    <w:rsid w:val="00991A99"/>
    <w:rsid w:val="009A092C"/>
    <w:rsid w:val="009A35BF"/>
    <w:rsid w:val="009B4C0B"/>
    <w:rsid w:val="009C68E4"/>
    <w:rsid w:val="009C6B71"/>
    <w:rsid w:val="009D3DDA"/>
    <w:rsid w:val="009D7BC1"/>
    <w:rsid w:val="009E446D"/>
    <w:rsid w:val="00A05D67"/>
    <w:rsid w:val="00A1480B"/>
    <w:rsid w:val="00A14828"/>
    <w:rsid w:val="00A20AF6"/>
    <w:rsid w:val="00A54961"/>
    <w:rsid w:val="00A715ED"/>
    <w:rsid w:val="00A730E4"/>
    <w:rsid w:val="00A812B2"/>
    <w:rsid w:val="00A83BB8"/>
    <w:rsid w:val="00AB4903"/>
    <w:rsid w:val="00AB7468"/>
    <w:rsid w:val="00AB7870"/>
    <w:rsid w:val="00AC6CD7"/>
    <w:rsid w:val="00AD5799"/>
    <w:rsid w:val="00AD7830"/>
    <w:rsid w:val="00AF33F4"/>
    <w:rsid w:val="00B01DE3"/>
    <w:rsid w:val="00B10620"/>
    <w:rsid w:val="00B167DB"/>
    <w:rsid w:val="00B240FA"/>
    <w:rsid w:val="00B356C3"/>
    <w:rsid w:val="00B35A12"/>
    <w:rsid w:val="00B5768B"/>
    <w:rsid w:val="00B80E99"/>
    <w:rsid w:val="00B83104"/>
    <w:rsid w:val="00B83115"/>
    <w:rsid w:val="00BA0DFC"/>
    <w:rsid w:val="00BA5179"/>
    <w:rsid w:val="00BA626D"/>
    <w:rsid w:val="00BD7078"/>
    <w:rsid w:val="00BF1C3A"/>
    <w:rsid w:val="00BF404C"/>
    <w:rsid w:val="00BF7336"/>
    <w:rsid w:val="00BF7F2A"/>
    <w:rsid w:val="00C17673"/>
    <w:rsid w:val="00C22752"/>
    <w:rsid w:val="00C23914"/>
    <w:rsid w:val="00C257D9"/>
    <w:rsid w:val="00C4034C"/>
    <w:rsid w:val="00C57709"/>
    <w:rsid w:val="00C67ADB"/>
    <w:rsid w:val="00C712C3"/>
    <w:rsid w:val="00C864E2"/>
    <w:rsid w:val="00CA1CA4"/>
    <w:rsid w:val="00CC6469"/>
    <w:rsid w:val="00D01B82"/>
    <w:rsid w:val="00D15F6D"/>
    <w:rsid w:val="00D36974"/>
    <w:rsid w:val="00D4137C"/>
    <w:rsid w:val="00D83B74"/>
    <w:rsid w:val="00D90305"/>
    <w:rsid w:val="00D93286"/>
    <w:rsid w:val="00D93AA1"/>
    <w:rsid w:val="00D94935"/>
    <w:rsid w:val="00DA1180"/>
    <w:rsid w:val="00DA3851"/>
    <w:rsid w:val="00DC20FF"/>
    <w:rsid w:val="00DC5B2E"/>
    <w:rsid w:val="00E171BE"/>
    <w:rsid w:val="00E21162"/>
    <w:rsid w:val="00E43E83"/>
    <w:rsid w:val="00E458D4"/>
    <w:rsid w:val="00E53CB9"/>
    <w:rsid w:val="00E6502B"/>
    <w:rsid w:val="00E65248"/>
    <w:rsid w:val="00E94D1B"/>
    <w:rsid w:val="00E95CAF"/>
    <w:rsid w:val="00EA02AD"/>
    <w:rsid w:val="00EB1107"/>
    <w:rsid w:val="00EB1EC9"/>
    <w:rsid w:val="00EB26D4"/>
    <w:rsid w:val="00EC5209"/>
    <w:rsid w:val="00EE3380"/>
    <w:rsid w:val="00EE52DE"/>
    <w:rsid w:val="00EF7416"/>
    <w:rsid w:val="00F164EA"/>
    <w:rsid w:val="00F2384D"/>
    <w:rsid w:val="00F34565"/>
    <w:rsid w:val="00F37BD4"/>
    <w:rsid w:val="00F40384"/>
    <w:rsid w:val="00F57415"/>
    <w:rsid w:val="00F651CD"/>
    <w:rsid w:val="00FA61D6"/>
    <w:rsid w:val="00FB1008"/>
    <w:rsid w:val="00FC600E"/>
    <w:rsid w:val="00FD219A"/>
    <w:rsid w:val="00FD4660"/>
    <w:rsid w:val="00FE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469</Words>
  <Characters>2488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5</cp:revision>
  <cp:lastPrinted>2024-09-22T06:48:00Z</cp:lastPrinted>
  <dcterms:created xsi:type="dcterms:W3CDTF">2024-09-22T06:19:00Z</dcterms:created>
  <dcterms:modified xsi:type="dcterms:W3CDTF">2024-09-22T06:48:00Z</dcterms:modified>
</cp:coreProperties>
</file>