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0D77D611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8221D3">
        <w:rPr>
          <w:rStyle w:val="Starkbetoning"/>
          <w:i w:val="0"/>
          <w:u w:val="single"/>
        </w:rPr>
        <w:t>4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350D06">
        <w:rPr>
          <w:rStyle w:val="Starkbetoning"/>
          <w:i w:val="0"/>
          <w:u w:val="single"/>
        </w:rPr>
        <w:t>8</w:t>
      </w:r>
      <w:r w:rsidR="00256A54">
        <w:rPr>
          <w:rStyle w:val="Starkbetoning"/>
          <w:i w:val="0"/>
          <w:u w:val="single"/>
        </w:rPr>
        <w:t>-</w:t>
      </w:r>
      <w:r w:rsidR="008221D3">
        <w:rPr>
          <w:rStyle w:val="Starkbetoning"/>
          <w:i w:val="0"/>
          <w:u w:val="single"/>
        </w:rPr>
        <w:t>1</w:t>
      </w:r>
      <w:r w:rsidR="00350D06">
        <w:rPr>
          <w:rStyle w:val="Starkbetoning"/>
          <w:i w:val="0"/>
          <w:u w:val="single"/>
        </w:rPr>
        <w:t>7</w:t>
      </w:r>
    </w:p>
    <w:p w14:paraId="63D8F61F" w14:textId="67F00B63" w:rsidR="004F0BC2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2F5302">
        <w:t>Tommy Lindvall</w:t>
      </w:r>
      <w:r w:rsidR="005B5A07">
        <w:t xml:space="preserve">, </w:t>
      </w:r>
      <w:r w:rsidR="00570CFA">
        <w:t>Erich Triller</w:t>
      </w:r>
      <w:r w:rsidR="00086266">
        <w:t xml:space="preserve"> och Sten Johansson</w:t>
      </w:r>
      <w:r w:rsidR="005B5A07">
        <w:t>.</w:t>
      </w:r>
      <w:r w:rsidR="0004508B">
        <w:t xml:space="preserve">                                                                                                                                                           Med via telefon: Berit Andersson, Åke Jansson, Malin Lindvall och Jim</w:t>
      </w:r>
      <w:r w:rsidR="00551F92">
        <w:t xml:space="preserve"> Lundin Lindvall. </w:t>
      </w:r>
      <w:r w:rsidR="005D1B12">
        <w:t xml:space="preserve">           </w:t>
      </w:r>
      <w:r w:rsidR="004F0BC2">
        <w:t>Meddelat förhinder:</w:t>
      </w:r>
      <w:r w:rsidR="0004508B">
        <w:t xml:space="preserve"> </w:t>
      </w:r>
      <w:r w:rsidR="00F57415">
        <w:t>Mikael Niklasson</w:t>
      </w:r>
      <w:r w:rsidR="00570CFA">
        <w:t>.</w:t>
      </w:r>
      <w:r w:rsidR="004F0BC2">
        <w:t xml:space="preserve"> </w:t>
      </w:r>
    </w:p>
    <w:p w14:paraId="0DC0CA7D" w14:textId="795C453C" w:rsidR="005B5A07" w:rsidRDefault="005B5A07" w:rsidP="00A715ED">
      <w:r>
        <w:t xml:space="preserve">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50A52603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 w:rsidR="002F5302">
        <w:t>Föreslagen d</w:t>
      </w:r>
      <w:r>
        <w:t>agordning</w:t>
      </w:r>
      <w:r w:rsidR="009C6B71">
        <w:t>en</w:t>
      </w:r>
      <w:r>
        <w:t xml:space="preserve"> </w:t>
      </w:r>
      <w:r w:rsidR="004F0BC2">
        <w:t>fastställdes.</w:t>
      </w:r>
    </w:p>
    <w:p w14:paraId="698B75FF" w14:textId="77777777" w:rsidR="005B5A07" w:rsidRDefault="005B5A07" w:rsidP="005B5A07">
      <w:pPr>
        <w:pStyle w:val="Liststycke"/>
      </w:pPr>
    </w:p>
    <w:p w14:paraId="5C91BB55" w14:textId="1B0BA5B2" w:rsidR="00F57415" w:rsidRPr="00F57415" w:rsidRDefault="005B5A07" w:rsidP="00F57415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 xml:space="preserve">Att jämte ordföranden justera protokollet utses </w:t>
      </w:r>
      <w:r w:rsidR="005D1B12">
        <w:t>Jim Lundin Lindvall</w:t>
      </w:r>
      <w:r w:rsidR="00F57415">
        <w:t xml:space="preserve">.                                                                                           </w:t>
      </w:r>
    </w:p>
    <w:p w14:paraId="39708940" w14:textId="77777777" w:rsidR="00F57415" w:rsidRDefault="00F57415" w:rsidP="00F57415">
      <w:pPr>
        <w:pStyle w:val="Liststycke"/>
        <w:ind w:left="643"/>
        <w:rPr>
          <w:b/>
        </w:rPr>
      </w:pPr>
    </w:p>
    <w:p w14:paraId="597EC2E2" w14:textId="295F9C45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Pr="00365D85">
        <w:rPr>
          <w:bCs/>
        </w:rPr>
        <w:t>I kassan</w:t>
      </w:r>
      <w:r>
        <w:rPr>
          <w:bCs/>
        </w:rPr>
        <w:t xml:space="preserve"> f</w:t>
      </w:r>
      <w:r w:rsidR="002203F4">
        <w:rPr>
          <w:bCs/>
        </w:rPr>
        <w:t>i</w:t>
      </w:r>
      <w:r w:rsidR="009C6B71">
        <w:rPr>
          <w:bCs/>
        </w:rPr>
        <w:t xml:space="preserve">nns </w:t>
      </w:r>
      <w:r w:rsidR="005D1B12">
        <w:rPr>
          <w:bCs/>
        </w:rPr>
        <w:t>cirka 85,000 kr. Medlemsavgifter flyter fortfarande in och en hel del pengar har också kommit in för fiskekort.</w:t>
      </w:r>
      <w:r w:rsidR="00C22752" w:rsidRPr="00365D85">
        <w:rPr>
          <w:bCs/>
        </w:rPr>
        <w:t xml:space="preserve">           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7BE4E5A5" w:rsidR="00A812B2" w:rsidRPr="00A812B2" w:rsidRDefault="00BA626D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Rensning.</w:t>
      </w:r>
    </w:p>
    <w:p w14:paraId="48989934" w14:textId="58ACD84C" w:rsidR="00A812B2" w:rsidRDefault="005D1B12" w:rsidP="00A812B2">
      <w:pPr>
        <w:pStyle w:val="Liststycke"/>
        <w:ind w:left="643"/>
        <w:rPr>
          <w:bCs/>
        </w:rPr>
      </w:pPr>
      <w:r>
        <w:rPr>
          <w:bCs/>
        </w:rPr>
        <w:t xml:space="preserve">Totalt har det körts ungefär 240 timmar med rensningen och vi avslutar nu för i år. Håkan Löfström vill ha klippt i sin vik några gånger per år och vi beslutar att ta 1,000 kr/klippning. Micke S. har skaffat en räfsa till sin båt som han skall försöka modifiera så att det även går att ta upp. Vi behöver även utveckla samkörningen klippning/upptagning ytterligare. 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28145BD" w:rsidR="00554CD4" w:rsidRPr="00554CD4" w:rsidRDefault="003906CC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795F59">
        <w:rPr>
          <w:b/>
        </w:rPr>
        <w:t>.</w:t>
      </w:r>
    </w:p>
    <w:p w14:paraId="10583B40" w14:textId="34BF7C64" w:rsidR="00557A00" w:rsidRDefault="00464267" w:rsidP="00E65248">
      <w:pPr>
        <w:pStyle w:val="Liststycke"/>
        <w:ind w:left="643"/>
        <w:rPr>
          <w:bCs/>
        </w:rPr>
      </w:pPr>
      <w:r>
        <w:rPr>
          <w:bCs/>
        </w:rPr>
        <w:t>Vattnet har varit otjänligt ett tag men är nu åter tjänligt. Vissa snickeriarbeten kvarstår med omklädningshytten.</w:t>
      </w:r>
    </w:p>
    <w:p w14:paraId="4CB5C126" w14:textId="77777777" w:rsidR="00E65248" w:rsidRPr="00E65248" w:rsidRDefault="00E65248" w:rsidP="00E65248">
      <w:pPr>
        <w:pStyle w:val="Liststycke"/>
        <w:ind w:left="643"/>
        <w:rPr>
          <w:bCs/>
        </w:rPr>
      </w:pPr>
    </w:p>
    <w:p w14:paraId="28DE7074" w14:textId="77777777" w:rsidR="00033F44" w:rsidRPr="00033F44" w:rsidRDefault="00033F44" w:rsidP="00557A00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Fisket.</w:t>
      </w:r>
    </w:p>
    <w:p w14:paraId="7B7CA009" w14:textId="1D04E22D" w:rsidR="006E6A0E" w:rsidRDefault="00CC6469" w:rsidP="00033F44">
      <w:pPr>
        <w:pStyle w:val="Liststycke"/>
        <w:ind w:left="643"/>
        <w:rPr>
          <w:bCs/>
        </w:rPr>
      </w:pPr>
      <w:r>
        <w:rPr>
          <w:bCs/>
        </w:rPr>
        <w:t>Inget att rapportera.</w:t>
      </w:r>
    </w:p>
    <w:p w14:paraId="3FFBBBC4" w14:textId="20D3E172" w:rsidR="00557A00" w:rsidRPr="00254A33" w:rsidRDefault="00BF7336" w:rsidP="00033F44">
      <w:pPr>
        <w:pStyle w:val="Liststycke"/>
        <w:ind w:left="643"/>
        <w:rPr>
          <w:b/>
        </w:rPr>
      </w:pPr>
      <w:r>
        <w:rPr>
          <w:bCs/>
        </w:rPr>
        <w:t xml:space="preserve"> </w:t>
      </w:r>
    </w:p>
    <w:p w14:paraId="7CF59D9E" w14:textId="6AAC3BA8" w:rsidR="00274A99" w:rsidRPr="00D01B82" w:rsidRDefault="006E6A0E" w:rsidP="00D01B82">
      <w:pPr>
        <w:pStyle w:val="Liststycke"/>
        <w:numPr>
          <w:ilvl w:val="0"/>
          <w:numId w:val="1"/>
        </w:numPr>
        <w:rPr>
          <w:b/>
        </w:rPr>
      </w:pPr>
      <w:r w:rsidRPr="00557A00">
        <w:rPr>
          <w:b/>
        </w:rPr>
        <w:t>Vattennivån.</w:t>
      </w:r>
      <w:r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bCs/>
        </w:rPr>
        <w:t xml:space="preserve">Nivån </w:t>
      </w:r>
      <w:r w:rsidR="00464267">
        <w:rPr>
          <w:bCs/>
        </w:rPr>
        <w:t xml:space="preserve">är nu </w:t>
      </w:r>
      <w:proofErr w:type="gramStart"/>
      <w:r w:rsidR="00464267">
        <w:rPr>
          <w:bCs/>
        </w:rPr>
        <w:t>3-4</w:t>
      </w:r>
      <w:proofErr w:type="gramEnd"/>
      <w:r w:rsidR="00464267">
        <w:rPr>
          <w:bCs/>
        </w:rPr>
        <w:t xml:space="preserve"> cm under överkant på dammen. Ån behöver rensas före dammen.</w:t>
      </w:r>
    </w:p>
    <w:p w14:paraId="21C7100F" w14:textId="77777777" w:rsidR="006E6A0E" w:rsidRPr="006E6A0E" w:rsidRDefault="006E6A0E" w:rsidP="006E6A0E">
      <w:pPr>
        <w:pStyle w:val="Liststycke"/>
        <w:rPr>
          <w:b/>
        </w:rPr>
      </w:pPr>
    </w:p>
    <w:p w14:paraId="54E8996F" w14:textId="22A3D5FA" w:rsidR="00AB7468" w:rsidRPr="00D01B82" w:rsidRDefault="006E6A0E" w:rsidP="00D01B8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Hemsidan/</w:t>
      </w:r>
      <w:proofErr w:type="spellStart"/>
      <w:r>
        <w:rPr>
          <w:b/>
        </w:rPr>
        <w:t>facebook</w:t>
      </w:r>
      <w:proofErr w:type="spellEnd"/>
      <w:r w:rsidR="00274A99">
        <w:rPr>
          <w:b/>
        </w:rPr>
        <w:t xml:space="preserve">.                                                                                                                                </w:t>
      </w:r>
      <w:r w:rsidR="00464267">
        <w:rPr>
          <w:bCs/>
        </w:rPr>
        <w:t>Ta alltid bilder, helst liggande format, när det görs något kring sjön. Bra om någon till är kunnig i skötseln av hemsidan.</w:t>
      </w:r>
    </w:p>
    <w:p w14:paraId="51C5FFF8" w14:textId="77777777" w:rsidR="006E6A0E" w:rsidRDefault="006E6A0E" w:rsidP="00AB7468">
      <w:pPr>
        <w:pStyle w:val="Liststycke"/>
        <w:rPr>
          <w:bCs/>
        </w:rPr>
      </w:pPr>
    </w:p>
    <w:p w14:paraId="0BD66CE1" w14:textId="6A588080" w:rsidR="006E6A0E" w:rsidRDefault="00EA02AD" w:rsidP="006E6A0E">
      <w:pPr>
        <w:pStyle w:val="Liststycke"/>
        <w:numPr>
          <w:ilvl w:val="0"/>
          <w:numId w:val="1"/>
        </w:numPr>
        <w:rPr>
          <w:b/>
        </w:rPr>
      </w:pPr>
      <w:r w:rsidRPr="00EA02AD">
        <w:rPr>
          <w:b/>
        </w:rPr>
        <w:t>Övriga frågor.</w:t>
      </w:r>
    </w:p>
    <w:p w14:paraId="1C6C7BF5" w14:textId="3FCC5DB9" w:rsidR="00EA02AD" w:rsidRDefault="00EA02AD" w:rsidP="00EA02AD">
      <w:pPr>
        <w:pStyle w:val="Liststycke"/>
        <w:ind w:left="643"/>
        <w:rPr>
          <w:bCs/>
        </w:rPr>
      </w:pPr>
      <w:r>
        <w:rPr>
          <w:bCs/>
        </w:rPr>
        <w:t xml:space="preserve">Micke S. </w:t>
      </w:r>
      <w:r w:rsidR="00D01B82">
        <w:rPr>
          <w:bCs/>
        </w:rPr>
        <w:t>fortsätter med genomgång av gamla pärmar</w:t>
      </w:r>
      <w:r>
        <w:rPr>
          <w:bCs/>
        </w:rPr>
        <w:t>.</w:t>
      </w:r>
    </w:p>
    <w:p w14:paraId="16849474" w14:textId="77777777" w:rsidR="00EA02AD" w:rsidRDefault="00EA02AD" w:rsidP="00EA02AD">
      <w:pPr>
        <w:pStyle w:val="Liststycke"/>
        <w:ind w:left="643"/>
        <w:rPr>
          <w:bCs/>
        </w:rPr>
      </w:pPr>
    </w:p>
    <w:p w14:paraId="68ABC723" w14:textId="7F31B29F" w:rsidR="00EA02AD" w:rsidRPr="00EA02AD" w:rsidRDefault="00EA02AD" w:rsidP="00EA02AD">
      <w:pPr>
        <w:pStyle w:val="Liststycke"/>
        <w:numPr>
          <w:ilvl w:val="0"/>
          <w:numId w:val="1"/>
        </w:numPr>
        <w:rPr>
          <w:b/>
        </w:rPr>
      </w:pPr>
      <w:r w:rsidRPr="00EA02AD">
        <w:rPr>
          <w:b/>
        </w:rPr>
        <w:lastRenderedPageBreak/>
        <w:t>Nästa möte.</w:t>
      </w:r>
    </w:p>
    <w:p w14:paraId="023CCDA8" w14:textId="372EA9E4" w:rsidR="00EA02AD" w:rsidRDefault="00464267" w:rsidP="00EA02AD">
      <w:pPr>
        <w:pStyle w:val="Liststycke"/>
        <w:ind w:left="643"/>
        <w:rPr>
          <w:bCs/>
        </w:rPr>
      </w:pPr>
      <w:r>
        <w:rPr>
          <w:bCs/>
        </w:rPr>
        <w:t>Styrelsemöte med efterföljande samkväm förslagsvis lördag 21 september kl. 17.00</w:t>
      </w:r>
      <w:r w:rsidR="00EA02AD">
        <w:rPr>
          <w:bCs/>
        </w:rPr>
        <w:t>.</w:t>
      </w:r>
    </w:p>
    <w:p w14:paraId="2D59A8E7" w14:textId="08DC307C" w:rsidR="00EA02AD" w:rsidRPr="00EA02AD" w:rsidRDefault="00EA02AD" w:rsidP="00EA02AD">
      <w:pPr>
        <w:pStyle w:val="Liststycke"/>
        <w:ind w:left="643"/>
        <w:rPr>
          <w:bCs/>
        </w:rPr>
      </w:pPr>
      <w:r>
        <w:rPr>
          <w:bCs/>
        </w:rPr>
        <w:t xml:space="preserve"> </w:t>
      </w:r>
    </w:p>
    <w:p w14:paraId="6100F64C" w14:textId="03D9B244" w:rsidR="00274A99" w:rsidRPr="00274A99" w:rsidRDefault="00AB7468" w:rsidP="00274A99">
      <w:pPr>
        <w:pStyle w:val="Liststycke"/>
        <w:numPr>
          <w:ilvl w:val="0"/>
          <w:numId w:val="1"/>
        </w:numPr>
        <w:rPr>
          <w:b/>
        </w:rPr>
      </w:pPr>
      <w:r w:rsidRPr="00AB7468">
        <w:rPr>
          <w:b/>
        </w:rPr>
        <w:t>Avslutning</w:t>
      </w:r>
      <w:r>
        <w:rPr>
          <w:bCs/>
        </w:rPr>
        <w:t>.</w:t>
      </w:r>
      <w:r w:rsidR="00A1480B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Ordförande förklarade sammanträdet avslutat.</w:t>
      </w:r>
    </w:p>
    <w:p w14:paraId="67121616" w14:textId="77777777" w:rsidR="00C17673" w:rsidRDefault="00C17673" w:rsidP="00FE2696"/>
    <w:p w14:paraId="0ADDBFC5" w14:textId="1C7246C8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0A6141E1" w14:textId="17D068CF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43228A7C" w:rsidR="003D299C" w:rsidRDefault="003D299C" w:rsidP="00FE2696">
      <w:r>
        <w:tab/>
      </w:r>
      <w:r>
        <w:tab/>
      </w:r>
      <w:r>
        <w:tab/>
      </w:r>
      <w:r>
        <w:tab/>
      </w:r>
      <w:r w:rsidR="005D1B12">
        <w:t>Jim Lundin Lindvall</w:t>
      </w:r>
      <w:r>
        <w:t>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1441F"/>
    <w:rsid w:val="00033F44"/>
    <w:rsid w:val="0004508B"/>
    <w:rsid w:val="00046776"/>
    <w:rsid w:val="00051243"/>
    <w:rsid w:val="0005325E"/>
    <w:rsid w:val="00055FFE"/>
    <w:rsid w:val="00064B96"/>
    <w:rsid w:val="000661B2"/>
    <w:rsid w:val="00086266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61EA2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03F4"/>
    <w:rsid w:val="00222C58"/>
    <w:rsid w:val="00223505"/>
    <w:rsid w:val="002418CA"/>
    <w:rsid w:val="00254A33"/>
    <w:rsid w:val="00256A54"/>
    <w:rsid w:val="00260C10"/>
    <w:rsid w:val="00274A99"/>
    <w:rsid w:val="00282742"/>
    <w:rsid w:val="002D11A7"/>
    <w:rsid w:val="002D49FF"/>
    <w:rsid w:val="002F5302"/>
    <w:rsid w:val="002F7E0E"/>
    <w:rsid w:val="00307296"/>
    <w:rsid w:val="00316F2A"/>
    <w:rsid w:val="00325356"/>
    <w:rsid w:val="00343051"/>
    <w:rsid w:val="00350289"/>
    <w:rsid w:val="00350D06"/>
    <w:rsid w:val="00365D85"/>
    <w:rsid w:val="003906CC"/>
    <w:rsid w:val="00390BF2"/>
    <w:rsid w:val="003944E5"/>
    <w:rsid w:val="00397C85"/>
    <w:rsid w:val="003A14DA"/>
    <w:rsid w:val="003A1670"/>
    <w:rsid w:val="003D080F"/>
    <w:rsid w:val="003D299C"/>
    <w:rsid w:val="003E1CF2"/>
    <w:rsid w:val="003E3A23"/>
    <w:rsid w:val="003E4A89"/>
    <w:rsid w:val="003E5F07"/>
    <w:rsid w:val="00416D87"/>
    <w:rsid w:val="004204B4"/>
    <w:rsid w:val="00424C5B"/>
    <w:rsid w:val="00436586"/>
    <w:rsid w:val="00464267"/>
    <w:rsid w:val="004842D4"/>
    <w:rsid w:val="004A2C15"/>
    <w:rsid w:val="004B298B"/>
    <w:rsid w:val="004D7548"/>
    <w:rsid w:val="004F0BC2"/>
    <w:rsid w:val="004F0BED"/>
    <w:rsid w:val="004F2CE7"/>
    <w:rsid w:val="004F5BBD"/>
    <w:rsid w:val="00502E66"/>
    <w:rsid w:val="00514F06"/>
    <w:rsid w:val="00524D88"/>
    <w:rsid w:val="00542654"/>
    <w:rsid w:val="005434BB"/>
    <w:rsid w:val="00551F92"/>
    <w:rsid w:val="00554CD4"/>
    <w:rsid w:val="00557A00"/>
    <w:rsid w:val="0056585A"/>
    <w:rsid w:val="00566E51"/>
    <w:rsid w:val="00570CFA"/>
    <w:rsid w:val="005B06B4"/>
    <w:rsid w:val="005B3AC5"/>
    <w:rsid w:val="005B5A07"/>
    <w:rsid w:val="005D1B12"/>
    <w:rsid w:val="005D3AED"/>
    <w:rsid w:val="005F1C80"/>
    <w:rsid w:val="005F58E5"/>
    <w:rsid w:val="00607FB3"/>
    <w:rsid w:val="00636619"/>
    <w:rsid w:val="00661F67"/>
    <w:rsid w:val="00693C87"/>
    <w:rsid w:val="006C5612"/>
    <w:rsid w:val="006C665B"/>
    <w:rsid w:val="006C7265"/>
    <w:rsid w:val="006E6A0E"/>
    <w:rsid w:val="006F364A"/>
    <w:rsid w:val="007209E7"/>
    <w:rsid w:val="007374CA"/>
    <w:rsid w:val="00750E9E"/>
    <w:rsid w:val="00754B5D"/>
    <w:rsid w:val="00755A40"/>
    <w:rsid w:val="00781C40"/>
    <w:rsid w:val="007820DD"/>
    <w:rsid w:val="00787AF6"/>
    <w:rsid w:val="00795F59"/>
    <w:rsid w:val="007E05AD"/>
    <w:rsid w:val="007F0BD2"/>
    <w:rsid w:val="007F405F"/>
    <w:rsid w:val="00820E5B"/>
    <w:rsid w:val="00821D48"/>
    <w:rsid w:val="008221D3"/>
    <w:rsid w:val="00881C2F"/>
    <w:rsid w:val="008A26EA"/>
    <w:rsid w:val="00901EE3"/>
    <w:rsid w:val="009116D0"/>
    <w:rsid w:val="009132B5"/>
    <w:rsid w:val="009158B3"/>
    <w:rsid w:val="00955E37"/>
    <w:rsid w:val="00963E48"/>
    <w:rsid w:val="009873AB"/>
    <w:rsid w:val="00991A99"/>
    <w:rsid w:val="009A092C"/>
    <w:rsid w:val="009A35BF"/>
    <w:rsid w:val="009B4C0B"/>
    <w:rsid w:val="009C68E4"/>
    <w:rsid w:val="009C6B71"/>
    <w:rsid w:val="009D3DDA"/>
    <w:rsid w:val="009D7BC1"/>
    <w:rsid w:val="009E446D"/>
    <w:rsid w:val="00A05D67"/>
    <w:rsid w:val="00A1480B"/>
    <w:rsid w:val="00A14828"/>
    <w:rsid w:val="00A20AF6"/>
    <w:rsid w:val="00A54961"/>
    <w:rsid w:val="00A715ED"/>
    <w:rsid w:val="00A730E4"/>
    <w:rsid w:val="00A812B2"/>
    <w:rsid w:val="00A83BB8"/>
    <w:rsid w:val="00AB4903"/>
    <w:rsid w:val="00AB7468"/>
    <w:rsid w:val="00AB7870"/>
    <w:rsid w:val="00AC6CD7"/>
    <w:rsid w:val="00AD5799"/>
    <w:rsid w:val="00AD7830"/>
    <w:rsid w:val="00B01DE3"/>
    <w:rsid w:val="00B10620"/>
    <w:rsid w:val="00B167DB"/>
    <w:rsid w:val="00B240FA"/>
    <w:rsid w:val="00B356C3"/>
    <w:rsid w:val="00B35A12"/>
    <w:rsid w:val="00B5768B"/>
    <w:rsid w:val="00B80E99"/>
    <w:rsid w:val="00B83104"/>
    <w:rsid w:val="00B83115"/>
    <w:rsid w:val="00BA0DFC"/>
    <w:rsid w:val="00BA5179"/>
    <w:rsid w:val="00BA626D"/>
    <w:rsid w:val="00BD7078"/>
    <w:rsid w:val="00BF1C3A"/>
    <w:rsid w:val="00BF404C"/>
    <w:rsid w:val="00BF7336"/>
    <w:rsid w:val="00BF7F2A"/>
    <w:rsid w:val="00C17673"/>
    <w:rsid w:val="00C22752"/>
    <w:rsid w:val="00C23914"/>
    <w:rsid w:val="00C257D9"/>
    <w:rsid w:val="00C4034C"/>
    <w:rsid w:val="00C57709"/>
    <w:rsid w:val="00C67ADB"/>
    <w:rsid w:val="00C864E2"/>
    <w:rsid w:val="00CA1CA4"/>
    <w:rsid w:val="00CC6469"/>
    <w:rsid w:val="00D01B82"/>
    <w:rsid w:val="00D15F6D"/>
    <w:rsid w:val="00D36974"/>
    <w:rsid w:val="00D4137C"/>
    <w:rsid w:val="00D83B74"/>
    <w:rsid w:val="00D90305"/>
    <w:rsid w:val="00D93286"/>
    <w:rsid w:val="00D93AA1"/>
    <w:rsid w:val="00D94935"/>
    <w:rsid w:val="00DA3851"/>
    <w:rsid w:val="00DC20FF"/>
    <w:rsid w:val="00DC5B2E"/>
    <w:rsid w:val="00E171BE"/>
    <w:rsid w:val="00E21162"/>
    <w:rsid w:val="00E43E83"/>
    <w:rsid w:val="00E458D4"/>
    <w:rsid w:val="00E53CB9"/>
    <w:rsid w:val="00E6502B"/>
    <w:rsid w:val="00E65248"/>
    <w:rsid w:val="00E94D1B"/>
    <w:rsid w:val="00E95CAF"/>
    <w:rsid w:val="00EA02AD"/>
    <w:rsid w:val="00EB1107"/>
    <w:rsid w:val="00EB1EC9"/>
    <w:rsid w:val="00EB26D4"/>
    <w:rsid w:val="00EC5209"/>
    <w:rsid w:val="00EE3380"/>
    <w:rsid w:val="00EE52DE"/>
    <w:rsid w:val="00EF7416"/>
    <w:rsid w:val="00F2384D"/>
    <w:rsid w:val="00F34565"/>
    <w:rsid w:val="00F37BD4"/>
    <w:rsid w:val="00F40384"/>
    <w:rsid w:val="00F57415"/>
    <w:rsid w:val="00FA61D6"/>
    <w:rsid w:val="00FB1008"/>
    <w:rsid w:val="00FC600E"/>
    <w:rsid w:val="00FD219A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6</cp:revision>
  <cp:lastPrinted>2024-08-18T12:04:00Z</cp:lastPrinted>
  <dcterms:created xsi:type="dcterms:W3CDTF">2024-08-18T11:36:00Z</dcterms:created>
  <dcterms:modified xsi:type="dcterms:W3CDTF">2024-08-18T12:05:00Z</dcterms:modified>
</cp:coreProperties>
</file>