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4DE79EBF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5B5A07">
        <w:rPr>
          <w:rStyle w:val="Starkbetoning"/>
          <w:i w:val="0"/>
          <w:u w:val="single"/>
        </w:rPr>
        <w:t xml:space="preserve"> konstituerande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0C3DAE">
        <w:rPr>
          <w:rStyle w:val="Starkbetoning"/>
          <w:i w:val="0"/>
          <w:u w:val="single"/>
        </w:rPr>
        <w:t>3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06</w:t>
      </w:r>
      <w:r w:rsidR="00256A54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03</w:t>
      </w:r>
    </w:p>
    <w:p w14:paraId="0DC0CA7D" w14:textId="3EDF4E88" w:rsidR="005B5A07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DA3851">
        <w:t>Jim Lundin Lindvall,</w:t>
      </w:r>
      <w:r w:rsidR="00B83104">
        <w:t xml:space="preserve"> Berit Andersson</w:t>
      </w:r>
      <w:r w:rsidR="00E458D4">
        <w:t>, Tommy Lindvall</w:t>
      </w:r>
      <w:r w:rsidR="005B5A07">
        <w:t>, Erich Triller, Ann-Christin Ärlig,</w:t>
      </w:r>
      <w:r w:rsidR="00BF404C">
        <w:t xml:space="preserve"> </w:t>
      </w:r>
      <w:r w:rsidR="00102788">
        <w:t>Sten Johansson</w:t>
      </w:r>
      <w:r w:rsidR="005B5A07">
        <w:t xml:space="preserve"> samt Åke Jansson från rensningskommittén och Mikael Niklasson på telefon. </w:t>
      </w:r>
    </w:p>
    <w:p w14:paraId="4723CEB0" w14:textId="378BEAF0" w:rsidR="00A730E4" w:rsidRDefault="00B83104" w:rsidP="00A715ED">
      <w:r>
        <w:t>Meddelat förhinder:</w:t>
      </w:r>
      <w:r w:rsidR="00AD5799">
        <w:t xml:space="preserve"> </w:t>
      </w:r>
      <w:r w:rsidR="005B5A07">
        <w:t>Malin Lindvall</w:t>
      </w:r>
      <w:r w:rsidR="00A730E4">
        <w:t xml:space="preserve">                                                                                                                            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77777777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 xml:space="preserve">Föreslagen dagordning </w:t>
      </w:r>
      <w:r w:rsidR="005B5A07">
        <w:t>fastställdes</w:t>
      </w:r>
      <w:r>
        <w:t>.</w:t>
      </w:r>
    </w:p>
    <w:p w14:paraId="698B75FF" w14:textId="77777777" w:rsidR="005B5A07" w:rsidRDefault="005B5A07" w:rsidP="005B5A07">
      <w:pPr>
        <w:pStyle w:val="Liststycke"/>
      </w:pPr>
    </w:p>
    <w:p w14:paraId="24B2D5B3" w14:textId="27027EC7" w:rsidR="000961FB" w:rsidRPr="005B5A07" w:rsidRDefault="005B5A07" w:rsidP="005B5A07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>Att jämte ordföranden justera protokollet utses Jim Lundin Lindvall.</w:t>
      </w:r>
      <w:r w:rsidR="00C67ADB" w:rsidRPr="005B5A07">
        <w:rPr>
          <w:bCs/>
        </w:rPr>
        <w:t xml:space="preserve">                               </w:t>
      </w:r>
      <w:r w:rsidR="003944E5" w:rsidRPr="005B5A07">
        <w:rPr>
          <w:bCs/>
        </w:rPr>
        <w:t xml:space="preserve">                                                                                                                               </w:t>
      </w:r>
    </w:p>
    <w:p w14:paraId="386DE228" w14:textId="77777777" w:rsidR="00C67ADB" w:rsidRDefault="00C67ADB" w:rsidP="00C67ADB">
      <w:pPr>
        <w:pStyle w:val="Liststycke"/>
        <w:ind w:left="643"/>
        <w:rPr>
          <w:bCs/>
        </w:rPr>
      </w:pPr>
    </w:p>
    <w:p w14:paraId="192F6FDB" w14:textId="566120C7" w:rsidR="000961FB" w:rsidRPr="00C67ADB" w:rsidRDefault="005B5A07" w:rsidP="00C67AD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Konstitution.</w:t>
      </w:r>
    </w:p>
    <w:p w14:paraId="7CF2983C" w14:textId="55430F21" w:rsidR="00881C2F" w:rsidRDefault="005B5A07" w:rsidP="00881C2F">
      <w:pPr>
        <w:pStyle w:val="Liststycke"/>
        <w:ind w:left="643"/>
        <w:rPr>
          <w:bCs/>
        </w:rPr>
      </w:pPr>
      <w:r>
        <w:rPr>
          <w:bCs/>
        </w:rPr>
        <w:t>Styrelsen</w:t>
      </w:r>
      <w:r w:rsidR="00E53CB9">
        <w:rPr>
          <w:bCs/>
        </w:rPr>
        <w:t xml:space="preserve"> konstituerades enligt följande:</w:t>
      </w:r>
    </w:p>
    <w:p w14:paraId="38262C35" w14:textId="5CA653C0" w:rsidR="00E53CB9" w:rsidRDefault="00E53CB9" w:rsidP="00881C2F">
      <w:pPr>
        <w:pStyle w:val="Liststycke"/>
        <w:ind w:left="643"/>
        <w:rPr>
          <w:bCs/>
        </w:rPr>
      </w:pPr>
      <w:r>
        <w:rPr>
          <w:bCs/>
        </w:rPr>
        <w:t>Vice ordförande</w:t>
      </w:r>
      <w:r>
        <w:rPr>
          <w:bCs/>
        </w:rPr>
        <w:tab/>
        <w:t>Mikael Niklasson</w:t>
      </w:r>
    </w:p>
    <w:p w14:paraId="1D4E9558" w14:textId="0AE7B429" w:rsidR="00E53CB9" w:rsidRDefault="00E53CB9" w:rsidP="00881C2F">
      <w:pPr>
        <w:pStyle w:val="Liststycke"/>
        <w:ind w:left="643"/>
        <w:rPr>
          <w:bCs/>
        </w:rPr>
      </w:pPr>
      <w:r>
        <w:rPr>
          <w:bCs/>
        </w:rPr>
        <w:t>Sekreterare</w:t>
      </w:r>
      <w:r>
        <w:rPr>
          <w:bCs/>
        </w:rPr>
        <w:tab/>
        <w:t>Sten Johansson</w:t>
      </w:r>
    </w:p>
    <w:p w14:paraId="551022FA" w14:textId="708977EF" w:rsidR="00E53CB9" w:rsidRPr="003D299C" w:rsidRDefault="00E53CB9" w:rsidP="003D299C">
      <w:pPr>
        <w:pStyle w:val="Liststycke"/>
        <w:ind w:left="643"/>
        <w:rPr>
          <w:bCs/>
        </w:rPr>
      </w:pPr>
      <w:r>
        <w:rPr>
          <w:bCs/>
        </w:rPr>
        <w:t>Kassör</w:t>
      </w:r>
      <w:r>
        <w:rPr>
          <w:bCs/>
        </w:rPr>
        <w:tab/>
      </w:r>
      <w:r>
        <w:rPr>
          <w:bCs/>
        </w:rPr>
        <w:tab/>
        <w:t>Berit Andersson</w:t>
      </w:r>
      <w:r w:rsidR="003D299C">
        <w:rPr>
          <w:bCs/>
        </w:rPr>
        <w:t xml:space="preserve">                                                                                              </w:t>
      </w:r>
      <w:r w:rsidRPr="003D299C">
        <w:rPr>
          <w:bCs/>
        </w:rPr>
        <w:t>Rätt att teckna Strömarens Naturvårdsförenings firma samt att handa föreningens konton har 570516-1056 Mikael Sivertsson och 560131-14</w:t>
      </w:r>
      <w:r w:rsidR="000F76EA">
        <w:rPr>
          <w:bCs/>
        </w:rPr>
        <w:t>09</w:t>
      </w:r>
      <w:r w:rsidRPr="003D299C">
        <w:rPr>
          <w:bCs/>
        </w:rPr>
        <w:t xml:space="preserve"> Berit Andersson var för sig.</w:t>
      </w:r>
    </w:p>
    <w:p w14:paraId="4E40460D" w14:textId="77777777" w:rsidR="00E53CB9" w:rsidRDefault="00E53CB9" w:rsidP="00881C2F">
      <w:pPr>
        <w:pStyle w:val="Liststycke"/>
        <w:ind w:left="643"/>
        <w:rPr>
          <w:bCs/>
        </w:rPr>
      </w:pPr>
    </w:p>
    <w:p w14:paraId="3F2EE0A6" w14:textId="76CD7AC0" w:rsidR="00E53CB9" w:rsidRDefault="009158B3" w:rsidP="00881C2F">
      <w:pPr>
        <w:pStyle w:val="Liststycke"/>
        <w:ind w:left="643"/>
        <w:rPr>
          <w:bCs/>
        </w:rPr>
      </w:pPr>
      <w:r>
        <w:rPr>
          <w:bCs/>
        </w:rPr>
        <w:t>Badkommitté:</w:t>
      </w:r>
      <w:r>
        <w:rPr>
          <w:bCs/>
        </w:rPr>
        <w:tab/>
        <w:t>Berit Andersson, Carina Johansson, Linda Ekh och Birgitta Johansson.</w:t>
      </w:r>
    </w:p>
    <w:p w14:paraId="29CF8252" w14:textId="77777777" w:rsidR="009158B3" w:rsidRDefault="009158B3" w:rsidP="00881C2F">
      <w:pPr>
        <w:pStyle w:val="Liststycke"/>
        <w:ind w:left="643"/>
        <w:rPr>
          <w:bCs/>
        </w:rPr>
      </w:pPr>
    </w:p>
    <w:p w14:paraId="332EDD5C" w14:textId="17AA4863" w:rsidR="009158B3" w:rsidRDefault="009158B3" w:rsidP="00881C2F">
      <w:pPr>
        <w:pStyle w:val="Liststycke"/>
        <w:ind w:left="643"/>
        <w:rPr>
          <w:bCs/>
        </w:rPr>
      </w:pPr>
      <w:r>
        <w:rPr>
          <w:bCs/>
        </w:rPr>
        <w:t>Rensningskommitté:</w:t>
      </w:r>
      <w:r>
        <w:rPr>
          <w:bCs/>
        </w:rPr>
        <w:tab/>
        <w:t>Mikael Sivertsson, Tommy Lindvall, Jim Lundin Lindvall, Åke Jansson, Mikael Niklasson, Erich Triller och Sten Johansson.</w:t>
      </w:r>
    </w:p>
    <w:p w14:paraId="11658A29" w14:textId="77777777" w:rsidR="009158B3" w:rsidRDefault="009158B3" w:rsidP="00881C2F">
      <w:pPr>
        <w:pStyle w:val="Liststycke"/>
        <w:ind w:left="643"/>
        <w:rPr>
          <w:bCs/>
        </w:rPr>
      </w:pPr>
    </w:p>
    <w:p w14:paraId="55340270" w14:textId="0771A28C" w:rsidR="009158B3" w:rsidRDefault="009158B3" w:rsidP="00881C2F">
      <w:pPr>
        <w:pStyle w:val="Liststycke"/>
        <w:ind w:left="643"/>
        <w:rPr>
          <w:bCs/>
        </w:rPr>
      </w:pPr>
      <w:r>
        <w:rPr>
          <w:bCs/>
        </w:rPr>
        <w:t xml:space="preserve">Fiskekommitté: </w:t>
      </w:r>
      <w:r>
        <w:rPr>
          <w:bCs/>
        </w:rPr>
        <w:tab/>
        <w:t>Jonas Klingfors, Åke Jansson och Jim Lundin Lindvall.</w:t>
      </w:r>
    </w:p>
    <w:p w14:paraId="10B16048" w14:textId="77777777" w:rsidR="009158B3" w:rsidRDefault="009158B3" w:rsidP="00881C2F">
      <w:pPr>
        <w:pStyle w:val="Liststycke"/>
        <w:ind w:left="643"/>
        <w:rPr>
          <w:bCs/>
        </w:rPr>
      </w:pPr>
    </w:p>
    <w:p w14:paraId="1D1DF003" w14:textId="31F49981" w:rsidR="009158B3" w:rsidRPr="00881C2F" w:rsidRDefault="009158B3" w:rsidP="00881C2F">
      <w:pPr>
        <w:pStyle w:val="Liststycke"/>
        <w:ind w:left="643"/>
        <w:rPr>
          <w:bCs/>
        </w:rPr>
      </w:pPr>
      <w:r>
        <w:rPr>
          <w:bCs/>
        </w:rPr>
        <w:t>Dammansvarig:</w:t>
      </w:r>
      <w:r>
        <w:rPr>
          <w:bCs/>
        </w:rPr>
        <w:tab/>
        <w:t>Tommy Lindvall.</w:t>
      </w:r>
    </w:p>
    <w:p w14:paraId="1FD1258F" w14:textId="359A90A1" w:rsidR="00E6502B" w:rsidRDefault="00E6502B" w:rsidP="00114D91">
      <w:pPr>
        <w:pStyle w:val="Liststycke"/>
        <w:ind w:left="643"/>
        <w:rPr>
          <w:bCs/>
        </w:rPr>
      </w:pPr>
    </w:p>
    <w:p w14:paraId="05AB3461" w14:textId="221CECCB" w:rsidR="00E6502B" w:rsidRPr="00E6502B" w:rsidRDefault="009158B3" w:rsidP="00E6502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Verksamhetsrapport</w:t>
      </w:r>
      <w:r w:rsidR="00E6502B">
        <w:rPr>
          <w:b/>
        </w:rPr>
        <w:t>.</w:t>
      </w:r>
    </w:p>
    <w:p w14:paraId="5E0801FB" w14:textId="77279140" w:rsidR="00E6502B" w:rsidRDefault="009158B3" w:rsidP="00E6502B">
      <w:pPr>
        <w:pStyle w:val="Liststycke"/>
        <w:ind w:left="643"/>
        <w:rPr>
          <w:bCs/>
        </w:rPr>
      </w:pPr>
      <w:r>
        <w:rPr>
          <w:bCs/>
        </w:rPr>
        <w:t>Berit, Åke, Carina och Sten träffade Upplandsstiftelsen och Tierps Kommun vid badet 11 maj. Vi kommer att få en flytbrygga</w:t>
      </w:r>
      <w:r w:rsidR="00365D85">
        <w:rPr>
          <w:bCs/>
        </w:rPr>
        <w:t xml:space="preserve"> inkl. frakt</w:t>
      </w:r>
      <w:r>
        <w:rPr>
          <w:bCs/>
        </w:rPr>
        <w:t xml:space="preserve"> från Tierps Kommun</w:t>
      </w:r>
      <w:r w:rsidR="00365D85">
        <w:rPr>
          <w:bCs/>
        </w:rPr>
        <w:t>. Bidraget från Upplands-stiftelsen diskuterades. De har inte så gott om pengar men de är väldigt nöjda med vårt arbete med badet och sjön. Ev. kan de ordna ett lass grus.</w:t>
      </w:r>
    </w:p>
    <w:p w14:paraId="0623669A" w14:textId="6E68E2DC" w:rsidR="00365D85" w:rsidRDefault="00365D85" w:rsidP="00E6502B">
      <w:pPr>
        <w:pStyle w:val="Liststycke"/>
        <w:ind w:left="643"/>
        <w:rPr>
          <w:bCs/>
        </w:rPr>
      </w:pPr>
      <w:r>
        <w:rPr>
          <w:bCs/>
        </w:rPr>
        <w:t>Mikael S. har fått ett mejl från Billerud angående bygglovet för omklädningshytten.</w:t>
      </w:r>
    </w:p>
    <w:p w14:paraId="0EEFD8E2" w14:textId="22600A7B" w:rsidR="00A812B2" w:rsidRDefault="00A812B2" w:rsidP="00E6502B">
      <w:pPr>
        <w:pStyle w:val="Liststycke"/>
        <w:ind w:left="643"/>
        <w:rPr>
          <w:bCs/>
        </w:rPr>
      </w:pPr>
    </w:p>
    <w:p w14:paraId="597EC2E2" w14:textId="23E5642B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Pr="00365D85">
        <w:rPr>
          <w:bCs/>
        </w:rPr>
        <w:t>I kassan</w:t>
      </w:r>
      <w:r>
        <w:rPr>
          <w:bCs/>
        </w:rPr>
        <w:t xml:space="preserve"> finns 86,783 kr. Möjligheterna att söka bidrag diskuterades. Lena Persson samt Ekubi skall kontaktas.</w:t>
      </w:r>
      <w:r w:rsidR="00C22752" w:rsidRPr="00365D85">
        <w:rPr>
          <w:bCs/>
        </w:rPr>
        <w:t xml:space="preserve">               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38D701CF" w:rsidR="00A812B2" w:rsidRPr="00A812B2" w:rsidRDefault="00365D85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A812B2">
        <w:rPr>
          <w:b/>
        </w:rPr>
        <w:t>.</w:t>
      </w:r>
    </w:p>
    <w:p w14:paraId="48989934" w14:textId="6E1B1575" w:rsidR="00A812B2" w:rsidRDefault="00365D85" w:rsidP="00A812B2">
      <w:pPr>
        <w:pStyle w:val="Liststycke"/>
        <w:ind w:left="643"/>
        <w:rPr>
          <w:bCs/>
        </w:rPr>
      </w:pPr>
      <w:r>
        <w:rPr>
          <w:bCs/>
        </w:rPr>
        <w:t xml:space="preserve">Badkommittén sammanträder tisdag 6 juni. </w:t>
      </w:r>
      <w:r w:rsidR="009116D0">
        <w:rPr>
          <w:bCs/>
        </w:rPr>
        <w:t>Räcket vid gången till fiskeplattformen samt ramp vid förrådet skall rustas.</w:t>
      </w:r>
      <w:r w:rsidR="00795F59">
        <w:rPr>
          <w:bCs/>
        </w:rPr>
        <w:t xml:space="preserve"> Nya anslagstavlan är nu på plats och sponsorskyltar skall beställas av Kenneth Ottosson. För de som sponsrar med 500 kr. görs bara inplastade skyltar. Det bör klar-göras att sponsringen gäller ett år i taget. 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16E3DC94" w:rsidR="00554CD4" w:rsidRPr="00554CD4" w:rsidRDefault="00795F59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Rensning.</w:t>
      </w:r>
    </w:p>
    <w:p w14:paraId="67A58DFF" w14:textId="78EDF0D3" w:rsidR="00554CD4" w:rsidRDefault="00795F59" w:rsidP="00554CD4">
      <w:pPr>
        <w:pStyle w:val="Liststycke"/>
        <w:ind w:left="643"/>
        <w:rPr>
          <w:bCs/>
        </w:rPr>
      </w:pPr>
      <w:r>
        <w:rPr>
          <w:bCs/>
        </w:rPr>
        <w:t xml:space="preserve">Vårt långsiktiga mål är att få ner näckrosbeståndet i sjön mer och mer. För att uppnå detta skall vi försöka klippa två gånger per år och inte ta upp </w:t>
      </w:r>
      <w:r w:rsidR="00557A00">
        <w:rPr>
          <w:bCs/>
        </w:rPr>
        <w:t>klippet annat än vid beställningar och akuta situationer. Vid extern klippning skall vi alltid fråga beställaren om det även gäller upp-tagning. Micke S. har skaffat en båt och ett klippaggregat som vi skall testa i sommar. Tommy och Sten kör som vanligt och Jim och Erich samt ett par ungdomar kan också hjälpa till ibland. Fler chaufförer behövs på sikt.</w:t>
      </w:r>
    </w:p>
    <w:p w14:paraId="7A497DF0" w14:textId="77777777" w:rsidR="00223505" w:rsidRPr="00223505" w:rsidRDefault="00223505" w:rsidP="00223505">
      <w:pPr>
        <w:pStyle w:val="Liststycke"/>
        <w:rPr>
          <w:b/>
        </w:rPr>
      </w:pPr>
    </w:p>
    <w:p w14:paraId="7B8EB4A3" w14:textId="32335782" w:rsidR="00223505" w:rsidRPr="00557A00" w:rsidRDefault="00557A00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</w:t>
      </w:r>
      <w:r w:rsidR="00223505">
        <w:rPr>
          <w:b/>
        </w:rPr>
        <w:t>.</w:t>
      </w:r>
      <w:r w:rsidR="00223505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223505">
        <w:t xml:space="preserve"> </w:t>
      </w:r>
      <w:r>
        <w:t>Fiskekort säljs hos Colorama i Örbyhus samt hos Jim och via swish.</w:t>
      </w:r>
    </w:p>
    <w:p w14:paraId="10583B40" w14:textId="77777777" w:rsidR="00557A00" w:rsidRPr="00557A00" w:rsidRDefault="00557A00" w:rsidP="00557A00">
      <w:pPr>
        <w:pStyle w:val="Liststycke"/>
        <w:ind w:left="643"/>
        <w:rPr>
          <w:b/>
        </w:rPr>
      </w:pPr>
    </w:p>
    <w:p w14:paraId="3FFBBBC4" w14:textId="68E844C3" w:rsidR="00557A00" w:rsidRPr="00254A33" w:rsidRDefault="00557A00" w:rsidP="00557A00">
      <w:pPr>
        <w:pStyle w:val="Liststycke"/>
        <w:numPr>
          <w:ilvl w:val="0"/>
          <w:numId w:val="1"/>
        </w:numPr>
        <w:rPr>
          <w:b/>
        </w:rPr>
      </w:pPr>
      <w:r w:rsidRPr="00557A00">
        <w:rPr>
          <w:b/>
        </w:rPr>
        <w:t>Vattennivån.</w:t>
      </w:r>
      <w:r>
        <w:rPr>
          <w:b/>
        </w:rPr>
        <w:t xml:space="preserve">    </w:t>
      </w:r>
      <w:r w:rsidR="00390BF2">
        <w:rPr>
          <w:b/>
        </w:rPr>
        <w:t xml:space="preserve">                                                                                                                                    </w:t>
      </w:r>
      <w:r w:rsidRPr="00390BF2">
        <w:rPr>
          <w:bCs/>
        </w:rPr>
        <w:t>Nivån</w:t>
      </w:r>
      <w:r w:rsidR="00390BF2">
        <w:rPr>
          <w:bCs/>
        </w:rPr>
        <w:t xml:space="preserve"> är låg nu. En del arbete behöver utföras vid dammen då vattnet brutit igenom på ena sidan.</w:t>
      </w:r>
    </w:p>
    <w:p w14:paraId="3EF6DD64" w14:textId="77777777" w:rsidR="00254A33" w:rsidRPr="00254A33" w:rsidRDefault="00254A33" w:rsidP="00254A33">
      <w:pPr>
        <w:pStyle w:val="Liststycke"/>
        <w:rPr>
          <w:b/>
        </w:rPr>
      </w:pPr>
    </w:p>
    <w:p w14:paraId="6315309D" w14:textId="3284BE7D" w:rsidR="00254A33" w:rsidRPr="00557A00" w:rsidRDefault="00254A33" w:rsidP="00557A00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Hemsidan/facebook.</w:t>
      </w:r>
    </w:p>
    <w:p w14:paraId="6DA70906" w14:textId="6B66BA64" w:rsidR="00FE2696" w:rsidRDefault="007374CA" w:rsidP="00FE2696">
      <w:pPr>
        <w:pStyle w:val="Liststycke"/>
        <w:rPr>
          <w:bCs/>
        </w:rPr>
      </w:pPr>
      <w:r>
        <w:rPr>
          <w:bCs/>
        </w:rPr>
        <w:t>Vi har nu en ny hemsida och Sten, Berit och Micke S. har behörighet som administratörer. Nyheterna som läggs in skall länkas till vår facebookgrupp.</w:t>
      </w:r>
    </w:p>
    <w:p w14:paraId="1835A689" w14:textId="77777777" w:rsidR="007374CA" w:rsidRDefault="007374CA" w:rsidP="00FE2696">
      <w:pPr>
        <w:pStyle w:val="Liststycke"/>
        <w:rPr>
          <w:bCs/>
        </w:rPr>
      </w:pPr>
    </w:p>
    <w:p w14:paraId="2C64BFE6" w14:textId="7A8BE40C" w:rsidR="007374CA" w:rsidRPr="00274A99" w:rsidRDefault="007374CA" w:rsidP="007374CA">
      <w:pPr>
        <w:pStyle w:val="Liststycke"/>
        <w:numPr>
          <w:ilvl w:val="0"/>
          <w:numId w:val="1"/>
        </w:numPr>
        <w:rPr>
          <w:b/>
        </w:rPr>
      </w:pPr>
      <w:r w:rsidRPr="007374CA">
        <w:rPr>
          <w:b/>
        </w:rPr>
        <w:t>Övriga frågor</w:t>
      </w:r>
      <w:r>
        <w:rPr>
          <w:b/>
        </w:rPr>
        <w:t xml:space="preserve">.                                                                                                                        </w:t>
      </w:r>
      <w:r>
        <w:rPr>
          <w:bCs/>
        </w:rPr>
        <w:t>Standarddagordning till våra vanliga styrelsemöten diskuterades och fastställdes. En tanke väcktes om att kommande år medverka vid Örbyhusdagen och presentera vår verksamhet.</w:t>
      </w:r>
    </w:p>
    <w:p w14:paraId="27155E73" w14:textId="77777777" w:rsidR="00274A99" w:rsidRPr="00274A99" w:rsidRDefault="00274A99" w:rsidP="00274A99">
      <w:pPr>
        <w:pStyle w:val="Liststycke"/>
        <w:ind w:left="643"/>
        <w:rPr>
          <w:b/>
        </w:rPr>
      </w:pPr>
    </w:p>
    <w:p w14:paraId="520A69C9" w14:textId="69B31107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Nästa sammanträde.                                                                                                                        </w:t>
      </w:r>
      <w:r>
        <w:rPr>
          <w:bCs/>
        </w:rPr>
        <w:t>Lördag 8 juli kl. 10.00 vid badet.</w:t>
      </w:r>
    </w:p>
    <w:p w14:paraId="7CF59D9E" w14:textId="77777777" w:rsidR="00274A99" w:rsidRPr="00274A99" w:rsidRDefault="00274A99" w:rsidP="00274A99">
      <w:pPr>
        <w:pStyle w:val="Liststycke"/>
        <w:rPr>
          <w:b/>
        </w:rPr>
      </w:pPr>
    </w:p>
    <w:p w14:paraId="6100F64C" w14:textId="6FFA8680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Avslutning.                                                                                                                                </w:t>
      </w:r>
      <w:r>
        <w:rPr>
          <w:bCs/>
        </w:rPr>
        <w:t>Ordförande tackade alla för visat intresse och förklarade sammanträdet avslutat.</w:t>
      </w:r>
    </w:p>
    <w:p w14:paraId="0ADDBFC5" w14:textId="07D52A9C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35B965A2" w:rsidR="003D299C" w:rsidRDefault="003D299C" w:rsidP="00FE2696">
      <w:r>
        <w:tab/>
      </w:r>
      <w:r>
        <w:tab/>
      </w:r>
      <w:r>
        <w:tab/>
      </w:r>
      <w:r>
        <w:tab/>
        <w:t>Jim Lundin Lindvall,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418CA"/>
    <w:rsid w:val="00254A33"/>
    <w:rsid w:val="00256A54"/>
    <w:rsid w:val="00274A99"/>
    <w:rsid w:val="002D11A7"/>
    <w:rsid w:val="002D49FF"/>
    <w:rsid w:val="002F7E0E"/>
    <w:rsid w:val="00307296"/>
    <w:rsid w:val="00316F2A"/>
    <w:rsid w:val="00325356"/>
    <w:rsid w:val="00350289"/>
    <w:rsid w:val="00365D85"/>
    <w:rsid w:val="00390BF2"/>
    <w:rsid w:val="003944E5"/>
    <w:rsid w:val="003A14DA"/>
    <w:rsid w:val="003D080F"/>
    <w:rsid w:val="003D299C"/>
    <w:rsid w:val="003E3A23"/>
    <w:rsid w:val="003E5F07"/>
    <w:rsid w:val="004204B4"/>
    <w:rsid w:val="00436586"/>
    <w:rsid w:val="004A2C15"/>
    <w:rsid w:val="004B298B"/>
    <w:rsid w:val="004F0BED"/>
    <w:rsid w:val="004F2CE7"/>
    <w:rsid w:val="004F5BBD"/>
    <w:rsid w:val="00542654"/>
    <w:rsid w:val="005434BB"/>
    <w:rsid w:val="00554CD4"/>
    <w:rsid w:val="00557A00"/>
    <w:rsid w:val="005B06B4"/>
    <w:rsid w:val="005B5A07"/>
    <w:rsid w:val="005D3AED"/>
    <w:rsid w:val="005F58E5"/>
    <w:rsid w:val="00607FB3"/>
    <w:rsid w:val="00661F67"/>
    <w:rsid w:val="00693C87"/>
    <w:rsid w:val="006C5612"/>
    <w:rsid w:val="006C665B"/>
    <w:rsid w:val="006F364A"/>
    <w:rsid w:val="007209E7"/>
    <w:rsid w:val="007374CA"/>
    <w:rsid w:val="00750E9E"/>
    <w:rsid w:val="00754B5D"/>
    <w:rsid w:val="00755A40"/>
    <w:rsid w:val="00781C40"/>
    <w:rsid w:val="00795F59"/>
    <w:rsid w:val="007E05AD"/>
    <w:rsid w:val="007F0BD2"/>
    <w:rsid w:val="007F405F"/>
    <w:rsid w:val="00820E5B"/>
    <w:rsid w:val="00821D48"/>
    <w:rsid w:val="00881C2F"/>
    <w:rsid w:val="008A26EA"/>
    <w:rsid w:val="00901EE3"/>
    <w:rsid w:val="009116D0"/>
    <w:rsid w:val="009132B5"/>
    <w:rsid w:val="009158B3"/>
    <w:rsid w:val="00955E37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AC6CD7"/>
    <w:rsid w:val="00AD5799"/>
    <w:rsid w:val="00B01DE3"/>
    <w:rsid w:val="00B10620"/>
    <w:rsid w:val="00B167DB"/>
    <w:rsid w:val="00B240FA"/>
    <w:rsid w:val="00B35A12"/>
    <w:rsid w:val="00B5768B"/>
    <w:rsid w:val="00B80E99"/>
    <w:rsid w:val="00B83104"/>
    <w:rsid w:val="00B83115"/>
    <w:rsid w:val="00BA0DFC"/>
    <w:rsid w:val="00BA5179"/>
    <w:rsid w:val="00BD7078"/>
    <w:rsid w:val="00BF1C3A"/>
    <w:rsid w:val="00BF404C"/>
    <w:rsid w:val="00BF7F2A"/>
    <w:rsid w:val="00C22752"/>
    <w:rsid w:val="00C23914"/>
    <w:rsid w:val="00C257D9"/>
    <w:rsid w:val="00C4034C"/>
    <w:rsid w:val="00C57709"/>
    <w:rsid w:val="00C67ADB"/>
    <w:rsid w:val="00C864E2"/>
    <w:rsid w:val="00CA1CA4"/>
    <w:rsid w:val="00D15F6D"/>
    <w:rsid w:val="00D4137C"/>
    <w:rsid w:val="00D83B74"/>
    <w:rsid w:val="00D93AA1"/>
    <w:rsid w:val="00D94935"/>
    <w:rsid w:val="00DA3851"/>
    <w:rsid w:val="00DC5B2E"/>
    <w:rsid w:val="00E171BE"/>
    <w:rsid w:val="00E21162"/>
    <w:rsid w:val="00E43E83"/>
    <w:rsid w:val="00E458D4"/>
    <w:rsid w:val="00E53CB9"/>
    <w:rsid w:val="00E6502B"/>
    <w:rsid w:val="00E95CAF"/>
    <w:rsid w:val="00EB1107"/>
    <w:rsid w:val="00EB1EC9"/>
    <w:rsid w:val="00EB26D4"/>
    <w:rsid w:val="00EC5209"/>
    <w:rsid w:val="00EE3380"/>
    <w:rsid w:val="00EE52DE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797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9</cp:revision>
  <cp:lastPrinted>2023-06-04T09:09:00Z</cp:lastPrinted>
  <dcterms:created xsi:type="dcterms:W3CDTF">2023-06-03T17:49:00Z</dcterms:created>
  <dcterms:modified xsi:type="dcterms:W3CDTF">2023-06-04T09:36:00Z</dcterms:modified>
</cp:coreProperties>
</file>