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2C7E590C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Pr="00A715ED">
        <w:rPr>
          <w:rStyle w:val="Starkbetoning"/>
          <w:i w:val="0"/>
          <w:u w:val="single"/>
        </w:rPr>
        <w:t>styrelsemöte 20</w:t>
      </w:r>
      <w:r w:rsidR="00256A54">
        <w:rPr>
          <w:rStyle w:val="Starkbetoning"/>
          <w:i w:val="0"/>
          <w:u w:val="single"/>
        </w:rPr>
        <w:t>2</w:t>
      </w:r>
      <w:r w:rsidR="00051243">
        <w:rPr>
          <w:rStyle w:val="Starkbetoning"/>
          <w:i w:val="0"/>
          <w:u w:val="single"/>
        </w:rPr>
        <w:t>1</w:t>
      </w:r>
      <w:r w:rsidRPr="00A715ED">
        <w:rPr>
          <w:rStyle w:val="Starkbetoning"/>
          <w:i w:val="0"/>
          <w:u w:val="single"/>
        </w:rPr>
        <w:t>-</w:t>
      </w:r>
      <w:r w:rsidR="00256A54">
        <w:rPr>
          <w:rStyle w:val="Starkbetoning"/>
          <w:i w:val="0"/>
          <w:u w:val="single"/>
        </w:rPr>
        <w:t>0</w:t>
      </w:r>
      <w:r w:rsidR="00051243">
        <w:rPr>
          <w:rStyle w:val="Starkbetoning"/>
          <w:i w:val="0"/>
          <w:u w:val="single"/>
        </w:rPr>
        <w:t>2</w:t>
      </w:r>
      <w:r w:rsidR="00256A54">
        <w:rPr>
          <w:rStyle w:val="Starkbetoning"/>
          <w:i w:val="0"/>
          <w:u w:val="single"/>
        </w:rPr>
        <w:t>-</w:t>
      </w:r>
      <w:r w:rsidR="00157924">
        <w:rPr>
          <w:rStyle w:val="Starkbetoning"/>
          <w:i w:val="0"/>
          <w:u w:val="single"/>
        </w:rPr>
        <w:t>2</w:t>
      </w:r>
      <w:r w:rsidR="00051243">
        <w:rPr>
          <w:rStyle w:val="Starkbetoning"/>
          <w:i w:val="0"/>
          <w:u w:val="single"/>
        </w:rPr>
        <w:t>0</w:t>
      </w:r>
    </w:p>
    <w:p w14:paraId="78DE7BEC" w14:textId="08317248" w:rsidR="00901EE3" w:rsidRDefault="009C68E4">
      <w:r>
        <w:t xml:space="preserve">Plats: </w:t>
      </w:r>
      <w:r w:rsidR="00051243">
        <w:t xml:space="preserve">Digitalt via </w:t>
      </w:r>
      <w:r w:rsidR="008A26EA">
        <w:t>T</w:t>
      </w:r>
      <w:r w:rsidR="00051243">
        <w:t>eams.</w:t>
      </w:r>
    </w:p>
    <w:p w14:paraId="4723CEB0" w14:textId="74C5F757" w:rsidR="00A730E4" w:rsidRDefault="009C68E4" w:rsidP="00A715ED">
      <w:r>
        <w:t>Närvarande:</w:t>
      </w:r>
      <w:r w:rsidR="00256A54">
        <w:t xml:space="preserve"> Tommy Olsson</w:t>
      </w:r>
      <w:r w:rsidR="00102788">
        <w:t xml:space="preserve"> </w:t>
      </w:r>
      <w:proofErr w:type="spellStart"/>
      <w:r w:rsidR="00102788">
        <w:t>ordf</w:t>
      </w:r>
      <w:proofErr w:type="spellEnd"/>
      <w:r w:rsidR="009D7BC1">
        <w:t>,</w:t>
      </w:r>
      <w:r w:rsidR="00256A54">
        <w:t xml:space="preserve"> Inger Olsson, Berit Andersson, </w:t>
      </w:r>
      <w:r w:rsidR="00102788">
        <w:t>Si</w:t>
      </w:r>
      <w:r w:rsidR="00CA1CA4">
        <w:t>w</w:t>
      </w:r>
      <w:r w:rsidR="00102788">
        <w:t xml:space="preserve"> Högström,</w:t>
      </w:r>
      <w:r w:rsidR="00102788" w:rsidRPr="00102788">
        <w:t xml:space="preserve"> </w:t>
      </w:r>
      <w:r w:rsidR="00102788">
        <w:t>Mikael Sivertsson, Malin Lindvall, Jim Lundin Lindvall</w:t>
      </w:r>
      <w:r w:rsidR="00A730E4">
        <w:t xml:space="preserve">, </w:t>
      </w:r>
      <w:r w:rsidR="00B5768B">
        <w:t xml:space="preserve">Mikael Niklasson </w:t>
      </w:r>
      <w:r w:rsidR="00102788">
        <w:t>och Sten Johansson</w:t>
      </w:r>
      <w:r w:rsidR="00A730E4">
        <w:t xml:space="preserve">.                                                                                                                              Anmält förhinder: </w:t>
      </w:r>
      <w:proofErr w:type="spellStart"/>
      <w:r w:rsidR="00A730E4">
        <w:t>Christoper</w:t>
      </w:r>
      <w:proofErr w:type="spellEnd"/>
      <w:r w:rsidR="00A730E4">
        <w:t xml:space="preserve"> Eriksson</w:t>
      </w:r>
      <w:r w:rsidR="00B5768B">
        <w:t xml:space="preserve"> och Jonas </w:t>
      </w:r>
      <w:proofErr w:type="spellStart"/>
      <w:r w:rsidR="00B5768B">
        <w:t>Klingfors</w:t>
      </w:r>
      <w:proofErr w:type="spellEnd"/>
      <w:r w:rsidR="00A730E4">
        <w:t>.</w:t>
      </w:r>
    </w:p>
    <w:p w14:paraId="3AECC5B3" w14:textId="3564BA07" w:rsidR="009C68E4" w:rsidRPr="00A715ED" w:rsidRDefault="009C68E4" w:rsidP="00A715ED">
      <w:pPr>
        <w:pStyle w:val="Liststycke"/>
        <w:numPr>
          <w:ilvl w:val="0"/>
          <w:numId w:val="1"/>
        </w:numPr>
        <w:rPr>
          <w:b/>
        </w:rPr>
      </w:pPr>
      <w:r w:rsidRPr="00A715ED">
        <w:rPr>
          <w:b/>
        </w:rPr>
        <w:t>Öppnan</w:t>
      </w:r>
      <w:r w:rsidR="00102788">
        <w:rPr>
          <w:b/>
        </w:rPr>
        <w:t xml:space="preserve">de                                                                                                                                    </w:t>
      </w:r>
      <w:r w:rsidR="00046776" w:rsidRPr="00046776">
        <w:rPr>
          <w:bCs/>
        </w:rPr>
        <w:t>O</w:t>
      </w:r>
      <w:r w:rsidR="001B3AF9" w:rsidRPr="001B3AF9">
        <w:t>rdförande</w:t>
      </w:r>
      <w:r w:rsidR="00102788">
        <w:t xml:space="preserve"> hälsade alla välkomna och förklarade sammanträdet öppnat.</w:t>
      </w:r>
    </w:p>
    <w:p w14:paraId="28693780" w14:textId="57082950" w:rsidR="009C68E4" w:rsidRPr="001B3AF9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Fastställande av föredragningslista.</w:t>
      </w:r>
      <w:r>
        <w:rPr>
          <w:b/>
        </w:rPr>
        <w:br/>
      </w:r>
      <w:r w:rsidR="00102788">
        <w:t>Föredragningslistan fastställdes.</w:t>
      </w:r>
    </w:p>
    <w:p w14:paraId="6782EA50" w14:textId="2D80863E" w:rsidR="009C68E4" w:rsidRDefault="009C68E4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Val av justerare</w:t>
      </w:r>
      <w:r w:rsidR="00A715ED">
        <w:rPr>
          <w:b/>
        </w:rPr>
        <w:t>.</w:t>
      </w:r>
      <w:r w:rsidR="001B3AF9">
        <w:rPr>
          <w:b/>
        </w:rPr>
        <w:br/>
      </w:r>
      <w:r w:rsidR="00F2384D">
        <w:t xml:space="preserve">Att tillsammans med ordförande justera protokollet valdes </w:t>
      </w:r>
      <w:r w:rsidR="00B5768B">
        <w:t>Berit Andersson</w:t>
      </w:r>
      <w:r w:rsidR="00F2384D">
        <w:t>.</w:t>
      </w:r>
    </w:p>
    <w:p w14:paraId="2463DD79" w14:textId="77777777" w:rsidR="0005325E" w:rsidRPr="0005325E" w:rsidRDefault="009C68E4" w:rsidP="00ED7548">
      <w:pPr>
        <w:pStyle w:val="Liststycke"/>
        <w:numPr>
          <w:ilvl w:val="0"/>
          <w:numId w:val="1"/>
        </w:numPr>
      </w:pPr>
      <w:r w:rsidRPr="00A715ED">
        <w:rPr>
          <w:b/>
        </w:rPr>
        <w:t>F</w:t>
      </w:r>
      <w:r w:rsidR="00A715ED" w:rsidRPr="00A715ED">
        <w:rPr>
          <w:b/>
        </w:rPr>
        <w:t>öregående protokoll</w:t>
      </w:r>
    </w:p>
    <w:p w14:paraId="26343FB4" w14:textId="14C7BBEF" w:rsidR="00A715ED" w:rsidRPr="00A715ED" w:rsidRDefault="00F2384D" w:rsidP="0005325E">
      <w:pPr>
        <w:pStyle w:val="Liststycke"/>
      </w:pPr>
      <w:r>
        <w:rPr>
          <w:bCs/>
        </w:rPr>
        <w:t xml:space="preserve">Protokollet från styrelsemötet </w:t>
      </w:r>
      <w:proofErr w:type="gramStart"/>
      <w:r>
        <w:rPr>
          <w:bCs/>
        </w:rPr>
        <w:t>200</w:t>
      </w:r>
      <w:r w:rsidR="00B5768B">
        <w:rPr>
          <w:bCs/>
        </w:rPr>
        <w:t>8</w:t>
      </w:r>
      <w:r w:rsidR="00FB1008">
        <w:rPr>
          <w:bCs/>
        </w:rPr>
        <w:t>2</w:t>
      </w:r>
      <w:r w:rsidR="00B5768B">
        <w:rPr>
          <w:bCs/>
        </w:rPr>
        <w:t>2</w:t>
      </w:r>
      <w:proofErr w:type="gramEnd"/>
      <w:r>
        <w:rPr>
          <w:bCs/>
        </w:rPr>
        <w:t xml:space="preserve"> godkändes för justering.</w:t>
      </w:r>
    </w:p>
    <w:p w14:paraId="71290C7A" w14:textId="2E8C7C49" w:rsidR="0005325E" w:rsidRPr="00C4034C" w:rsidRDefault="00A715ED" w:rsidP="00C4034C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  <w:r w:rsidR="00C4034C">
        <w:rPr>
          <w:b/>
        </w:rPr>
        <w:t xml:space="preserve">                                                                                                                           </w:t>
      </w:r>
      <w:r w:rsidR="00B5768B" w:rsidRPr="00C4034C">
        <w:rPr>
          <w:bCs/>
        </w:rPr>
        <w:t>Vid årsskiftet fanns 221,621 kr i kassan.</w:t>
      </w:r>
    </w:p>
    <w:p w14:paraId="28B320D5" w14:textId="681D3F9F" w:rsidR="00991A99" w:rsidRPr="00E21162" w:rsidRDefault="00B5768B" w:rsidP="00E21162">
      <w:pPr>
        <w:pStyle w:val="Liststycke"/>
        <w:numPr>
          <w:ilvl w:val="0"/>
          <w:numId w:val="1"/>
        </w:numPr>
      </w:pPr>
      <w:r>
        <w:rPr>
          <w:b/>
        </w:rPr>
        <w:t>Sammanfattning och utvärdering 2020</w:t>
      </w:r>
      <w:r w:rsidR="004F0BED">
        <w:rPr>
          <w:b/>
        </w:rPr>
        <w:t xml:space="preserve">                                                                                          </w:t>
      </w:r>
      <w:r w:rsidR="00991A99" w:rsidRPr="004F0BED">
        <w:rPr>
          <w:bCs/>
        </w:rPr>
        <w:t>Badet väldigt flitigt besökt. Schema för skötseln upprättat. Ved till grillen har sponsrats. Nya ägarna till Kulan skall kontaktas.</w:t>
      </w:r>
      <w:r w:rsidR="00E21162">
        <w:rPr>
          <w:bCs/>
        </w:rPr>
        <w:t xml:space="preserve">                                                                                                 </w:t>
      </w:r>
      <w:r w:rsidR="00991A99" w:rsidRPr="00E21162">
        <w:rPr>
          <w:bCs/>
        </w:rPr>
        <w:t>Rekordår när det gäller rensningstimmar. Båten behöver ordentlig service inför säsongen.</w:t>
      </w:r>
      <w:r w:rsidR="005F58E5" w:rsidRPr="00E21162">
        <w:rPr>
          <w:bCs/>
        </w:rPr>
        <w:t xml:space="preserve"> Jim, Micke S och den kontakt de har i Örbyhus (Danne) fixar detta.</w:t>
      </w:r>
    </w:p>
    <w:p w14:paraId="5AA8C4F7" w14:textId="4F4A1B8B" w:rsidR="00693C87" w:rsidRPr="00693C87" w:rsidRDefault="00991A99" w:rsidP="00693C87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 xml:space="preserve">Målsättning 2021                                                                                                                            </w:t>
      </w:r>
      <w:r w:rsidR="00E21162">
        <w:rPr>
          <w:b/>
        </w:rPr>
        <w:t xml:space="preserve">   </w:t>
      </w:r>
      <w:r w:rsidRPr="00991A99">
        <w:rPr>
          <w:bCs/>
        </w:rPr>
        <w:t>Bygget</w:t>
      </w:r>
      <w:r w:rsidR="00D94935" w:rsidRPr="00991A99">
        <w:rPr>
          <w:b/>
        </w:rPr>
        <w:t xml:space="preserve"> </w:t>
      </w:r>
      <w:r w:rsidRPr="00991A99">
        <w:rPr>
          <w:bCs/>
        </w:rPr>
        <w:t>av</w:t>
      </w:r>
      <w:r>
        <w:rPr>
          <w:b/>
        </w:rPr>
        <w:t xml:space="preserve"> </w:t>
      </w:r>
      <w:r w:rsidRPr="005F58E5">
        <w:rPr>
          <w:bCs/>
        </w:rPr>
        <w:t>omklädningsrummen</w:t>
      </w:r>
      <w:r w:rsidR="00D94935" w:rsidRPr="005F58E5">
        <w:rPr>
          <w:bCs/>
        </w:rPr>
        <w:t xml:space="preserve"> </w:t>
      </w:r>
      <w:r w:rsidRPr="005F58E5">
        <w:rPr>
          <w:bCs/>
        </w:rPr>
        <w:t>skall påbörjas i vår</w:t>
      </w:r>
      <w:r w:rsidR="005F58E5" w:rsidRPr="005F58E5">
        <w:rPr>
          <w:bCs/>
        </w:rPr>
        <w:t xml:space="preserve"> och en projektgrupp bestående av Jim,</w:t>
      </w:r>
      <w:r w:rsidR="005F58E5">
        <w:rPr>
          <w:b/>
        </w:rPr>
        <w:t xml:space="preserve"> </w:t>
      </w:r>
      <w:r w:rsidR="005F58E5" w:rsidRPr="005F58E5">
        <w:rPr>
          <w:bCs/>
        </w:rPr>
        <w:t>Micke S och Berit bildades och de knyter till sig de resurser som behövs.</w:t>
      </w:r>
      <w:r w:rsidR="005F58E5">
        <w:rPr>
          <w:bCs/>
        </w:rPr>
        <w:t xml:space="preserve"> Jim kollar med några lokala byggfirmor om ev. sponsring/medhjälp.</w:t>
      </w:r>
      <w:r w:rsidR="00D94935" w:rsidRPr="005F58E5">
        <w:rPr>
          <w:bCs/>
        </w:rPr>
        <w:t xml:space="preserve"> </w:t>
      </w:r>
      <w:r w:rsidR="00693C87">
        <w:rPr>
          <w:bCs/>
        </w:rPr>
        <w:t>Några träd skall tas bort vid badet och mer sand behövs. Skylten om hundförbud flyttas och ställs i höjd med Kulan. Röret vid bryggan är upptaget. Tre arbetsdagar är inplanerade vid badet.</w:t>
      </w:r>
      <w:r w:rsidR="00D94935" w:rsidRPr="005F58E5">
        <w:rPr>
          <w:bCs/>
        </w:rPr>
        <w:t xml:space="preserve"> </w:t>
      </w:r>
      <w:r w:rsidR="00693C87">
        <w:rPr>
          <w:bCs/>
        </w:rPr>
        <w:t xml:space="preserve">                                                       Rensningen skall börja tidigare i år och de som önskar klippning vid sina stugor bör höra av sig i god tid så att samordning kan ske och vi slipper onödiga transporter.                                    Inger har tidigare skött utdelning av fiskekort och inhämtning av pengar. Jim tar över det.</w:t>
      </w:r>
    </w:p>
    <w:p w14:paraId="235FFF18" w14:textId="41CDE697" w:rsidR="001B20D1" w:rsidRDefault="00991A99" w:rsidP="00991A99">
      <w:pPr>
        <w:pStyle w:val="Liststycke"/>
        <w:numPr>
          <w:ilvl w:val="0"/>
          <w:numId w:val="1"/>
        </w:numPr>
        <w:rPr>
          <w:b/>
        </w:rPr>
      </w:pPr>
      <w:r w:rsidRPr="00991A99">
        <w:rPr>
          <w:b/>
        </w:rPr>
        <w:t>Dammen och vattennivån</w:t>
      </w:r>
    </w:p>
    <w:p w14:paraId="13140FD1" w14:textId="1F7DAE47" w:rsidR="005D3AED" w:rsidRPr="005D3AED" w:rsidRDefault="005D3AED" w:rsidP="005D3AED">
      <w:pPr>
        <w:pStyle w:val="Liststycke"/>
        <w:ind w:left="643"/>
        <w:rPr>
          <w:bCs/>
        </w:rPr>
      </w:pPr>
      <w:r w:rsidRPr="005D3AED">
        <w:rPr>
          <w:bCs/>
        </w:rPr>
        <w:t>Tidigare ansvarig Bosse Öberg har avlidit.</w:t>
      </w:r>
      <w:r w:rsidR="007F405F">
        <w:rPr>
          <w:bCs/>
        </w:rPr>
        <w:t xml:space="preserve"> En granne (Franzén) tar över tills vidare.</w:t>
      </w:r>
      <w:r>
        <w:rPr>
          <w:bCs/>
        </w:rPr>
        <w:t xml:space="preserve"> </w:t>
      </w:r>
    </w:p>
    <w:p w14:paraId="7F5FE82C" w14:textId="4ED3DBCA" w:rsidR="009B4C0B" w:rsidRPr="008A26EA" w:rsidRDefault="007F405F" w:rsidP="008A26EA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Årsmötet</w:t>
      </w:r>
      <w:r w:rsidR="002D49FF">
        <w:rPr>
          <w:b/>
        </w:rPr>
        <w:t xml:space="preserve">   </w:t>
      </w:r>
      <w:r w:rsidR="002F7E0E">
        <w:rPr>
          <w:b/>
        </w:rPr>
        <w:t xml:space="preserve">                                                                                                                                     </w:t>
      </w:r>
      <w:proofErr w:type="spellStart"/>
      <w:r w:rsidRPr="002F7E0E">
        <w:rPr>
          <w:bCs/>
        </w:rPr>
        <w:t>Årsmötet</w:t>
      </w:r>
      <w:proofErr w:type="spellEnd"/>
      <w:r w:rsidRPr="002F7E0E">
        <w:rPr>
          <w:bCs/>
        </w:rPr>
        <w:t xml:space="preserve"> planeras till lördag 8 maj kl. 10.00 i parken vid Tobo Folkets Hus. Vid regn tag med paraply/regnställ. </w:t>
      </w:r>
      <w:r w:rsidR="008A26EA">
        <w:rPr>
          <w:bCs/>
        </w:rPr>
        <w:t xml:space="preserve">                                                                                                                   </w:t>
      </w:r>
      <w:r w:rsidRPr="008A26EA">
        <w:rPr>
          <w:bCs/>
        </w:rPr>
        <w:t>Tommy/Sten hjälps åt med verksamhetsberättelse och kallelse, Inger/Berit fixar ekonomisk rapport.</w:t>
      </w:r>
      <w:r w:rsidR="008A26EA">
        <w:rPr>
          <w:bCs/>
        </w:rPr>
        <w:t xml:space="preserve"> </w:t>
      </w:r>
      <w:r w:rsidR="00755A40">
        <w:rPr>
          <w:bCs/>
        </w:rPr>
        <w:t xml:space="preserve">Klart till nästa möte. </w:t>
      </w:r>
      <w:r w:rsidR="008A26EA">
        <w:rPr>
          <w:bCs/>
        </w:rPr>
        <w:t xml:space="preserve">Utskick av handlingar sker digitalt resp. brevledes. Om det inte blir för mycket kan Micke S fixa kopieringen.                                                                                                                          Vi har väldigt många medlemmar i vår </w:t>
      </w:r>
      <w:proofErr w:type="spellStart"/>
      <w:r w:rsidR="008A26EA">
        <w:rPr>
          <w:bCs/>
        </w:rPr>
        <w:t>facebookgrupp</w:t>
      </w:r>
      <w:proofErr w:type="spellEnd"/>
      <w:r w:rsidR="008A26EA">
        <w:rPr>
          <w:bCs/>
        </w:rPr>
        <w:t>. Hur får</w:t>
      </w:r>
      <w:r w:rsidR="00BF1C3A">
        <w:rPr>
          <w:bCs/>
        </w:rPr>
        <w:t xml:space="preserve"> vi</w:t>
      </w:r>
      <w:r w:rsidR="008A26EA">
        <w:rPr>
          <w:bCs/>
        </w:rPr>
        <w:t xml:space="preserve"> dessa att bli medlemmar i föreningen? Boel Niklasson kollar detta.</w:t>
      </w:r>
      <w:r w:rsidRPr="008A26EA">
        <w:rPr>
          <w:bCs/>
        </w:rPr>
        <w:t xml:space="preserve"> </w:t>
      </w:r>
    </w:p>
    <w:p w14:paraId="3FE1DF6F" w14:textId="77777777" w:rsidR="009B4C0B" w:rsidRPr="000C5319" w:rsidRDefault="009B4C0B" w:rsidP="000C5319">
      <w:pPr>
        <w:pStyle w:val="Liststycke"/>
        <w:rPr>
          <w:bCs/>
        </w:rPr>
      </w:pPr>
    </w:p>
    <w:p w14:paraId="59D51D8D" w14:textId="77777777" w:rsidR="008A26EA" w:rsidRDefault="008A26EA" w:rsidP="001E304B">
      <w:pPr>
        <w:pStyle w:val="Liststycke"/>
        <w:rPr>
          <w:bCs/>
        </w:rPr>
      </w:pPr>
    </w:p>
    <w:p w14:paraId="5A703C2F" w14:textId="5B8D70BD" w:rsidR="00FA61D6" w:rsidRPr="008A26EA" w:rsidRDefault="008A26EA" w:rsidP="008A26EA">
      <w:pPr>
        <w:pStyle w:val="Liststycke"/>
        <w:numPr>
          <w:ilvl w:val="0"/>
          <w:numId w:val="1"/>
        </w:numPr>
      </w:pPr>
      <w:r>
        <w:rPr>
          <w:b/>
        </w:rPr>
        <w:lastRenderedPageBreak/>
        <w:t xml:space="preserve">Nästa möte                                                                                                                                        </w:t>
      </w:r>
      <w:proofErr w:type="gramStart"/>
      <w:r w:rsidRPr="008A26EA">
        <w:rPr>
          <w:bCs/>
        </w:rPr>
        <w:t>Lördag</w:t>
      </w:r>
      <w:proofErr w:type="gramEnd"/>
      <w:r>
        <w:rPr>
          <w:bCs/>
        </w:rPr>
        <w:t xml:space="preserve"> 10 april kl. 10.00 via Teams. Valberedningen inbjuds.</w:t>
      </w:r>
      <w:r w:rsidR="00755A40">
        <w:rPr>
          <w:bCs/>
        </w:rPr>
        <w:t xml:space="preserve"> Budget från kommittéerna klara till mötet.</w:t>
      </w:r>
    </w:p>
    <w:p w14:paraId="088FE877" w14:textId="318438D9" w:rsidR="00D4137C" w:rsidRPr="00755A40" w:rsidRDefault="00A715ED" w:rsidP="00755A40">
      <w:pPr>
        <w:pStyle w:val="Liststycke"/>
        <w:numPr>
          <w:ilvl w:val="0"/>
          <w:numId w:val="1"/>
        </w:numPr>
      </w:pPr>
      <w:r>
        <w:rPr>
          <w:b/>
        </w:rPr>
        <w:t>Övriga frågor</w:t>
      </w:r>
      <w:r w:rsidR="00755A40">
        <w:rPr>
          <w:b/>
        </w:rPr>
        <w:t xml:space="preserve">                                                                                                                                        </w:t>
      </w:r>
      <w:r w:rsidR="008A26EA" w:rsidRPr="00755A40">
        <w:rPr>
          <w:bCs/>
        </w:rPr>
        <w:t xml:space="preserve">Enligt stadgarna skall vi ha tre suppleanter men just nu har vi </w:t>
      </w:r>
      <w:proofErr w:type="gramStart"/>
      <w:r w:rsidR="008A26EA" w:rsidRPr="00755A40">
        <w:rPr>
          <w:bCs/>
        </w:rPr>
        <w:t>sex stycken</w:t>
      </w:r>
      <w:proofErr w:type="gramEnd"/>
      <w:r w:rsidR="000C0419" w:rsidRPr="00755A40">
        <w:rPr>
          <w:bCs/>
        </w:rPr>
        <w:t>. Frågan hänskjuts till valberedningen.</w:t>
      </w:r>
      <w:r w:rsidR="00F40384" w:rsidRPr="00755A40">
        <w:rPr>
          <w:bCs/>
        </w:rPr>
        <w:tab/>
      </w:r>
      <w:r w:rsidR="00F40384" w:rsidRPr="00755A40">
        <w:rPr>
          <w:bCs/>
        </w:rPr>
        <w:tab/>
      </w:r>
    </w:p>
    <w:p w14:paraId="13D5E3F7" w14:textId="6902A603" w:rsidR="00D4137C" w:rsidRPr="00661F67" w:rsidRDefault="00121C8E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</w:t>
      </w:r>
      <w:r w:rsidR="001B3AF9">
        <w:rPr>
          <w:b/>
        </w:rPr>
        <w:br/>
      </w:r>
      <w:r w:rsidR="00755A40">
        <w:t>Ordförande tackade för ett givande sammanträde och förklarade det därmed avslutat.</w:t>
      </w:r>
      <w:r w:rsidR="00210257">
        <w:t xml:space="preserve"> </w:t>
      </w:r>
    </w:p>
    <w:p w14:paraId="0F974031" w14:textId="2DF0A91D" w:rsidR="001B3AF9" w:rsidRDefault="001B3AF9" w:rsidP="00D4137C">
      <w:r>
        <w:t>Vid protokollet:</w:t>
      </w:r>
      <w:r>
        <w:tab/>
      </w:r>
      <w:r>
        <w:tab/>
      </w:r>
      <w:r>
        <w:tab/>
      </w:r>
    </w:p>
    <w:p w14:paraId="50645328" w14:textId="77777777" w:rsidR="00661F67" w:rsidRDefault="00661F67" w:rsidP="00D4137C"/>
    <w:p w14:paraId="5D4B8BF0" w14:textId="77777777" w:rsidR="00661F67" w:rsidRDefault="00661F67" w:rsidP="00D4137C"/>
    <w:p w14:paraId="35C685EE" w14:textId="77777777" w:rsidR="00661F67" w:rsidRDefault="00661F67" w:rsidP="00D4137C">
      <w:r>
        <w:t>Sten Johansson, sekreterare</w:t>
      </w:r>
    </w:p>
    <w:p w14:paraId="2F634A8E" w14:textId="77777777" w:rsidR="00661F67" w:rsidRDefault="00661F67" w:rsidP="00D4137C"/>
    <w:p w14:paraId="6BD846FF" w14:textId="77777777" w:rsidR="00661F67" w:rsidRDefault="00661F67" w:rsidP="00D4137C">
      <w:r>
        <w:t>Justeras</w:t>
      </w:r>
    </w:p>
    <w:p w14:paraId="2609E34E" w14:textId="77777777" w:rsidR="00661F67" w:rsidRDefault="00661F67" w:rsidP="00D4137C"/>
    <w:p w14:paraId="1B5BB4FC" w14:textId="77777777" w:rsidR="00661F67" w:rsidRDefault="00661F67" w:rsidP="00D4137C"/>
    <w:p w14:paraId="388659E3" w14:textId="7E187B6B" w:rsidR="009C68E4" w:rsidRDefault="00661F67" w:rsidP="00D4137C">
      <w:r>
        <w:t>Tommy Olsson, ordförande</w:t>
      </w:r>
      <w:r>
        <w:tab/>
      </w:r>
      <w:r>
        <w:tab/>
      </w:r>
      <w:r>
        <w:tab/>
      </w:r>
      <w:r w:rsidR="00755A40">
        <w:t>Berit Andersson</w:t>
      </w:r>
      <w:r>
        <w:t>, protokolljusterare</w:t>
      </w:r>
      <w:r w:rsidR="009D3DDA">
        <w:t xml:space="preserve">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46776"/>
    <w:rsid w:val="00051243"/>
    <w:rsid w:val="0005325E"/>
    <w:rsid w:val="00055FFE"/>
    <w:rsid w:val="000661B2"/>
    <w:rsid w:val="000A3D13"/>
    <w:rsid w:val="000C0419"/>
    <w:rsid w:val="000C5319"/>
    <w:rsid w:val="00102788"/>
    <w:rsid w:val="00121C8E"/>
    <w:rsid w:val="00127570"/>
    <w:rsid w:val="00157924"/>
    <w:rsid w:val="001606C3"/>
    <w:rsid w:val="001835C1"/>
    <w:rsid w:val="00184EBB"/>
    <w:rsid w:val="001B20D1"/>
    <w:rsid w:val="001B3AF9"/>
    <w:rsid w:val="001E304B"/>
    <w:rsid w:val="00210257"/>
    <w:rsid w:val="00256A54"/>
    <w:rsid w:val="002D49FF"/>
    <w:rsid w:val="002F7E0E"/>
    <w:rsid w:val="00307296"/>
    <w:rsid w:val="003D080F"/>
    <w:rsid w:val="004B298B"/>
    <w:rsid w:val="004F0BED"/>
    <w:rsid w:val="004F2CE7"/>
    <w:rsid w:val="005D3AED"/>
    <w:rsid w:val="005F58E5"/>
    <w:rsid w:val="00661F67"/>
    <w:rsid w:val="00693C87"/>
    <w:rsid w:val="00755A40"/>
    <w:rsid w:val="00781C40"/>
    <w:rsid w:val="007F0BD2"/>
    <w:rsid w:val="007F405F"/>
    <w:rsid w:val="008A26EA"/>
    <w:rsid w:val="00901EE3"/>
    <w:rsid w:val="009132B5"/>
    <w:rsid w:val="00991A99"/>
    <w:rsid w:val="009B4C0B"/>
    <w:rsid w:val="009C68E4"/>
    <w:rsid w:val="009D3DDA"/>
    <w:rsid w:val="009D7BC1"/>
    <w:rsid w:val="00A715ED"/>
    <w:rsid w:val="00A730E4"/>
    <w:rsid w:val="00B01DE3"/>
    <w:rsid w:val="00B10620"/>
    <w:rsid w:val="00B167DB"/>
    <w:rsid w:val="00B5768B"/>
    <w:rsid w:val="00BD7078"/>
    <w:rsid w:val="00BF1C3A"/>
    <w:rsid w:val="00C4034C"/>
    <w:rsid w:val="00C57709"/>
    <w:rsid w:val="00CA1CA4"/>
    <w:rsid w:val="00D4137C"/>
    <w:rsid w:val="00D93AA1"/>
    <w:rsid w:val="00D94935"/>
    <w:rsid w:val="00E21162"/>
    <w:rsid w:val="00E43E83"/>
    <w:rsid w:val="00EB1EC9"/>
    <w:rsid w:val="00EB26D4"/>
    <w:rsid w:val="00EC5209"/>
    <w:rsid w:val="00EF7416"/>
    <w:rsid w:val="00F2384D"/>
    <w:rsid w:val="00F40384"/>
    <w:rsid w:val="00FA61D6"/>
    <w:rsid w:val="00FB1008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678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15</cp:revision>
  <cp:lastPrinted>2021-04-10T10:56:00Z</cp:lastPrinted>
  <dcterms:created xsi:type="dcterms:W3CDTF">2021-02-20T12:16:00Z</dcterms:created>
  <dcterms:modified xsi:type="dcterms:W3CDTF">2021-04-10T10:56:00Z</dcterms:modified>
</cp:coreProperties>
</file>