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2F6BA8A2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Pr="00A715ED">
        <w:rPr>
          <w:rStyle w:val="Starkbetoning"/>
          <w:i w:val="0"/>
          <w:u w:val="single"/>
        </w:rPr>
        <w:t>styrelsemöte 20</w:t>
      </w:r>
      <w:r w:rsidR="00256A54">
        <w:rPr>
          <w:rStyle w:val="Starkbetoning"/>
          <w:i w:val="0"/>
          <w:u w:val="single"/>
        </w:rPr>
        <w:t>2</w:t>
      </w:r>
      <w:r w:rsidR="00051243">
        <w:rPr>
          <w:rStyle w:val="Starkbetoning"/>
          <w:i w:val="0"/>
          <w:u w:val="single"/>
        </w:rPr>
        <w:t>1</w:t>
      </w:r>
      <w:r w:rsidRPr="00A715ED">
        <w:rPr>
          <w:rStyle w:val="Starkbetoning"/>
          <w:i w:val="0"/>
          <w:u w:val="single"/>
        </w:rPr>
        <w:t>-</w:t>
      </w:r>
      <w:r w:rsidR="00A54961">
        <w:rPr>
          <w:rStyle w:val="Starkbetoning"/>
          <w:i w:val="0"/>
          <w:u w:val="single"/>
        </w:rPr>
        <w:t>0</w:t>
      </w:r>
      <w:r w:rsidR="00955E37">
        <w:rPr>
          <w:rStyle w:val="Starkbetoning"/>
          <w:i w:val="0"/>
          <w:u w:val="single"/>
        </w:rPr>
        <w:t>6</w:t>
      </w:r>
      <w:r w:rsidR="00256A54">
        <w:rPr>
          <w:rStyle w:val="Starkbetoning"/>
          <w:i w:val="0"/>
          <w:u w:val="single"/>
        </w:rPr>
        <w:t>-</w:t>
      </w:r>
      <w:r w:rsidR="00A54961">
        <w:rPr>
          <w:rStyle w:val="Starkbetoning"/>
          <w:i w:val="0"/>
          <w:u w:val="single"/>
        </w:rPr>
        <w:t>1</w:t>
      </w:r>
      <w:r w:rsidR="00955E37">
        <w:rPr>
          <w:rStyle w:val="Starkbetoning"/>
          <w:i w:val="0"/>
          <w:u w:val="single"/>
        </w:rPr>
        <w:t>3</w:t>
      </w:r>
    </w:p>
    <w:p w14:paraId="78DE7BEC" w14:textId="0748CDCB" w:rsidR="00901EE3" w:rsidRDefault="009C68E4">
      <w:r>
        <w:t xml:space="preserve">Plats: </w:t>
      </w:r>
      <w:r w:rsidR="00754B5D">
        <w:t>Strömarbadet</w:t>
      </w:r>
      <w:r w:rsidR="00051243">
        <w:t>.</w:t>
      </w:r>
    </w:p>
    <w:p w14:paraId="4723CEB0" w14:textId="0F9E8303" w:rsidR="00A730E4" w:rsidRDefault="009C68E4" w:rsidP="00A715ED">
      <w:r>
        <w:t>Närvarande:</w:t>
      </w:r>
      <w:r w:rsidR="00256A54">
        <w:t xml:space="preserve"> </w:t>
      </w:r>
      <w:r w:rsidR="00955E37">
        <w:t xml:space="preserve">Mikael Sivertsson, </w:t>
      </w:r>
      <w:r w:rsidR="00256A54">
        <w:t>Berit Andersson,</w:t>
      </w:r>
      <w:r w:rsidR="004204B4">
        <w:t xml:space="preserve"> Kim </w:t>
      </w:r>
      <w:proofErr w:type="spellStart"/>
      <w:r w:rsidR="004204B4">
        <w:t>Felth</w:t>
      </w:r>
      <w:proofErr w:type="spellEnd"/>
      <w:r w:rsidR="004204B4">
        <w:t>,</w:t>
      </w:r>
      <w:r w:rsidR="00102788" w:rsidRPr="00102788">
        <w:t xml:space="preserve"> </w:t>
      </w:r>
      <w:r w:rsidR="00102788">
        <w:t>Jim Lundin Lindvall</w:t>
      </w:r>
      <w:r w:rsidR="00A730E4">
        <w:t xml:space="preserve">, </w:t>
      </w:r>
      <w:r w:rsidR="00B5768B">
        <w:t>Mikael Niklasson</w:t>
      </w:r>
      <w:r w:rsidR="00955E37">
        <w:t>, Siw Högström, Håkan Löfström</w:t>
      </w:r>
      <w:r w:rsidR="00B5768B">
        <w:t xml:space="preserve"> </w:t>
      </w:r>
      <w:r w:rsidR="00102788">
        <w:t>och Sten Johansson</w:t>
      </w:r>
      <w:r w:rsidR="00A730E4">
        <w:t xml:space="preserve">.                                                                                                                              Anmält förhinder: </w:t>
      </w:r>
      <w:r w:rsidR="00955E37">
        <w:t>Malin Lindvall.</w:t>
      </w:r>
    </w:p>
    <w:p w14:paraId="3AECC5B3" w14:textId="25DD666F" w:rsidR="009C68E4" w:rsidRPr="006C5612" w:rsidRDefault="00955E37" w:rsidP="00A715ED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Val av ordförande.</w:t>
      </w:r>
      <w:r w:rsidR="00102788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 xml:space="preserve"> </w:t>
      </w:r>
      <w:r>
        <w:rPr>
          <w:bCs/>
        </w:rPr>
        <w:t>Till ordförande för mötet valdes Mikael Sivertsson.</w:t>
      </w:r>
    </w:p>
    <w:p w14:paraId="39AF89DD" w14:textId="77777777" w:rsidR="006C5612" w:rsidRPr="00A715ED" w:rsidRDefault="006C5612" w:rsidP="006C5612">
      <w:pPr>
        <w:pStyle w:val="Liststycke"/>
        <w:ind w:left="643"/>
        <w:rPr>
          <w:b/>
        </w:rPr>
      </w:pPr>
    </w:p>
    <w:p w14:paraId="28693780" w14:textId="20FD1955" w:rsidR="009C68E4" w:rsidRDefault="00A715ED" w:rsidP="009C68E4">
      <w:pPr>
        <w:pStyle w:val="Liststycke"/>
        <w:numPr>
          <w:ilvl w:val="0"/>
          <w:numId w:val="1"/>
        </w:numPr>
      </w:pPr>
      <w:r>
        <w:rPr>
          <w:b/>
        </w:rPr>
        <w:t xml:space="preserve">Fastställande av </w:t>
      </w:r>
      <w:r w:rsidR="00955E37">
        <w:rPr>
          <w:b/>
        </w:rPr>
        <w:t>dagordning</w:t>
      </w:r>
      <w:r>
        <w:rPr>
          <w:b/>
        </w:rPr>
        <w:t>.</w:t>
      </w:r>
      <w:r>
        <w:rPr>
          <w:b/>
        </w:rPr>
        <w:br/>
      </w:r>
      <w:r w:rsidR="00102788">
        <w:t>Före</w:t>
      </w:r>
      <w:r w:rsidR="00955E37">
        <w:t>slagen dagordning</w:t>
      </w:r>
      <w:r w:rsidR="00102788">
        <w:t xml:space="preserve"> fastställdes.</w:t>
      </w:r>
    </w:p>
    <w:p w14:paraId="28C1977D" w14:textId="77777777" w:rsidR="006C5612" w:rsidRDefault="006C5612" w:rsidP="006C5612">
      <w:pPr>
        <w:pStyle w:val="Liststycke"/>
        <w:ind w:left="643"/>
      </w:pPr>
    </w:p>
    <w:p w14:paraId="51DFC6C1" w14:textId="2E0DCC04" w:rsidR="00E95CAF" w:rsidRDefault="00955E37" w:rsidP="009C68E4">
      <w:pPr>
        <w:pStyle w:val="Liststycke"/>
        <w:numPr>
          <w:ilvl w:val="0"/>
          <w:numId w:val="1"/>
        </w:numPr>
      </w:pPr>
      <w:r>
        <w:rPr>
          <w:b/>
        </w:rPr>
        <w:t>Val av sekreterare och två justeringsmän.</w:t>
      </w:r>
    </w:p>
    <w:p w14:paraId="2FC2818B" w14:textId="16E1DD80" w:rsidR="00E95CAF" w:rsidRDefault="00955E37" w:rsidP="00E95CAF">
      <w:pPr>
        <w:pStyle w:val="Liststycke"/>
        <w:ind w:left="643"/>
      </w:pPr>
      <w:r>
        <w:t xml:space="preserve">Sten Johansson valdes till sekreterare och Jim Lundin Lindvall och Berit Andersson valdes till justeringsmän. </w:t>
      </w:r>
    </w:p>
    <w:p w14:paraId="0A84AC5D" w14:textId="77777777" w:rsidR="006C5612" w:rsidRPr="001B3AF9" w:rsidRDefault="006C5612" w:rsidP="00E95CAF">
      <w:pPr>
        <w:pStyle w:val="Liststycke"/>
        <w:ind w:left="643"/>
      </w:pPr>
    </w:p>
    <w:p w14:paraId="6782EA50" w14:textId="1F9FAC8E" w:rsidR="009C68E4" w:rsidRDefault="00955E37" w:rsidP="009C68E4">
      <w:pPr>
        <w:pStyle w:val="Liststycke"/>
        <w:numPr>
          <w:ilvl w:val="0"/>
          <w:numId w:val="1"/>
        </w:numPr>
      </w:pPr>
      <w:r>
        <w:rPr>
          <w:b/>
        </w:rPr>
        <w:t>Rensning</w:t>
      </w:r>
      <w:r w:rsidR="00A715ED">
        <w:rPr>
          <w:b/>
        </w:rPr>
        <w:t>.</w:t>
      </w:r>
      <w:r w:rsidR="001B3AF9">
        <w:rPr>
          <w:b/>
        </w:rPr>
        <w:br/>
      </w:r>
      <w:r>
        <w:t xml:space="preserve">Båten är i sjön och Tommy Lindvall har rensat </w:t>
      </w:r>
      <w:proofErr w:type="spellStart"/>
      <w:r>
        <w:t>Ralboviken</w:t>
      </w:r>
      <w:proofErr w:type="spellEnd"/>
      <w:r>
        <w:t xml:space="preserve">. </w:t>
      </w:r>
      <w:r w:rsidR="00EE52DE">
        <w:t xml:space="preserve">Jims båt kommer också snart i sjön. </w:t>
      </w:r>
      <w:proofErr w:type="spellStart"/>
      <w:r w:rsidR="00EE52DE">
        <w:t>Såglandet</w:t>
      </w:r>
      <w:proofErr w:type="spellEnd"/>
      <w:r w:rsidR="00EE52DE">
        <w:t xml:space="preserve"> vill ha första rensningen vid midsommar. Tommy L ordnar detta. Sedan fortsätter klippningen söderut. </w:t>
      </w:r>
    </w:p>
    <w:p w14:paraId="4BAB957B" w14:textId="5EDF064E" w:rsidR="00EE52DE" w:rsidRDefault="00EE52DE" w:rsidP="00EE52DE">
      <w:pPr>
        <w:pStyle w:val="Liststycke"/>
        <w:ind w:left="643"/>
        <w:rPr>
          <w:bCs/>
        </w:rPr>
      </w:pPr>
      <w:r w:rsidRPr="00EE52DE">
        <w:rPr>
          <w:bCs/>
        </w:rPr>
        <w:t>Upptagningen av renset</w:t>
      </w:r>
      <w:r>
        <w:rPr>
          <w:bCs/>
        </w:rPr>
        <w:t xml:space="preserve"> diskuterades. Blir mindre nu när vi klipper tidigt.                               </w:t>
      </w:r>
      <w:proofErr w:type="gramStart"/>
      <w:r>
        <w:rPr>
          <w:bCs/>
        </w:rPr>
        <w:t>Mail</w:t>
      </w:r>
      <w:proofErr w:type="gramEnd"/>
      <w:r>
        <w:rPr>
          <w:bCs/>
        </w:rPr>
        <w:t xml:space="preserve"> skall skickas ut till medlemmarna ang</w:t>
      </w:r>
      <w:r w:rsidR="001347D4">
        <w:rPr>
          <w:bCs/>
        </w:rPr>
        <w:t>ående</w:t>
      </w:r>
      <w:r>
        <w:rPr>
          <w:bCs/>
        </w:rPr>
        <w:t xml:space="preserve"> klippning vid egna bryggor och stränder.</w:t>
      </w:r>
    </w:p>
    <w:p w14:paraId="584DA599" w14:textId="77777777" w:rsidR="006C5612" w:rsidRPr="00EE52DE" w:rsidRDefault="006C5612" w:rsidP="00EE52DE">
      <w:pPr>
        <w:pStyle w:val="Liststycke"/>
        <w:ind w:left="643"/>
        <w:rPr>
          <w:bCs/>
        </w:rPr>
      </w:pPr>
    </w:p>
    <w:p w14:paraId="26343FB4" w14:textId="1ED53511" w:rsidR="00A715ED" w:rsidRPr="006C5612" w:rsidRDefault="00EE52DE" w:rsidP="00E95CAF">
      <w:pPr>
        <w:pStyle w:val="Liststycke"/>
        <w:numPr>
          <w:ilvl w:val="0"/>
          <w:numId w:val="1"/>
        </w:numPr>
      </w:pPr>
      <w:r>
        <w:rPr>
          <w:b/>
        </w:rPr>
        <w:t>Badet.</w:t>
      </w:r>
      <w:r w:rsidR="00E95CAF">
        <w:rPr>
          <w:b/>
        </w:rPr>
        <w:t xml:space="preserve">                                                                                                              </w:t>
      </w:r>
      <w:r w:rsidR="00E95CAF" w:rsidRPr="00EE52DE">
        <w:rPr>
          <w:bCs/>
        </w:rPr>
        <w:t xml:space="preserve"> </w:t>
      </w:r>
      <w:r>
        <w:rPr>
          <w:bCs/>
        </w:rPr>
        <w:t xml:space="preserve">                              </w:t>
      </w:r>
      <w:r w:rsidRPr="00EE52DE">
        <w:rPr>
          <w:bCs/>
        </w:rPr>
        <w:t>Skyltarna</w:t>
      </w:r>
      <w:r>
        <w:rPr>
          <w:bCs/>
        </w:rPr>
        <w:t xml:space="preserve"> om förbud mot hund och häst vid badet har försvunnit. Nya behöver anskaffas. Information om att förbudet mot häst/hund är ett kommunalt beslut skall sättas upp på anslagstavlan samt ska via </w:t>
      </w:r>
      <w:proofErr w:type="spellStart"/>
      <w:r>
        <w:rPr>
          <w:bCs/>
        </w:rPr>
        <w:t>facebookgruppen</w:t>
      </w:r>
      <w:proofErr w:type="spellEnd"/>
      <w:r>
        <w:rPr>
          <w:bCs/>
        </w:rPr>
        <w:t>.                                                                                Sand behöver transporteras</w:t>
      </w:r>
      <w:r w:rsidR="00607FB3">
        <w:rPr>
          <w:bCs/>
        </w:rPr>
        <w:t xml:space="preserve"> från parkeringen till stranden. Berit kollar med Bernth Andersson. Stenen som låg i vägen för nya omklädningsrummet är nu borta och bygget kommer </w:t>
      </w:r>
      <w:proofErr w:type="gramStart"/>
      <w:r w:rsidR="00607FB3">
        <w:rPr>
          <w:bCs/>
        </w:rPr>
        <w:t>igång</w:t>
      </w:r>
      <w:proofErr w:type="gramEnd"/>
      <w:r w:rsidR="00607FB3">
        <w:rPr>
          <w:bCs/>
        </w:rPr>
        <w:t xml:space="preserve"> inom kort. Siw kontaktar Ulla-Marie </w:t>
      </w:r>
      <w:proofErr w:type="spellStart"/>
      <w:r w:rsidR="00607FB3">
        <w:rPr>
          <w:bCs/>
        </w:rPr>
        <w:t>Keddyson</w:t>
      </w:r>
      <w:proofErr w:type="spellEnd"/>
      <w:r w:rsidR="00607FB3">
        <w:rPr>
          <w:bCs/>
        </w:rPr>
        <w:t xml:space="preserve"> och kommunen angående vattenprover. Veckovis jobbschema upprättat inom kommittén. Gräsklipparen skakig. Jim kollar detta.</w:t>
      </w:r>
    </w:p>
    <w:p w14:paraId="74619960" w14:textId="77777777" w:rsidR="006C5612" w:rsidRPr="00A715ED" w:rsidRDefault="006C5612" w:rsidP="006C5612">
      <w:pPr>
        <w:pStyle w:val="Liststycke"/>
        <w:ind w:left="643"/>
      </w:pPr>
    </w:p>
    <w:p w14:paraId="235FFF18" w14:textId="379B5561" w:rsidR="001B20D1" w:rsidRDefault="00991A99" w:rsidP="00991A99">
      <w:pPr>
        <w:pStyle w:val="Liststycke"/>
        <w:numPr>
          <w:ilvl w:val="0"/>
          <w:numId w:val="1"/>
        </w:numPr>
        <w:rPr>
          <w:b/>
        </w:rPr>
      </w:pPr>
      <w:r w:rsidRPr="00991A99">
        <w:rPr>
          <w:b/>
        </w:rPr>
        <w:t>Dammen och vattennivån</w:t>
      </w:r>
      <w:r w:rsidR="00E171BE">
        <w:rPr>
          <w:b/>
        </w:rPr>
        <w:t>.</w:t>
      </w:r>
    </w:p>
    <w:p w14:paraId="13140FD1" w14:textId="5F45EDA9" w:rsidR="005D3AED" w:rsidRDefault="00607FB3" w:rsidP="005D3AED">
      <w:pPr>
        <w:pStyle w:val="Liststycke"/>
        <w:ind w:left="643"/>
        <w:rPr>
          <w:bCs/>
        </w:rPr>
      </w:pPr>
      <w:r>
        <w:rPr>
          <w:bCs/>
        </w:rPr>
        <w:t>Tommy Lindvall sköter detta. Nivåer meddelas på nästa styrelsemöte.</w:t>
      </w:r>
    </w:p>
    <w:p w14:paraId="18BB5AEB" w14:textId="77777777" w:rsidR="006C5612" w:rsidRPr="005D3AED" w:rsidRDefault="006C5612" w:rsidP="005D3AED">
      <w:pPr>
        <w:pStyle w:val="Liststycke"/>
        <w:ind w:left="643"/>
        <w:rPr>
          <w:bCs/>
        </w:rPr>
      </w:pPr>
    </w:p>
    <w:p w14:paraId="18D3813D" w14:textId="669B99C6" w:rsidR="00607FB3" w:rsidRPr="006C5612" w:rsidRDefault="00607FB3" w:rsidP="00607FB3">
      <w:pPr>
        <w:pStyle w:val="Liststycke"/>
        <w:numPr>
          <w:ilvl w:val="0"/>
          <w:numId w:val="1"/>
        </w:numPr>
      </w:pPr>
      <w:r>
        <w:rPr>
          <w:b/>
        </w:rPr>
        <w:t>Rapport från kassören</w:t>
      </w:r>
      <w:r w:rsidR="00E171BE">
        <w:rPr>
          <w:b/>
        </w:rPr>
        <w:t>.</w:t>
      </w: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bCs/>
        </w:rPr>
        <w:t xml:space="preserve">I kassan finns </w:t>
      </w:r>
      <w:proofErr w:type="gramStart"/>
      <w:r>
        <w:rPr>
          <w:bCs/>
        </w:rPr>
        <w:t>224.830</w:t>
      </w:r>
      <w:proofErr w:type="gramEnd"/>
      <w:r>
        <w:rPr>
          <w:bCs/>
        </w:rPr>
        <w:t xml:space="preserve"> kr. En hel del utgifter under juni</w:t>
      </w:r>
      <w:r w:rsidR="00E171BE">
        <w:rPr>
          <w:bCs/>
        </w:rPr>
        <w:t>, bl.a. delar och reparation av båten. Banken skall kontaktas för att även Mikael S. skall få tillgång till bankkontot.</w:t>
      </w:r>
    </w:p>
    <w:p w14:paraId="7A6727CE" w14:textId="77777777" w:rsidR="006C5612" w:rsidRPr="00C4034C" w:rsidRDefault="006C5612" w:rsidP="006C5612">
      <w:pPr>
        <w:pStyle w:val="Liststycke"/>
        <w:ind w:left="643"/>
      </w:pPr>
    </w:p>
    <w:p w14:paraId="5562FB86" w14:textId="77777777" w:rsidR="006C5612" w:rsidRDefault="00E171BE" w:rsidP="000C5319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Fisket.</w:t>
      </w:r>
      <w:r w:rsidR="002D49FF" w:rsidRPr="00AB7870">
        <w:rPr>
          <w:b/>
        </w:rPr>
        <w:t xml:space="preserve">   </w:t>
      </w:r>
      <w:r w:rsidR="002F7E0E" w:rsidRPr="00AB7870">
        <w:rPr>
          <w:b/>
        </w:rPr>
        <w:t xml:space="preserve">                                                                                                                                     </w:t>
      </w:r>
      <w:r>
        <w:rPr>
          <w:b/>
        </w:rPr>
        <w:t xml:space="preserve">      </w:t>
      </w:r>
      <w:r w:rsidRPr="00E171BE">
        <w:rPr>
          <w:bCs/>
        </w:rPr>
        <w:t>Fiskekort</w:t>
      </w:r>
      <w:r>
        <w:rPr>
          <w:b/>
        </w:rPr>
        <w:t xml:space="preserve"> </w:t>
      </w:r>
      <w:r w:rsidRPr="00E171BE">
        <w:rPr>
          <w:bCs/>
        </w:rPr>
        <w:t xml:space="preserve">säljs hos Örbyhus Färg samt via </w:t>
      </w:r>
      <w:proofErr w:type="spellStart"/>
      <w:r w:rsidRPr="00E171BE">
        <w:rPr>
          <w:bCs/>
        </w:rPr>
        <w:t>swish</w:t>
      </w:r>
      <w:proofErr w:type="spellEnd"/>
      <w:r w:rsidRPr="00E171BE">
        <w:rPr>
          <w:bCs/>
        </w:rPr>
        <w:t>.</w:t>
      </w:r>
      <w:r w:rsidR="007F405F" w:rsidRPr="00E171BE">
        <w:rPr>
          <w:bCs/>
        </w:rPr>
        <w:t xml:space="preserve"> </w:t>
      </w:r>
    </w:p>
    <w:p w14:paraId="51582CBA" w14:textId="77777777" w:rsidR="006C5612" w:rsidRPr="006C5612" w:rsidRDefault="006C5612" w:rsidP="006C5612">
      <w:pPr>
        <w:pStyle w:val="Liststycke"/>
        <w:rPr>
          <w:bCs/>
        </w:rPr>
      </w:pPr>
    </w:p>
    <w:p w14:paraId="3FE1DF6F" w14:textId="626EF2BC" w:rsidR="009B4C0B" w:rsidRPr="00AB7870" w:rsidRDefault="008A26EA" w:rsidP="006C5612">
      <w:pPr>
        <w:pStyle w:val="Liststycke"/>
        <w:ind w:left="643"/>
        <w:rPr>
          <w:bCs/>
        </w:rPr>
      </w:pPr>
      <w:r w:rsidRPr="00E171BE">
        <w:rPr>
          <w:bCs/>
        </w:rPr>
        <w:lastRenderedPageBreak/>
        <w:t xml:space="preserve">                                                                                                                   </w:t>
      </w:r>
    </w:p>
    <w:p w14:paraId="5A703C2F" w14:textId="676B06E1" w:rsidR="00FA61D6" w:rsidRPr="003E5F07" w:rsidRDefault="008A26EA" w:rsidP="008A26EA">
      <w:pPr>
        <w:pStyle w:val="Liststycke"/>
        <w:numPr>
          <w:ilvl w:val="0"/>
          <w:numId w:val="1"/>
        </w:numPr>
      </w:pPr>
      <w:r>
        <w:rPr>
          <w:b/>
        </w:rPr>
        <w:t xml:space="preserve">Nästa möte                                                                                                                                        </w:t>
      </w:r>
      <w:proofErr w:type="gramStart"/>
      <w:r w:rsidR="00E171BE">
        <w:rPr>
          <w:bCs/>
        </w:rPr>
        <w:t>Lördag</w:t>
      </w:r>
      <w:proofErr w:type="gramEnd"/>
      <w:r w:rsidR="00E171BE">
        <w:rPr>
          <w:bCs/>
        </w:rPr>
        <w:t xml:space="preserve"> 28 augusti kl. 10.00 vid badet.</w:t>
      </w:r>
    </w:p>
    <w:p w14:paraId="0FF3D0BD" w14:textId="77777777" w:rsidR="003E5F07" w:rsidRPr="008A26EA" w:rsidRDefault="003E5F07" w:rsidP="003E5F07">
      <w:pPr>
        <w:pStyle w:val="Liststycke"/>
        <w:ind w:left="643"/>
      </w:pPr>
    </w:p>
    <w:p w14:paraId="30D48DED" w14:textId="77777777" w:rsidR="009873AB" w:rsidRPr="009873AB" w:rsidRDefault="004A2C15" w:rsidP="009C68E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Avslutning</w:t>
      </w:r>
      <w:r w:rsidR="001B3AF9">
        <w:rPr>
          <w:b/>
        </w:rPr>
        <w:br/>
      </w:r>
      <w:r w:rsidR="00E171BE">
        <w:t xml:space="preserve">Mikael S. påpekar att vi är gemensamt beslutande i styrelsen. Alla är delaktiga. Han kommer att bolla en hel del frågor via </w:t>
      </w:r>
      <w:proofErr w:type="gramStart"/>
      <w:r w:rsidR="00E171BE">
        <w:t>mail</w:t>
      </w:r>
      <w:proofErr w:type="gramEnd"/>
      <w:r w:rsidR="00E171BE">
        <w:t xml:space="preserve"> och uppmanar alla att vara aktiva med svar och synpunkter. Därefter förklarade han mötet avslu</w:t>
      </w:r>
      <w:r w:rsidR="009873AB">
        <w:t>tat.</w:t>
      </w:r>
    </w:p>
    <w:p w14:paraId="13D5E3F7" w14:textId="567A672A" w:rsidR="00D4137C" w:rsidRPr="00661F67" w:rsidRDefault="00210257" w:rsidP="009873AB">
      <w:pPr>
        <w:pStyle w:val="Liststycke"/>
        <w:ind w:left="643"/>
        <w:rPr>
          <w:b/>
        </w:rPr>
      </w:pPr>
      <w:r>
        <w:t xml:space="preserve"> </w:t>
      </w:r>
    </w:p>
    <w:p w14:paraId="0F974031" w14:textId="2DF0A91D" w:rsidR="001B3AF9" w:rsidRDefault="001B3AF9" w:rsidP="00D4137C">
      <w:r>
        <w:t>Vid protokollet:</w:t>
      </w:r>
      <w:r>
        <w:tab/>
      </w:r>
      <w:r>
        <w:tab/>
      </w:r>
      <w:r>
        <w:tab/>
      </w:r>
    </w:p>
    <w:p w14:paraId="50645328" w14:textId="77777777" w:rsidR="00661F67" w:rsidRDefault="00661F67" w:rsidP="00D4137C"/>
    <w:p w14:paraId="5D4B8BF0" w14:textId="77777777" w:rsidR="00661F67" w:rsidRDefault="00661F67" w:rsidP="00D4137C"/>
    <w:p w14:paraId="35C685EE" w14:textId="77777777" w:rsidR="00661F67" w:rsidRDefault="00661F67" w:rsidP="00D4137C">
      <w:r>
        <w:t>Sten Johansson, sekreterare</w:t>
      </w:r>
    </w:p>
    <w:p w14:paraId="2F634A8E" w14:textId="77777777" w:rsidR="00661F67" w:rsidRDefault="00661F67" w:rsidP="00D4137C"/>
    <w:p w14:paraId="6BD846FF" w14:textId="77777777" w:rsidR="00661F67" w:rsidRDefault="00661F67" w:rsidP="00D4137C">
      <w:r>
        <w:t>Justeras</w:t>
      </w:r>
    </w:p>
    <w:p w14:paraId="2609E34E" w14:textId="77777777" w:rsidR="00661F67" w:rsidRDefault="00661F67" w:rsidP="00D4137C"/>
    <w:p w14:paraId="1B5BB4FC" w14:textId="77777777" w:rsidR="00661F67" w:rsidRDefault="00661F67" w:rsidP="00D4137C"/>
    <w:p w14:paraId="388659E3" w14:textId="29BDA4DE" w:rsidR="009C68E4" w:rsidRDefault="009873AB" w:rsidP="00D4137C">
      <w:r>
        <w:t>Berit Andersson, justeringsman</w:t>
      </w:r>
      <w:r w:rsidR="00661F67">
        <w:tab/>
      </w:r>
      <w:r w:rsidR="00661F67">
        <w:tab/>
      </w:r>
      <w:r>
        <w:t>Jim Lundin Lindvall, justeringsman</w:t>
      </w:r>
      <w:r w:rsidR="009D3DDA">
        <w:t xml:space="preserve">                                                 </w:t>
      </w:r>
      <w:r w:rsidR="001B3AF9">
        <w:tab/>
      </w:r>
      <w:r w:rsidR="001B3AF9">
        <w:tab/>
      </w:r>
      <w:r w:rsidR="001B3AF9">
        <w:tab/>
      </w:r>
      <w:r w:rsidR="001B3AF9">
        <w:tab/>
      </w:r>
    </w:p>
    <w:sectPr w:rsidR="009C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46776"/>
    <w:rsid w:val="00051243"/>
    <w:rsid w:val="0005325E"/>
    <w:rsid w:val="00055FFE"/>
    <w:rsid w:val="00064B96"/>
    <w:rsid w:val="000661B2"/>
    <w:rsid w:val="000A3D13"/>
    <w:rsid w:val="000C0419"/>
    <w:rsid w:val="000C5319"/>
    <w:rsid w:val="00102788"/>
    <w:rsid w:val="00127570"/>
    <w:rsid w:val="001347D4"/>
    <w:rsid w:val="00157924"/>
    <w:rsid w:val="001606C3"/>
    <w:rsid w:val="001835C1"/>
    <w:rsid w:val="00184EBB"/>
    <w:rsid w:val="001B20D1"/>
    <w:rsid w:val="001B3AF9"/>
    <w:rsid w:val="001E304B"/>
    <w:rsid w:val="00210257"/>
    <w:rsid w:val="00256A54"/>
    <w:rsid w:val="002D49FF"/>
    <w:rsid w:val="002F7E0E"/>
    <w:rsid w:val="00307296"/>
    <w:rsid w:val="00350289"/>
    <w:rsid w:val="003D080F"/>
    <w:rsid w:val="003E5F07"/>
    <w:rsid w:val="004204B4"/>
    <w:rsid w:val="004A2C15"/>
    <w:rsid w:val="004B298B"/>
    <w:rsid w:val="004F0BED"/>
    <w:rsid w:val="004F2CE7"/>
    <w:rsid w:val="005D3AED"/>
    <w:rsid w:val="005F58E5"/>
    <w:rsid w:val="00607FB3"/>
    <w:rsid w:val="00661F67"/>
    <w:rsid w:val="00693C87"/>
    <w:rsid w:val="006C5612"/>
    <w:rsid w:val="00754B5D"/>
    <w:rsid w:val="00755A40"/>
    <w:rsid w:val="00781C40"/>
    <w:rsid w:val="007F0BD2"/>
    <w:rsid w:val="007F405F"/>
    <w:rsid w:val="008A26EA"/>
    <w:rsid w:val="00901EE3"/>
    <w:rsid w:val="009132B5"/>
    <w:rsid w:val="00955E37"/>
    <w:rsid w:val="009873AB"/>
    <w:rsid w:val="00991A99"/>
    <w:rsid w:val="009B4C0B"/>
    <w:rsid w:val="009C68E4"/>
    <w:rsid w:val="009D3DDA"/>
    <w:rsid w:val="009D7BC1"/>
    <w:rsid w:val="00A54961"/>
    <w:rsid w:val="00A715ED"/>
    <w:rsid w:val="00A730E4"/>
    <w:rsid w:val="00AB7870"/>
    <w:rsid w:val="00B01DE3"/>
    <w:rsid w:val="00B10620"/>
    <w:rsid w:val="00B167DB"/>
    <w:rsid w:val="00B5768B"/>
    <w:rsid w:val="00BD7078"/>
    <w:rsid w:val="00BF1C3A"/>
    <w:rsid w:val="00C4034C"/>
    <w:rsid w:val="00C57709"/>
    <w:rsid w:val="00CA1CA4"/>
    <w:rsid w:val="00D4137C"/>
    <w:rsid w:val="00D93AA1"/>
    <w:rsid w:val="00D94935"/>
    <w:rsid w:val="00E171BE"/>
    <w:rsid w:val="00E21162"/>
    <w:rsid w:val="00E43E83"/>
    <w:rsid w:val="00E95CAF"/>
    <w:rsid w:val="00EB1EC9"/>
    <w:rsid w:val="00EB26D4"/>
    <w:rsid w:val="00EC5209"/>
    <w:rsid w:val="00EE52DE"/>
    <w:rsid w:val="00EF7416"/>
    <w:rsid w:val="00F2384D"/>
    <w:rsid w:val="00F40384"/>
    <w:rsid w:val="00FA61D6"/>
    <w:rsid w:val="00FB1008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6</cp:revision>
  <cp:lastPrinted>2021-06-14T13:18:00Z</cp:lastPrinted>
  <dcterms:created xsi:type="dcterms:W3CDTF">2021-06-14T13:05:00Z</dcterms:created>
  <dcterms:modified xsi:type="dcterms:W3CDTF">2021-06-14T13:18:00Z</dcterms:modified>
</cp:coreProperties>
</file>