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0E6DD" w14:textId="77777777" w:rsidR="00127570" w:rsidRDefault="00127570" w:rsidP="00127570">
      <w:pPr>
        <w:rPr>
          <w:rStyle w:val="Starkbetoning"/>
          <w:sz w:val="32"/>
        </w:rPr>
      </w:pPr>
      <w:r w:rsidRPr="00993FCD">
        <w:rPr>
          <w:noProof/>
          <w:lang w:eastAsia="sv-SE"/>
        </w:rPr>
        <w:drawing>
          <wp:anchor distT="0" distB="0" distL="114300" distR="114300" simplePos="0" relativeHeight="251658240" behindDoc="1" locked="0" layoutInCell="1" allowOverlap="1" wp14:anchorId="15333B40" wp14:editId="6974BB4C">
            <wp:simplePos x="0" y="0"/>
            <wp:positionH relativeFrom="column">
              <wp:posOffset>4167505</wp:posOffset>
            </wp:positionH>
            <wp:positionV relativeFrom="paragraph">
              <wp:posOffset>-474345</wp:posOffset>
            </wp:positionV>
            <wp:extent cx="1075690" cy="765810"/>
            <wp:effectExtent l="0" t="0" r="0" b="0"/>
            <wp:wrapNone/>
            <wp:docPr id="2" name="Bild 1" descr="Q:\Idrottsservice\Temp\Svan-Lena-nedsku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Idrottsservice\Temp\Svan-Lena-nedskure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5690" cy="765810"/>
                    </a:xfrm>
                    <a:prstGeom prst="rect">
                      <a:avLst/>
                    </a:prstGeom>
                    <a:noFill/>
                    <a:ln w="9525">
                      <a:noFill/>
                      <a:miter lim="800000"/>
                      <a:headEnd/>
                      <a:tailEnd/>
                    </a:ln>
                  </pic:spPr>
                </pic:pic>
              </a:graphicData>
            </a:graphic>
          </wp:anchor>
        </w:drawing>
      </w:r>
      <w:r w:rsidRPr="00993FCD">
        <w:rPr>
          <w:rStyle w:val="Starkbetoning"/>
          <w:sz w:val="32"/>
        </w:rPr>
        <w:t>STRÖMARENS NATURVÅRDSFÖRENING</w:t>
      </w:r>
    </w:p>
    <w:p w14:paraId="24A569F4" w14:textId="093F547D" w:rsidR="009C68E4" w:rsidRPr="00A715ED" w:rsidRDefault="009C68E4" w:rsidP="00A715ED">
      <w:pPr>
        <w:pStyle w:val="Rubrik1"/>
        <w:rPr>
          <w:rStyle w:val="Starkbetoning"/>
          <w:i w:val="0"/>
          <w:u w:val="single"/>
        </w:rPr>
      </w:pPr>
      <w:r w:rsidRPr="00A715ED">
        <w:rPr>
          <w:rStyle w:val="Starkbetoning"/>
          <w:i w:val="0"/>
          <w:u w:val="single"/>
        </w:rPr>
        <w:t>Protokoll f</w:t>
      </w:r>
      <w:r w:rsidR="00B167DB">
        <w:rPr>
          <w:rStyle w:val="Starkbetoning"/>
          <w:i w:val="0"/>
          <w:u w:val="single"/>
        </w:rPr>
        <w:t>ört vid</w:t>
      </w:r>
      <w:r w:rsidR="00051243">
        <w:rPr>
          <w:rStyle w:val="Starkbetoning"/>
          <w:i w:val="0"/>
          <w:u w:val="single"/>
        </w:rPr>
        <w:t xml:space="preserve"> </w:t>
      </w:r>
      <w:r w:rsidRPr="00A715ED">
        <w:rPr>
          <w:rStyle w:val="Starkbetoning"/>
          <w:i w:val="0"/>
          <w:u w:val="single"/>
        </w:rPr>
        <w:t>styrelsemöte 20</w:t>
      </w:r>
      <w:r w:rsidR="00256A54">
        <w:rPr>
          <w:rStyle w:val="Starkbetoning"/>
          <w:i w:val="0"/>
          <w:u w:val="single"/>
        </w:rPr>
        <w:t>2</w:t>
      </w:r>
      <w:r w:rsidR="00051243">
        <w:rPr>
          <w:rStyle w:val="Starkbetoning"/>
          <w:i w:val="0"/>
          <w:u w:val="single"/>
        </w:rPr>
        <w:t>1</w:t>
      </w:r>
      <w:r w:rsidRPr="00A715ED">
        <w:rPr>
          <w:rStyle w:val="Starkbetoning"/>
          <w:i w:val="0"/>
          <w:u w:val="single"/>
        </w:rPr>
        <w:t>-</w:t>
      </w:r>
      <w:r w:rsidR="00A54961">
        <w:rPr>
          <w:rStyle w:val="Starkbetoning"/>
          <w:i w:val="0"/>
          <w:u w:val="single"/>
        </w:rPr>
        <w:t>0</w:t>
      </w:r>
      <w:r w:rsidR="00BF7F2A">
        <w:rPr>
          <w:rStyle w:val="Starkbetoning"/>
          <w:i w:val="0"/>
          <w:u w:val="single"/>
        </w:rPr>
        <w:t>8</w:t>
      </w:r>
      <w:r w:rsidR="00256A54">
        <w:rPr>
          <w:rStyle w:val="Starkbetoning"/>
          <w:i w:val="0"/>
          <w:u w:val="single"/>
        </w:rPr>
        <w:t>-</w:t>
      </w:r>
      <w:r w:rsidR="00BF7F2A">
        <w:rPr>
          <w:rStyle w:val="Starkbetoning"/>
          <w:i w:val="0"/>
          <w:u w:val="single"/>
        </w:rPr>
        <w:t>28</w:t>
      </w:r>
    </w:p>
    <w:p w14:paraId="78DE7BEC" w14:textId="6A3A59A6" w:rsidR="00901EE3" w:rsidRDefault="009C68E4">
      <w:r>
        <w:t xml:space="preserve">Plats: </w:t>
      </w:r>
      <w:r w:rsidR="00BF7F2A">
        <w:t>Tobo Folkets Hus</w:t>
      </w:r>
      <w:r w:rsidR="00051243">
        <w:t>.</w:t>
      </w:r>
    </w:p>
    <w:p w14:paraId="4723CEB0" w14:textId="3A17457E" w:rsidR="00A730E4" w:rsidRDefault="009C68E4" w:rsidP="00A715ED">
      <w:r>
        <w:t>Närvarande:</w:t>
      </w:r>
      <w:r w:rsidR="00256A54">
        <w:t xml:space="preserve"> </w:t>
      </w:r>
      <w:r w:rsidR="00955E37">
        <w:t xml:space="preserve">Mikael Sivertsson, </w:t>
      </w:r>
      <w:r w:rsidR="00256A54">
        <w:t>Berit Andersson,</w:t>
      </w:r>
      <w:r w:rsidR="004204B4">
        <w:t xml:space="preserve"> Kim </w:t>
      </w:r>
      <w:proofErr w:type="spellStart"/>
      <w:r w:rsidR="004204B4">
        <w:t>Felth</w:t>
      </w:r>
      <w:proofErr w:type="spellEnd"/>
      <w:r w:rsidR="004204B4">
        <w:t>,</w:t>
      </w:r>
      <w:r w:rsidR="00102788" w:rsidRPr="00102788">
        <w:t xml:space="preserve"> </w:t>
      </w:r>
      <w:r w:rsidR="00B5768B">
        <w:t>Mikael Niklasson</w:t>
      </w:r>
      <w:r w:rsidR="00955E37">
        <w:t>, Siw Högström,</w:t>
      </w:r>
      <w:r w:rsidR="00BF7F2A">
        <w:t xml:space="preserve"> Malin Lindvall</w:t>
      </w:r>
      <w:r w:rsidR="00955E37">
        <w:t xml:space="preserve"> </w:t>
      </w:r>
      <w:r w:rsidR="00102788">
        <w:t>och Sten Johansson</w:t>
      </w:r>
      <w:r w:rsidR="00A730E4">
        <w:t xml:space="preserve">.                                                                                                                              Anmält förhinder: </w:t>
      </w:r>
      <w:r w:rsidR="00BF7F2A">
        <w:t>Jim Lundin Lindvall.</w:t>
      </w:r>
    </w:p>
    <w:p w14:paraId="3AECC5B3" w14:textId="25DD666F" w:rsidR="009C68E4" w:rsidRPr="006C5612" w:rsidRDefault="00955E37" w:rsidP="00A715ED">
      <w:pPr>
        <w:pStyle w:val="Liststycke"/>
        <w:numPr>
          <w:ilvl w:val="0"/>
          <w:numId w:val="1"/>
        </w:numPr>
        <w:rPr>
          <w:b/>
        </w:rPr>
      </w:pPr>
      <w:r>
        <w:rPr>
          <w:b/>
        </w:rPr>
        <w:t>Val av ordförande.</w:t>
      </w:r>
      <w:r w:rsidR="00102788">
        <w:rPr>
          <w:b/>
        </w:rPr>
        <w:t xml:space="preserve">                                                                                                                                   </w:t>
      </w:r>
      <w:r>
        <w:rPr>
          <w:b/>
        </w:rPr>
        <w:t xml:space="preserve"> </w:t>
      </w:r>
      <w:r>
        <w:rPr>
          <w:bCs/>
        </w:rPr>
        <w:t>Till ordförande för mötet valdes Mikael Sivertsson.</w:t>
      </w:r>
    </w:p>
    <w:p w14:paraId="39AF89DD" w14:textId="77777777" w:rsidR="006C5612" w:rsidRPr="00A715ED" w:rsidRDefault="006C5612" w:rsidP="006C5612">
      <w:pPr>
        <w:pStyle w:val="Liststycke"/>
        <w:ind w:left="643"/>
        <w:rPr>
          <w:b/>
        </w:rPr>
      </w:pPr>
    </w:p>
    <w:p w14:paraId="28693780" w14:textId="20FD1955" w:rsidR="009C68E4" w:rsidRDefault="00A715ED" w:rsidP="009C68E4">
      <w:pPr>
        <w:pStyle w:val="Liststycke"/>
        <w:numPr>
          <w:ilvl w:val="0"/>
          <w:numId w:val="1"/>
        </w:numPr>
      </w:pPr>
      <w:r>
        <w:rPr>
          <w:b/>
        </w:rPr>
        <w:t xml:space="preserve">Fastställande av </w:t>
      </w:r>
      <w:r w:rsidR="00955E37">
        <w:rPr>
          <w:b/>
        </w:rPr>
        <w:t>dagordning</w:t>
      </w:r>
      <w:r>
        <w:rPr>
          <w:b/>
        </w:rPr>
        <w:t>.</w:t>
      </w:r>
      <w:r>
        <w:rPr>
          <w:b/>
        </w:rPr>
        <w:br/>
      </w:r>
      <w:r w:rsidR="00102788">
        <w:t>Före</w:t>
      </w:r>
      <w:r w:rsidR="00955E37">
        <w:t>slagen dagordning</w:t>
      </w:r>
      <w:r w:rsidR="00102788">
        <w:t xml:space="preserve"> fastställdes.</w:t>
      </w:r>
    </w:p>
    <w:p w14:paraId="28C1977D" w14:textId="77777777" w:rsidR="006C5612" w:rsidRDefault="006C5612" w:rsidP="006C5612">
      <w:pPr>
        <w:pStyle w:val="Liststycke"/>
        <w:ind w:left="643"/>
      </w:pPr>
    </w:p>
    <w:p w14:paraId="51DFC6C1" w14:textId="2E0DCC04" w:rsidR="00E95CAF" w:rsidRDefault="00955E37" w:rsidP="009C68E4">
      <w:pPr>
        <w:pStyle w:val="Liststycke"/>
        <w:numPr>
          <w:ilvl w:val="0"/>
          <w:numId w:val="1"/>
        </w:numPr>
      </w:pPr>
      <w:r>
        <w:rPr>
          <w:b/>
        </w:rPr>
        <w:t>Val av sekreterare och två justeringsmän.</w:t>
      </w:r>
    </w:p>
    <w:p w14:paraId="2FC2818B" w14:textId="65D1FC81" w:rsidR="00E95CAF" w:rsidRDefault="00955E37" w:rsidP="00E95CAF">
      <w:pPr>
        <w:pStyle w:val="Liststycke"/>
        <w:ind w:left="643"/>
      </w:pPr>
      <w:r>
        <w:t xml:space="preserve">Sten Johansson valdes till sekreterare och </w:t>
      </w:r>
      <w:r w:rsidR="00BF7F2A">
        <w:t>Mikael Niklasson</w:t>
      </w:r>
      <w:r>
        <w:t xml:space="preserve"> och Berit Andersson valdes till justeringsmän. </w:t>
      </w:r>
    </w:p>
    <w:p w14:paraId="0A84AC5D" w14:textId="77777777" w:rsidR="006C5612" w:rsidRPr="001B3AF9" w:rsidRDefault="006C5612" w:rsidP="00E95CAF">
      <w:pPr>
        <w:pStyle w:val="Liststycke"/>
        <w:ind w:left="643"/>
      </w:pPr>
    </w:p>
    <w:p w14:paraId="7CDC8ED8" w14:textId="42A05E6E" w:rsidR="00BF7F2A" w:rsidRDefault="00955E37" w:rsidP="00BF7F2A">
      <w:pPr>
        <w:pStyle w:val="Liststycke"/>
        <w:numPr>
          <w:ilvl w:val="0"/>
          <w:numId w:val="1"/>
        </w:numPr>
        <w:rPr>
          <w:bCs/>
        </w:rPr>
      </w:pPr>
      <w:r>
        <w:rPr>
          <w:b/>
        </w:rPr>
        <w:t>Rensning</w:t>
      </w:r>
      <w:r w:rsidR="00A715ED">
        <w:rPr>
          <w:b/>
        </w:rPr>
        <w:t>.</w:t>
      </w:r>
      <w:r w:rsidR="001B3AF9">
        <w:rPr>
          <w:b/>
        </w:rPr>
        <w:br/>
      </w:r>
      <w:r w:rsidR="00BF7F2A">
        <w:t>Rensningen har uppgått till en bra bit över 200 timmar. Tommy Lindvall står för största delen av timmarna men även Erich Thriller och Sten Johansson har kört en del.                              Båten behöver underhållas.</w:t>
      </w:r>
      <w:r w:rsidR="00BF7F2A">
        <w:rPr>
          <w:bCs/>
        </w:rPr>
        <w:t xml:space="preserve"> Mi</w:t>
      </w:r>
      <w:r w:rsidR="00115D01">
        <w:rPr>
          <w:bCs/>
        </w:rPr>
        <w:t>kael</w:t>
      </w:r>
      <w:r w:rsidR="00BF7F2A">
        <w:rPr>
          <w:bCs/>
        </w:rPr>
        <w:t xml:space="preserve"> S. kollar med Danne Andersson.                                            Siw är missnöjd med klippningen hos henne. Vi får ta upp det i rensningskommittén. Diskuterades extern klippning i andra sjöa</w:t>
      </w:r>
      <w:r w:rsidR="00A20AF6">
        <w:rPr>
          <w:bCs/>
        </w:rPr>
        <w:t>r och vattendrag för att få in pengar till föreningen. Känns dock svårt att klara i nuläget.</w:t>
      </w:r>
    </w:p>
    <w:p w14:paraId="063ED19A" w14:textId="77777777" w:rsidR="00A20AF6" w:rsidRPr="00BF7F2A" w:rsidRDefault="00A20AF6" w:rsidP="00A20AF6">
      <w:pPr>
        <w:pStyle w:val="Liststycke"/>
        <w:ind w:left="643"/>
        <w:rPr>
          <w:bCs/>
        </w:rPr>
      </w:pPr>
    </w:p>
    <w:p w14:paraId="74619960" w14:textId="6725DDEE" w:rsidR="006C5612" w:rsidRPr="00A715ED" w:rsidRDefault="00EE52DE" w:rsidP="006C5612">
      <w:pPr>
        <w:pStyle w:val="Liststycke"/>
        <w:numPr>
          <w:ilvl w:val="0"/>
          <w:numId w:val="1"/>
        </w:numPr>
      </w:pPr>
      <w:r w:rsidRPr="00A20AF6">
        <w:rPr>
          <w:b/>
        </w:rPr>
        <w:t>Badet</w:t>
      </w:r>
      <w:r w:rsidR="00A20AF6" w:rsidRPr="00A20AF6">
        <w:rPr>
          <w:b/>
        </w:rPr>
        <w:t>/bygget</w:t>
      </w:r>
      <w:r w:rsidRPr="00A20AF6">
        <w:rPr>
          <w:b/>
        </w:rPr>
        <w:t>.</w:t>
      </w:r>
      <w:r w:rsidR="00E95CAF" w:rsidRPr="00A20AF6">
        <w:rPr>
          <w:b/>
        </w:rPr>
        <w:t xml:space="preserve">                                                                                                              </w:t>
      </w:r>
      <w:r w:rsidR="00E95CAF" w:rsidRPr="00A20AF6">
        <w:rPr>
          <w:bCs/>
        </w:rPr>
        <w:t xml:space="preserve"> </w:t>
      </w:r>
      <w:r w:rsidRPr="00A20AF6">
        <w:rPr>
          <w:bCs/>
        </w:rPr>
        <w:t xml:space="preserve">                              </w:t>
      </w:r>
      <w:r w:rsidR="00A20AF6">
        <w:rPr>
          <w:bCs/>
        </w:rPr>
        <w:t xml:space="preserve">Budgeten för bygget av omklädningsrummet rejält överskriden. Virket kostade </w:t>
      </w:r>
      <w:proofErr w:type="gramStart"/>
      <w:r w:rsidR="00A20AF6">
        <w:rPr>
          <w:bCs/>
        </w:rPr>
        <w:t>55.000</w:t>
      </w:r>
      <w:proofErr w:type="gramEnd"/>
      <w:r w:rsidR="00A20AF6">
        <w:rPr>
          <w:bCs/>
        </w:rPr>
        <w:t xml:space="preserve"> och Hillebola Byggs insats 58.000. Totalt </w:t>
      </w:r>
      <w:proofErr w:type="gramStart"/>
      <w:r w:rsidR="00A20AF6">
        <w:rPr>
          <w:bCs/>
        </w:rPr>
        <w:t>113.000</w:t>
      </w:r>
      <w:proofErr w:type="gramEnd"/>
      <w:r w:rsidR="00A20AF6">
        <w:rPr>
          <w:bCs/>
        </w:rPr>
        <w:t xml:space="preserve">. Budgeten var på </w:t>
      </w:r>
      <w:proofErr w:type="gramStart"/>
      <w:r w:rsidR="00A20AF6">
        <w:rPr>
          <w:bCs/>
        </w:rPr>
        <w:t>70.000</w:t>
      </w:r>
      <w:proofErr w:type="gramEnd"/>
      <w:r w:rsidR="00A20AF6">
        <w:rPr>
          <w:bCs/>
        </w:rPr>
        <w:t xml:space="preserve">. Virket körs upp till </w:t>
      </w:r>
      <w:proofErr w:type="spellStart"/>
      <w:r w:rsidR="00A20AF6">
        <w:rPr>
          <w:bCs/>
        </w:rPr>
        <w:t>Vibo</w:t>
      </w:r>
      <w:proofErr w:type="spellEnd"/>
      <w:r w:rsidR="00A20AF6">
        <w:rPr>
          <w:bCs/>
        </w:rPr>
        <w:t xml:space="preserve"> över vintern och vi får ta nya tag med bygget i vår. Diskuterades hur vi kan jobba för att få in sponsring och bidrag för att finansiera bygget.                                                                                 Om möjligt skall vi under vintern ploga upp en skridskobana.</w:t>
      </w:r>
    </w:p>
    <w:p w14:paraId="18BB5AEB" w14:textId="77777777" w:rsidR="006C5612" w:rsidRPr="005D3AED" w:rsidRDefault="006C5612" w:rsidP="005D3AED">
      <w:pPr>
        <w:pStyle w:val="Liststycke"/>
        <w:ind w:left="643"/>
        <w:rPr>
          <w:bCs/>
        </w:rPr>
      </w:pPr>
    </w:p>
    <w:p w14:paraId="18D3813D" w14:textId="07F2CB6C" w:rsidR="00607FB3" w:rsidRPr="006C5612" w:rsidRDefault="00607FB3" w:rsidP="00607FB3">
      <w:pPr>
        <w:pStyle w:val="Liststycke"/>
        <w:numPr>
          <w:ilvl w:val="0"/>
          <w:numId w:val="1"/>
        </w:numPr>
      </w:pPr>
      <w:r>
        <w:rPr>
          <w:b/>
        </w:rPr>
        <w:t>Rapport från kassören</w:t>
      </w:r>
      <w:r w:rsidR="00E171BE">
        <w:rPr>
          <w:b/>
        </w:rPr>
        <w:t>.</w:t>
      </w:r>
      <w:r>
        <w:rPr>
          <w:b/>
        </w:rPr>
        <w:t xml:space="preserve">                                                                                                                                </w:t>
      </w:r>
      <w:r w:rsidR="00115D01">
        <w:rPr>
          <w:bCs/>
        </w:rPr>
        <w:t>När alla utgifter är betalda kommer 75-</w:t>
      </w:r>
      <w:proofErr w:type="gramStart"/>
      <w:r w:rsidR="00115D01">
        <w:rPr>
          <w:bCs/>
        </w:rPr>
        <w:t>80.000</w:t>
      </w:r>
      <w:proofErr w:type="gramEnd"/>
      <w:r w:rsidR="00115D01">
        <w:rPr>
          <w:bCs/>
        </w:rPr>
        <w:t xml:space="preserve"> att finnas kvar i kassan. 120 medlemsavgifter inbetalda.</w:t>
      </w:r>
      <w:r w:rsidR="00E171BE">
        <w:rPr>
          <w:bCs/>
        </w:rPr>
        <w:t xml:space="preserve"> </w:t>
      </w:r>
      <w:r w:rsidR="00115D01">
        <w:rPr>
          <w:bCs/>
        </w:rPr>
        <w:t xml:space="preserve">Oklart om </w:t>
      </w:r>
      <w:r w:rsidR="00E171BE">
        <w:rPr>
          <w:bCs/>
        </w:rPr>
        <w:t>Mikael S. få</w:t>
      </w:r>
      <w:r w:rsidR="00115D01">
        <w:rPr>
          <w:bCs/>
        </w:rPr>
        <w:t>tt</w:t>
      </w:r>
      <w:r w:rsidR="00E171BE">
        <w:rPr>
          <w:bCs/>
        </w:rPr>
        <w:t xml:space="preserve"> tillgång till bankkontot</w:t>
      </w:r>
      <w:r w:rsidR="00115D01">
        <w:rPr>
          <w:bCs/>
        </w:rPr>
        <w:t xml:space="preserve"> ännu</w:t>
      </w:r>
      <w:r w:rsidR="00E171BE">
        <w:rPr>
          <w:bCs/>
        </w:rPr>
        <w:t>.</w:t>
      </w:r>
      <w:r w:rsidR="00115D01">
        <w:rPr>
          <w:bCs/>
        </w:rPr>
        <w:t xml:space="preserve"> Kolla med Nordea.</w:t>
      </w:r>
    </w:p>
    <w:p w14:paraId="7A6727CE" w14:textId="77777777" w:rsidR="006C5612" w:rsidRPr="00C4034C" w:rsidRDefault="006C5612" w:rsidP="006C5612">
      <w:pPr>
        <w:pStyle w:val="Liststycke"/>
        <w:ind w:left="643"/>
      </w:pPr>
    </w:p>
    <w:p w14:paraId="46E8E28F" w14:textId="77777777" w:rsidR="00A20AF6" w:rsidRDefault="00A20AF6" w:rsidP="00A20AF6">
      <w:pPr>
        <w:pStyle w:val="Liststycke"/>
        <w:numPr>
          <w:ilvl w:val="0"/>
          <w:numId w:val="1"/>
        </w:numPr>
        <w:rPr>
          <w:b/>
        </w:rPr>
      </w:pPr>
      <w:r w:rsidRPr="00991A99">
        <w:rPr>
          <w:b/>
        </w:rPr>
        <w:t>Dammen och vattennivån</w:t>
      </w:r>
      <w:r>
        <w:rPr>
          <w:b/>
        </w:rPr>
        <w:t>.</w:t>
      </w:r>
    </w:p>
    <w:p w14:paraId="6F486515" w14:textId="55F817CB" w:rsidR="00A20AF6" w:rsidRDefault="00A20AF6" w:rsidP="00A20AF6">
      <w:pPr>
        <w:pStyle w:val="Liststycke"/>
        <w:ind w:left="643"/>
        <w:rPr>
          <w:bCs/>
        </w:rPr>
      </w:pPr>
      <w:r>
        <w:rPr>
          <w:bCs/>
        </w:rPr>
        <w:t xml:space="preserve">Tommy Lindvall </w:t>
      </w:r>
      <w:r w:rsidR="00115D01">
        <w:rPr>
          <w:bCs/>
        </w:rPr>
        <w:t>håller koll på detta.</w:t>
      </w:r>
    </w:p>
    <w:p w14:paraId="51582CBA" w14:textId="77777777" w:rsidR="006C5612" w:rsidRPr="006C5612" w:rsidRDefault="006C5612" w:rsidP="006C5612">
      <w:pPr>
        <w:pStyle w:val="Liststycke"/>
        <w:rPr>
          <w:bCs/>
        </w:rPr>
      </w:pPr>
    </w:p>
    <w:p w14:paraId="0B925B02" w14:textId="77777777" w:rsidR="00325356" w:rsidRPr="00325356" w:rsidRDefault="00325356" w:rsidP="00325356">
      <w:pPr>
        <w:pStyle w:val="Liststycke"/>
        <w:numPr>
          <w:ilvl w:val="0"/>
          <w:numId w:val="1"/>
        </w:numPr>
        <w:rPr>
          <w:bCs/>
        </w:rPr>
      </w:pPr>
      <w:r>
        <w:rPr>
          <w:b/>
        </w:rPr>
        <w:t>Övriga frågor.</w:t>
      </w:r>
    </w:p>
    <w:p w14:paraId="4468A63B" w14:textId="77777777" w:rsidR="00325356" w:rsidRDefault="00325356" w:rsidP="00325356">
      <w:pPr>
        <w:pStyle w:val="Liststycke"/>
        <w:ind w:left="643"/>
        <w:rPr>
          <w:bCs/>
        </w:rPr>
      </w:pPr>
      <w:r>
        <w:rPr>
          <w:bCs/>
        </w:rPr>
        <w:t xml:space="preserve">Festen som var planerad till 28/8 flyttas till i vår. </w:t>
      </w:r>
    </w:p>
    <w:p w14:paraId="5B932B12" w14:textId="238F1D6D" w:rsidR="00325356" w:rsidRDefault="00325356" w:rsidP="00325356">
      <w:pPr>
        <w:pStyle w:val="Liststycke"/>
        <w:ind w:left="643"/>
        <w:rPr>
          <w:bCs/>
        </w:rPr>
      </w:pPr>
      <w:r>
        <w:rPr>
          <w:bCs/>
        </w:rPr>
        <w:t>Siw meddelar att hon lämnar styrelsen och badkommittén från och med idag.</w:t>
      </w:r>
    </w:p>
    <w:p w14:paraId="3FE1DF6F" w14:textId="1F500316" w:rsidR="009B4C0B" w:rsidRPr="00AB7870" w:rsidRDefault="008A26EA" w:rsidP="00325356">
      <w:pPr>
        <w:pStyle w:val="Liststycke"/>
        <w:ind w:left="643"/>
        <w:rPr>
          <w:bCs/>
        </w:rPr>
      </w:pPr>
      <w:r w:rsidRPr="00E171BE">
        <w:rPr>
          <w:bCs/>
        </w:rPr>
        <w:t xml:space="preserve">                                                                                                                   </w:t>
      </w:r>
    </w:p>
    <w:p w14:paraId="5A703C2F" w14:textId="4E9DA7FA" w:rsidR="00FA61D6" w:rsidRPr="003E5F07" w:rsidRDefault="008A26EA" w:rsidP="008A26EA">
      <w:pPr>
        <w:pStyle w:val="Liststycke"/>
        <w:numPr>
          <w:ilvl w:val="0"/>
          <w:numId w:val="1"/>
        </w:numPr>
      </w:pPr>
      <w:r>
        <w:rPr>
          <w:b/>
        </w:rPr>
        <w:lastRenderedPageBreak/>
        <w:t xml:space="preserve">Nästa möte                                                                                                                                        </w:t>
      </w:r>
      <w:proofErr w:type="gramStart"/>
      <w:r w:rsidR="00E171BE">
        <w:rPr>
          <w:bCs/>
        </w:rPr>
        <w:t>Lördag</w:t>
      </w:r>
      <w:proofErr w:type="gramEnd"/>
      <w:r w:rsidR="00E171BE">
        <w:rPr>
          <w:bCs/>
        </w:rPr>
        <w:t xml:space="preserve"> </w:t>
      </w:r>
      <w:r w:rsidR="00325356">
        <w:rPr>
          <w:bCs/>
        </w:rPr>
        <w:t>5</w:t>
      </w:r>
      <w:r w:rsidR="00E171BE">
        <w:rPr>
          <w:bCs/>
        </w:rPr>
        <w:t xml:space="preserve"> </w:t>
      </w:r>
      <w:r w:rsidR="00325356">
        <w:rPr>
          <w:bCs/>
        </w:rPr>
        <w:t>februari</w:t>
      </w:r>
      <w:r w:rsidR="00E171BE">
        <w:rPr>
          <w:bCs/>
        </w:rPr>
        <w:t xml:space="preserve"> kl. 10.00 </w:t>
      </w:r>
      <w:r w:rsidR="00325356">
        <w:rPr>
          <w:bCs/>
        </w:rPr>
        <w:t>i Tobo Folkets Hus</w:t>
      </w:r>
      <w:r w:rsidR="00E171BE">
        <w:rPr>
          <w:bCs/>
        </w:rPr>
        <w:t>.</w:t>
      </w:r>
    </w:p>
    <w:p w14:paraId="0FF3D0BD" w14:textId="77777777" w:rsidR="003E5F07" w:rsidRPr="008A26EA" w:rsidRDefault="003E5F07" w:rsidP="003E5F07">
      <w:pPr>
        <w:pStyle w:val="Liststycke"/>
        <w:ind w:left="643"/>
      </w:pPr>
    </w:p>
    <w:p w14:paraId="13D5E3F7" w14:textId="5F18D44B" w:rsidR="00D4137C" w:rsidRPr="00661F67" w:rsidRDefault="004A2C15" w:rsidP="00325356">
      <w:pPr>
        <w:pStyle w:val="Liststycke"/>
        <w:numPr>
          <w:ilvl w:val="0"/>
          <w:numId w:val="1"/>
        </w:numPr>
        <w:rPr>
          <w:b/>
        </w:rPr>
      </w:pPr>
      <w:r>
        <w:rPr>
          <w:b/>
        </w:rPr>
        <w:t>Avslutning</w:t>
      </w:r>
      <w:r w:rsidR="001B3AF9">
        <w:rPr>
          <w:b/>
        </w:rPr>
        <w:br/>
      </w:r>
      <w:r w:rsidR="00E171BE">
        <w:t xml:space="preserve">Mikael S. </w:t>
      </w:r>
      <w:r w:rsidR="00325356">
        <w:t>tackar alla för visat intresse och förklarar sammanträdet avslutat.</w:t>
      </w:r>
    </w:p>
    <w:p w14:paraId="613D0F70" w14:textId="77777777" w:rsidR="00215A9B" w:rsidRDefault="00215A9B" w:rsidP="00D4137C"/>
    <w:p w14:paraId="7DC2F65C" w14:textId="77777777" w:rsidR="00215A9B" w:rsidRDefault="00215A9B" w:rsidP="00D4137C"/>
    <w:p w14:paraId="0F974031" w14:textId="7E863598" w:rsidR="001B3AF9" w:rsidRDefault="001B3AF9" w:rsidP="00D4137C">
      <w:r>
        <w:t>Vid protokollet:</w:t>
      </w:r>
      <w:r>
        <w:tab/>
      </w:r>
      <w:r>
        <w:tab/>
      </w:r>
      <w:r>
        <w:tab/>
      </w:r>
    </w:p>
    <w:p w14:paraId="50645328" w14:textId="77777777" w:rsidR="00661F67" w:rsidRDefault="00661F67" w:rsidP="00D4137C"/>
    <w:p w14:paraId="5D4B8BF0" w14:textId="77777777" w:rsidR="00661F67" w:rsidRDefault="00661F67" w:rsidP="00D4137C"/>
    <w:p w14:paraId="35C685EE" w14:textId="77777777" w:rsidR="00661F67" w:rsidRDefault="00661F67" w:rsidP="00D4137C">
      <w:r>
        <w:t>Sten Johansson, sekreterare</w:t>
      </w:r>
    </w:p>
    <w:p w14:paraId="2F634A8E" w14:textId="77777777" w:rsidR="00661F67" w:rsidRDefault="00661F67" w:rsidP="00D4137C"/>
    <w:p w14:paraId="6BD846FF" w14:textId="77777777" w:rsidR="00661F67" w:rsidRDefault="00661F67" w:rsidP="00D4137C">
      <w:r>
        <w:t>Justeras</w:t>
      </w:r>
    </w:p>
    <w:p w14:paraId="2609E34E" w14:textId="77777777" w:rsidR="00661F67" w:rsidRDefault="00661F67" w:rsidP="00D4137C"/>
    <w:p w14:paraId="1B5BB4FC" w14:textId="77777777" w:rsidR="00661F67" w:rsidRDefault="00661F67" w:rsidP="00D4137C"/>
    <w:p w14:paraId="388659E3" w14:textId="260F4069" w:rsidR="009C68E4" w:rsidRDefault="009873AB" w:rsidP="00D4137C">
      <w:r>
        <w:t>Berit Andersson, justeringsman</w:t>
      </w:r>
      <w:r w:rsidR="00661F67">
        <w:tab/>
      </w:r>
      <w:r w:rsidR="00661F67">
        <w:tab/>
      </w:r>
      <w:r w:rsidR="00325356">
        <w:t>Mikael Niklasson</w:t>
      </w:r>
      <w:r>
        <w:t>, justeringsman</w:t>
      </w:r>
      <w:r w:rsidR="009D3DDA">
        <w:t xml:space="preserve">                                                 </w:t>
      </w:r>
      <w:r w:rsidR="001B3AF9">
        <w:tab/>
      </w:r>
      <w:r w:rsidR="001B3AF9">
        <w:tab/>
      </w:r>
      <w:r w:rsidR="001B3AF9">
        <w:tab/>
      </w:r>
      <w:r w:rsidR="001B3AF9">
        <w:tab/>
      </w:r>
    </w:p>
    <w:sectPr w:rsidR="009C68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170F9"/>
    <w:multiLevelType w:val="hybridMultilevel"/>
    <w:tmpl w:val="99C827E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38E3715"/>
    <w:multiLevelType w:val="hybridMultilevel"/>
    <w:tmpl w:val="ADBA2A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E281B86"/>
    <w:multiLevelType w:val="hybridMultilevel"/>
    <w:tmpl w:val="80001600"/>
    <w:lvl w:ilvl="0" w:tplc="69C6622A">
      <w:start w:val="1"/>
      <w:numFmt w:val="decimal"/>
      <w:lvlText w:val="%1."/>
      <w:lvlJc w:val="left"/>
      <w:pPr>
        <w:ind w:left="643" w:hanging="360"/>
      </w:pPr>
      <w:rPr>
        <w:rFonts w:hint="default"/>
        <w:b w:val="0"/>
        <w:bCs/>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570"/>
    <w:rsid w:val="000065B2"/>
    <w:rsid w:val="00046776"/>
    <w:rsid w:val="00051243"/>
    <w:rsid w:val="0005325E"/>
    <w:rsid w:val="00055FFE"/>
    <w:rsid w:val="00064B96"/>
    <w:rsid w:val="000661B2"/>
    <w:rsid w:val="000A3D13"/>
    <w:rsid w:val="000C0419"/>
    <w:rsid w:val="000C5319"/>
    <w:rsid w:val="00102788"/>
    <w:rsid w:val="00115D01"/>
    <w:rsid w:val="00127570"/>
    <w:rsid w:val="001347D4"/>
    <w:rsid w:val="00157924"/>
    <w:rsid w:val="001606C3"/>
    <w:rsid w:val="001835C1"/>
    <w:rsid w:val="00184EBB"/>
    <w:rsid w:val="001B20D1"/>
    <w:rsid w:val="001B3AF9"/>
    <w:rsid w:val="001E304B"/>
    <w:rsid w:val="00210257"/>
    <w:rsid w:val="00215A9B"/>
    <w:rsid w:val="00256A54"/>
    <w:rsid w:val="002D49FF"/>
    <w:rsid w:val="002F7E0E"/>
    <w:rsid w:val="00307296"/>
    <w:rsid w:val="00325356"/>
    <w:rsid w:val="00350289"/>
    <w:rsid w:val="003D080F"/>
    <w:rsid w:val="003E5F07"/>
    <w:rsid w:val="004204B4"/>
    <w:rsid w:val="004A2C15"/>
    <w:rsid w:val="004B298B"/>
    <w:rsid w:val="004F0BED"/>
    <w:rsid w:val="004F2CE7"/>
    <w:rsid w:val="005D3AED"/>
    <w:rsid w:val="005F58E5"/>
    <w:rsid w:val="00607FB3"/>
    <w:rsid w:val="00661F67"/>
    <w:rsid w:val="00693C87"/>
    <w:rsid w:val="006C5612"/>
    <w:rsid w:val="00754B5D"/>
    <w:rsid w:val="00755A40"/>
    <w:rsid w:val="00781C40"/>
    <w:rsid w:val="007F0BD2"/>
    <w:rsid w:val="007F405F"/>
    <w:rsid w:val="008A26EA"/>
    <w:rsid w:val="00901EE3"/>
    <w:rsid w:val="009132B5"/>
    <w:rsid w:val="00955E37"/>
    <w:rsid w:val="009873AB"/>
    <w:rsid w:val="00991A99"/>
    <w:rsid w:val="009B4C0B"/>
    <w:rsid w:val="009C68E4"/>
    <w:rsid w:val="009D3DDA"/>
    <w:rsid w:val="009D7BC1"/>
    <w:rsid w:val="00A20AF6"/>
    <w:rsid w:val="00A54961"/>
    <w:rsid w:val="00A715ED"/>
    <w:rsid w:val="00A730E4"/>
    <w:rsid w:val="00AB7870"/>
    <w:rsid w:val="00B01DE3"/>
    <w:rsid w:val="00B10620"/>
    <w:rsid w:val="00B167DB"/>
    <w:rsid w:val="00B5768B"/>
    <w:rsid w:val="00BD7078"/>
    <w:rsid w:val="00BF1C3A"/>
    <w:rsid w:val="00BF7F2A"/>
    <w:rsid w:val="00C4034C"/>
    <w:rsid w:val="00C57709"/>
    <w:rsid w:val="00CA1CA4"/>
    <w:rsid w:val="00D4137C"/>
    <w:rsid w:val="00D93AA1"/>
    <w:rsid w:val="00D94935"/>
    <w:rsid w:val="00E171BE"/>
    <w:rsid w:val="00E21162"/>
    <w:rsid w:val="00E43E83"/>
    <w:rsid w:val="00E95CAF"/>
    <w:rsid w:val="00EB1EC9"/>
    <w:rsid w:val="00EB26D4"/>
    <w:rsid w:val="00EC5209"/>
    <w:rsid w:val="00EE52DE"/>
    <w:rsid w:val="00EF7416"/>
    <w:rsid w:val="00F2384D"/>
    <w:rsid w:val="00F40384"/>
    <w:rsid w:val="00FA61D6"/>
    <w:rsid w:val="00FB1008"/>
    <w:rsid w:val="00FC60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619F"/>
  <w15:chartTrackingRefBased/>
  <w15:docId w15:val="{1716AD31-CD51-4E64-B27B-B82405EF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570"/>
    <w:pPr>
      <w:spacing w:after="200" w:line="276" w:lineRule="auto"/>
    </w:pPr>
  </w:style>
  <w:style w:type="paragraph" w:styleId="Rubrik1">
    <w:name w:val="heading 1"/>
    <w:basedOn w:val="Normal"/>
    <w:next w:val="Normal"/>
    <w:link w:val="Rubrik1Char"/>
    <w:uiPriority w:val="9"/>
    <w:qFormat/>
    <w:rsid w:val="00A715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A715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betoning">
    <w:name w:val="Intense Emphasis"/>
    <w:basedOn w:val="Standardstycketeckensnitt"/>
    <w:uiPriority w:val="21"/>
    <w:qFormat/>
    <w:rsid w:val="00127570"/>
    <w:rPr>
      <w:b/>
      <w:bCs/>
      <w:i/>
      <w:iCs/>
      <w:color w:val="4472C4" w:themeColor="accent1"/>
    </w:rPr>
  </w:style>
  <w:style w:type="paragraph" w:styleId="Liststycke">
    <w:name w:val="List Paragraph"/>
    <w:basedOn w:val="Normal"/>
    <w:uiPriority w:val="34"/>
    <w:qFormat/>
    <w:rsid w:val="009C68E4"/>
    <w:pPr>
      <w:ind w:left="720"/>
      <w:contextualSpacing/>
    </w:pPr>
  </w:style>
  <w:style w:type="paragraph" w:styleId="Ballongtext">
    <w:name w:val="Balloon Text"/>
    <w:basedOn w:val="Normal"/>
    <w:link w:val="BallongtextChar"/>
    <w:uiPriority w:val="99"/>
    <w:semiHidden/>
    <w:unhideWhenUsed/>
    <w:rsid w:val="009C68E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C68E4"/>
    <w:rPr>
      <w:rFonts w:ascii="Segoe UI" w:hAnsi="Segoe UI" w:cs="Segoe UI"/>
      <w:sz w:val="18"/>
      <w:szCs w:val="18"/>
    </w:rPr>
  </w:style>
  <w:style w:type="paragraph" w:styleId="Rubrik">
    <w:name w:val="Title"/>
    <w:basedOn w:val="Normal"/>
    <w:next w:val="Normal"/>
    <w:link w:val="RubrikChar"/>
    <w:uiPriority w:val="10"/>
    <w:qFormat/>
    <w:rsid w:val="00A715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715ED"/>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A715ED"/>
    <w:rPr>
      <w:rFonts w:asciiTheme="majorHAnsi" w:eastAsiaTheme="majorEastAsia" w:hAnsiTheme="majorHAnsi" w:cstheme="majorBidi"/>
      <w:color w:val="2F5496" w:themeColor="accent1" w:themeShade="BF"/>
      <w:sz w:val="26"/>
      <w:szCs w:val="26"/>
    </w:rPr>
  </w:style>
  <w:style w:type="character" w:customStyle="1" w:styleId="Rubrik1Char">
    <w:name w:val="Rubrik 1 Char"/>
    <w:basedOn w:val="Standardstycketeckensnitt"/>
    <w:link w:val="Rubrik1"/>
    <w:uiPriority w:val="9"/>
    <w:rsid w:val="00A715E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489</Words>
  <Characters>2592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Persson</dc:creator>
  <cp:keywords/>
  <dc:description/>
  <cp:lastModifiedBy>Sten Johansson</cp:lastModifiedBy>
  <cp:revision>4</cp:revision>
  <cp:lastPrinted>2021-06-14T13:18:00Z</cp:lastPrinted>
  <dcterms:created xsi:type="dcterms:W3CDTF">2021-08-29T16:12:00Z</dcterms:created>
  <dcterms:modified xsi:type="dcterms:W3CDTF">2021-08-29T16:20:00Z</dcterms:modified>
</cp:coreProperties>
</file>