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730A4191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="00BF404C">
        <w:rPr>
          <w:rStyle w:val="Starkbetoning"/>
          <w:i w:val="0"/>
          <w:u w:val="single"/>
        </w:rPr>
        <w:t>teamsmöte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DA3851">
        <w:rPr>
          <w:rStyle w:val="Starkbetoning"/>
          <w:i w:val="0"/>
          <w:u w:val="single"/>
        </w:rPr>
        <w:t>2</w:t>
      </w:r>
      <w:r w:rsidRPr="00A715ED">
        <w:rPr>
          <w:rStyle w:val="Starkbetoning"/>
          <w:i w:val="0"/>
          <w:u w:val="single"/>
        </w:rPr>
        <w:t>-</w:t>
      </w:r>
      <w:r w:rsidR="00BF404C">
        <w:rPr>
          <w:rStyle w:val="Starkbetoning"/>
          <w:i w:val="0"/>
          <w:u w:val="single"/>
        </w:rPr>
        <w:t>10</w:t>
      </w:r>
      <w:r w:rsidR="00256A54">
        <w:rPr>
          <w:rStyle w:val="Starkbetoning"/>
          <w:i w:val="0"/>
          <w:u w:val="single"/>
        </w:rPr>
        <w:t>-</w:t>
      </w:r>
      <w:r w:rsidR="00BF404C">
        <w:rPr>
          <w:rStyle w:val="Starkbetoning"/>
          <w:i w:val="0"/>
          <w:u w:val="single"/>
        </w:rPr>
        <w:t>18</w:t>
      </w:r>
    </w:p>
    <w:p w14:paraId="4723CEB0" w14:textId="54D49206" w:rsidR="00A730E4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DA3851">
        <w:t xml:space="preserve">Jim Lundin Lindvall, </w:t>
      </w:r>
      <w:r w:rsidR="00BF7F2A">
        <w:t>Malin Lindvall</w:t>
      </w:r>
      <w:r w:rsidR="00B83104">
        <w:t>, Berit Andersson</w:t>
      </w:r>
      <w:r w:rsidR="00E458D4">
        <w:t>, Tommy Lindvall</w:t>
      </w:r>
      <w:r w:rsidR="00BF404C">
        <w:t xml:space="preserve"> </w:t>
      </w:r>
      <w:r w:rsidR="00102788">
        <w:t>och Sten Johansson</w:t>
      </w:r>
      <w:r w:rsidR="00B83104">
        <w:t xml:space="preserve">.                                                                                                                     </w:t>
      </w:r>
      <w:r w:rsidR="00E458D4">
        <w:t xml:space="preserve">                              </w:t>
      </w:r>
      <w:r w:rsidR="00B83104">
        <w:t>Meddelat förhinder:</w:t>
      </w:r>
      <w:r w:rsidR="00AD5799">
        <w:t xml:space="preserve"> </w:t>
      </w:r>
      <w:r w:rsidR="00BF404C">
        <w:t xml:space="preserve">Mikael Niklasson och Kim </w:t>
      </w:r>
      <w:proofErr w:type="spellStart"/>
      <w:r w:rsidR="00BF404C">
        <w:t>Felth</w:t>
      </w:r>
      <w:proofErr w:type="spellEnd"/>
      <w:r w:rsidR="00BF404C">
        <w:t>.</w:t>
      </w:r>
      <w:r w:rsidR="00A730E4">
        <w:t xml:space="preserve">                                                                                                                            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24B2D5B3" w14:textId="50C420A2" w:rsidR="000961FB" w:rsidRPr="00C67ADB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>
        <w:t>Föreslagen dagordning godkändes.</w:t>
      </w:r>
      <w:r w:rsidR="00C67ADB">
        <w:t xml:space="preserve">                                    </w:t>
      </w:r>
      <w:r w:rsidR="003944E5" w:rsidRPr="003944E5">
        <w:rPr>
          <w:b/>
          <w:bCs/>
        </w:rPr>
        <w:t xml:space="preserve">                                                                                                                               </w:t>
      </w:r>
    </w:p>
    <w:p w14:paraId="386DE228" w14:textId="77777777" w:rsidR="00C67ADB" w:rsidRDefault="00C67ADB" w:rsidP="00C67ADB">
      <w:pPr>
        <w:pStyle w:val="Liststycke"/>
        <w:ind w:left="643"/>
        <w:rPr>
          <w:bCs/>
        </w:rPr>
      </w:pPr>
    </w:p>
    <w:p w14:paraId="192F6FDB" w14:textId="3C663DAB" w:rsidR="000961FB" w:rsidRPr="00C67ADB" w:rsidRDefault="00BF404C" w:rsidP="00C67AD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Hemsidan</w:t>
      </w:r>
      <w:r w:rsidR="00114D91" w:rsidRPr="00C67ADB">
        <w:rPr>
          <w:b/>
        </w:rPr>
        <w:t>.</w:t>
      </w:r>
    </w:p>
    <w:p w14:paraId="7CF2983C" w14:textId="47366E51" w:rsidR="00881C2F" w:rsidRPr="00881C2F" w:rsidRDefault="00821D48" w:rsidP="00881C2F">
      <w:pPr>
        <w:pStyle w:val="Liststycke"/>
        <w:ind w:left="643"/>
        <w:rPr>
          <w:bCs/>
        </w:rPr>
      </w:pPr>
      <w:r>
        <w:rPr>
          <w:bCs/>
        </w:rPr>
        <w:t>Väldigt lite synpunkter har inkommit. Micke S. behöver hjälp med utformningen. Berit skriver lite om badet. Bilder behöver skickas till Mikael Grönvall.</w:t>
      </w:r>
    </w:p>
    <w:p w14:paraId="1FD1258F" w14:textId="359A90A1" w:rsidR="00E6502B" w:rsidRDefault="00E6502B" w:rsidP="00114D91">
      <w:pPr>
        <w:pStyle w:val="Liststycke"/>
        <w:ind w:left="643"/>
        <w:rPr>
          <w:bCs/>
        </w:rPr>
      </w:pPr>
    </w:p>
    <w:p w14:paraId="05AB3461" w14:textId="561489B2" w:rsidR="00E6502B" w:rsidRPr="00E6502B" w:rsidRDefault="00821D48" w:rsidP="00E6502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Badet</w:t>
      </w:r>
      <w:r w:rsidR="00E6502B">
        <w:rPr>
          <w:b/>
        </w:rPr>
        <w:t>.</w:t>
      </w:r>
    </w:p>
    <w:p w14:paraId="5E0801FB" w14:textId="1600F264" w:rsidR="00E6502B" w:rsidRDefault="00821D48" w:rsidP="00E6502B">
      <w:pPr>
        <w:pStyle w:val="Liststycke"/>
        <w:ind w:left="643"/>
        <w:rPr>
          <w:bCs/>
        </w:rPr>
      </w:pPr>
      <w:r>
        <w:rPr>
          <w:bCs/>
        </w:rPr>
        <w:t>Anslagstavlan för sponsorskyltarna ännu ej klar. Jim kollar med ”Tompa”. Berit kontaktar Kenneth Ottosson angående skylttillverkningen. Inget svar har kommit om bygglovet.</w:t>
      </w:r>
    </w:p>
    <w:p w14:paraId="0EEFD8E2" w14:textId="22600A7B" w:rsidR="00A812B2" w:rsidRDefault="00A812B2" w:rsidP="00E6502B">
      <w:pPr>
        <w:pStyle w:val="Liststycke"/>
        <w:ind w:left="643"/>
        <w:rPr>
          <w:bCs/>
        </w:rPr>
      </w:pPr>
    </w:p>
    <w:p w14:paraId="597EC2E2" w14:textId="4457DC38" w:rsidR="00A812B2" w:rsidRPr="00C22752" w:rsidRDefault="00821D48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</w:t>
      </w:r>
      <w:r w:rsidR="00C22752" w:rsidRPr="00554CD4">
        <w:rPr>
          <w:b/>
        </w:rPr>
        <w:t>.</w:t>
      </w:r>
      <w:r w:rsidR="00C22752">
        <w:rPr>
          <w:b/>
        </w:rPr>
        <w:t xml:space="preserve">                </w:t>
      </w:r>
    </w:p>
    <w:p w14:paraId="340CC524" w14:textId="2AD4C1DF" w:rsidR="009A35BF" w:rsidRDefault="00821D48" w:rsidP="009A35BF">
      <w:pPr>
        <w:pStyle w:val="Liststycke"/>
        <w:ind w:left="643"/>
        <w:rPr>
          <w:bCs/>
        </w:rPr>
      </w:pPr>
      <w:r>
        <w:rPr>
          <w:bCs/>
        </w:rPr>
        <w:t xml:space="preserve">Micke S. är beredd att köpa en mindre båt att klippa med men han behöver hjälp att köra den. </w:t>
      </w:r>
      <w:r w:rsidR="00177862">
        <w:rPr>
          <w:bCs/>
        </w:rPr>
        <w:t>Mötet beslöt att ställa upp på detta. Ersättning</w:t>
      </w:r>
      <w:r w:rsidR="004F5BBD">
        <w:rPr>
          <w:bCs/>
        </w:rPr>
        <w:t xml:space="preserve"> enligt tidigare beslut 150 resp. 250 kr/timme. Var ställer vi </w:t>
      </w:r>
      <w:proofErr w:type="spellStart"/>
      <w:r w:rsidR="004F5BBD">
        <w:rPr>
          <w:bCs/>
        </w:rPr>
        <w:t>vassbåten</w:t>
      </w:r>
      <w:proofErr w:type="spellEnd"/>
      <w:r w:rsidR="004F5BBD">
        <w:rPr>
          <w:bCs/>
        </w:rPr>
        <w:t xml:space="preserve"> över vintern? Jim söker</w:t>
      </w:r>
      <w:r w:rsidR="00EE3380">
        <w:rPr>
          <w:bCs/>
        </w:rPr>
        <w:t xml:space="preserve"> lämplig plats. Kan ev. ställas utomhus i </w:t>
      </w:r>
      <w:proofErr w:type="spellStart"/>
      <w:r w:rsidR="00EE3380">
        <w:rPr>
          <w:bCs/>
        </w:rPr>
        <w:t>Vibo</w:t>
      </w:r>
      <w:proofErr w:type="spellEnd"/>
      <w:r w:rsidR="00EE3380">
        <w:rPr>
          <w:bCs/>
        </w:rPr>
        <w:t>.</w:t>
      </w:r>
      <w:r w:rsidR="004F5BBD">
        <w:rPr>
          <w:bCs/>
        </w:rPr>
        <w:t xml:space="preserve"> </w:t>
      </w:r>
      <w:r w:rsidR="00177862">
        <w:rPr>
          <w:bCs/>
        </w:rPr>
        <w:t xml:space="preserve"> 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5963F0C8" w:rsidR="00A812B2" w:rsidRPr="00A812B2" w:rsidRDefault="00750E9E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Vattennivån</w:t>
      </w:r>
      <w:r w:rsidR="00A812B2">
        <w:rPr>
          <w:b/>
        </w:rPr>
        <w:t>.</w:t>
      </w:r>
    </w:p>
    <w:p w14:paraId="48989934" w14:textId="45B462AC" w:rsidR="00A812B2" w:rsidRDefault="00750E9E" w:rsidP="00A812B2">
      <w:pPr>
        <w:pStyle w:val="Liststycke"/>
        <w:ind w:left="643"/>
        <w:rPr>
          <w:bCs/>
        </w:rPr>
      </w:pPr>
      <w:r>
        <w:rPr>
          <w:bCs/>
        </w:rPr>
        <w:t xml:space="preserve">Jan Wikström har varit i kontakt med Micke S. om den låga vattennivån i sjön. Efter höstens regnväder är den dock uppe i överkant på dammen. Vi skall försöka få fram resultat från tidigare års dammätningar genom kontakt med Kerstin </w:t>
      </w:r>
      <w:proofErr w:type="spellStart"/>
      <w:r>
        <w:rPr>
          <w:bCs/>
        </w:rPr>
        <w:t>Östervall</w:t>
      </w:r>
      <w:proofErr w:type="spellEnd"/>
      <w:r>
        <w:rPr>
          <w:bCs/>
        </w:rPr>
        <w:t xml:space="preserve"> samt genomgång av pärmar i klubblokalen.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38C325D5" w:rsidR="00554CD4" w:rsidRPr="00554CD4" w:rsidRDefault="00FD4660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554CD4" w:rsidRPr="00554CD4">
        <w:rPr>
          <w:b/>
        </w:rPr>
        <w:t>.</w:t>
      </w:r>
      <w:r w:rsidR="00554CD4">
        <w:rPr>
          <w:b/>
        </w:rPr>
        <w:t xml:space="preserve"> </w:t>
      </w:r>
    </w:p>
    <w:p w14:paraId="67A58DFF" w14:textId="390D6529" w:rsidR="00554CD4" w:rsidRDefault="00750E9E" w:rsidP="00554CD4">
      <w:pPr>
        <w:pStyle w:val="Liststycke"/>
        <w:ind w:left="643"/>
        <w:rPr>
          <w:bCs/>
        </w:rPr>
      </w:pPr>
      <w:r>
        <w:rPr>
          <w:bCs/>
        </w:rPr>
        <w:t>Berit behöver få in uppgifter på den externa körningen så att hon kan debitera kunderna. Kassan för närvar</w:t>
      </w:r>
      <w:r w:rsidR="00436586">
        <w:rPr>
          <w:bCs/>
        </w:rPr>
        <w:t xml:space="preserve">ande </w:t>
      </w:r>
      <w:proofErr w:type="gramStart"/>
      <w:r w:rsidR="00436586">
        <w:rPr>
          <w:bCs/>
        </w:rPr>
        <w:t>c:a</w:t>
      </w:r>
      <w:proofErr w:type="gramEnd"/>
      <w:r w:rsidR="00436586">
        <w:rPr>
          <w:bCs/>
        </w:rPr>
        <w:t xml:space="preserve"> 50.000.</w:t>
      </w:r>
    </w:p>
    <w:p w14:paraId="7A497DF0" w14:textId="77777777" w:rsidR="00223505" w:rsidRPr="00223505" w:rsidRDefault="00223505" w:rsidP="00223505">
      <w:pPr>
        <w:pStyle w:val="Liststycke"/>
        <w:rPr>
          <w:b/>
        </w:rPr>
      </w:pPr>
    </w:p>
    <w:p w14:paraId="7B8EB4A3" w14:textId="78A01CBE" w:rsidR="00223505" w:rsidRPr="00FE2696" w:rsidRDefault="00223505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Avslutning.</w:t>
      </w:r>
      <w:r>
        <w:t xml:space="preserve">                                                                                                                                             Ordförande förklarade sammanträdet avslutat.</w:t>
      </w:r>
    </w:p>
    <w:p w14:paraId="6DA70906" w14:textId="77777777" w:rsidR="00FE2696" w:rsidRPr="00FE2696" w:rsidRDefault="00FE2696" w:rsidP="00FE2696">
      <w:pPr>
        <w:pStyle w:val="Liststycke"/>
        <w:rPr>
          <w:b/>
        </w:rPr>
      </w:pPr>
    </w:p>
    <w:p w14:paraId="0ADDBFC5" w14:textId="07D52A9C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0A6141E1" w14:textId="17D068CF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sectPr w:rsidR="00D8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46776"/>
    <w:rsid w:val="00051243"/>
    <w:rsid w:val="0005325E"/>
    <w:rsid w:val="00055FFE"/>
    <w:rsid w:val="00064B96"/>
    <w:rsid w:val="000661B2"/>
    <w:rsid w:val="000961FB"/>
    <w:rsid w:val="000A3D13"/>
    <w:rsid w:val="000C0419"/>
    <w:rsid w:val="000C5319"/>
    <w:rsid w:val="00102788"/>
    <w:rsid w:val="00114D91"/>
    <w:rsid w:val="00115D01"/>
    <w:rsid w:val="00127570"/>
    <w:rsid w:val="001347D4"/>
    <w:rsid w:val="00141E1D"/>
    <w:rsid w:val="00157924"/>
    <w:rsid w:val="001606C3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3505"/>
    <w:rsid w:val="002418CA"/>
    <w:rsid w:val="00256A54"/>
    <w:rsid w:val="002D11A7"/>
    <w:rsid w:val="002D49FF"/>
    <w:rsid w:val="002F7E0E"/>
    <w:rsid w:val="00307296"/>
    <w:rsid w:val="00316F2A"/>
    <w:rsid w:val="00325356"/>
    <w:rsid w:val="00350289"/>
    <w:rsid w:val="003944E5"/>
    <w:rsid w:val="003A14DA"/>
    <w:rsid w:val="003D080F"/>
    <w:rsid w:val="003E3A23"/>
    <w:rsid w:val="003E5F07"/>
    <w:rsid w:val="004204B4"/>
    <w:rsid w:val="00436586"/>
    <w:rsid w:val="004A2C15"/>
    <w:rsid w:val="004B298B"/>
    <w:rsid w:val="004F0BED"/>
    <w:rsid w:val="004F2CE7"/>
    <w:rsid w:val="004F5BBD"/>
    <w:rsid w:val="00542654"/>
    <w:rsid w:val="005434BB"/>
    <w:rsid w:val="00554CD4"/>
    <w:rsid w:val="005B06B4"/>
    <w:rsid w:val="005D3AED"/>
    <w:rsid w:val="005F58E5"/>
    <w:rsid w:val="00607FB3"/>
    <w:rsid w:val="00661F67"/>
    <w:rsid w:val="00693C87"/>
    <w:rsid w:val="006C5612"/>
    <w:rsid w:val="006C665B"/>
    <w:rsid w:val="006F364A"/>
    <w:rsid w:val="007209E7"/>
    <w:rsid w:val="00750E9E"/>
    <w:rsid w:val="00754B5D"/>
    <w:rsid w:val="00755A40"/>
    <w:rsid w:val="00781C40"/>
    <w:rsid w:val="007E05AD"/>
    <w:rsid w:val="007F0BD2"/>
    <w:rsid w:val="007F405F"/>
    <w:rsid w:val="00820E5B"/>
    <w:rsid w:val="00821D48"/>
    <w:rsid w:val="00881C2F"/>
    <w:rsid w:val="008A26EA"/>
    <w:rsid w:val="00901EE3"/>
    <w:rsid w:val="009132B5"/>
    <w:rsid w:val="00955E37"/>
    <w:rsid w:val="009873AB"/>
    <w:rsid w:val="00991A99"/>
    <w:rsid w:val="009A35BF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B4903"/>
    <w:rsid w:val="00AB7870"/>
    <w:rsid w:val="00AC6CD7"/>
    <w:rsid w:val="00AD5799"/>
    <w:rsid w:val="00B01DE3"/>
    <w:rsid w:val="00B10620"/>
    <w:rsid w:val="00B167DB"/>
    <w:rsid w:val="00B240FA"/>
    <w:rsid w:val="00B35A12"/>
    <w:rsid w:val="00B5768B"/>
    <w:rsid w:val="00B80E99"/>
    <w:rsid w:val="00B83104"/>
    <w:rsid w:val="00B83115"/>
    <w:rsid w:val="00BA0DFC"/>
    <w:rsid w:val="00BA5179"/>
    <w:rsid w:val="00BD7078"/>
    <w:rsid w:val="00BF1C3A"/>
    <w:rsid w:val="00BF404C"/>
    <w:rsid w:val="00BF7F2A"/>
    <w:rsid w:val="00C22752"/>
    <w:rsid w:val="00C23914"/>
    <w:rsid w:val="00C257D9"/>
    <w:rsid w:val="00C4034C"/>
    <w:rsid w:val="00C57709"/>
    <w:rsid w:val="00C67ADB"/>
    <w:rsid w:val="00C864E2"/>
    <w:rsid w:val="00CA1CA4"/>
    <w:rsid w:val="00D15F6D"/>
    <w:rsid w:val="00D4137C"/>
    <w:rsid w:val="00D83B74"/>
    <w:rsid w:val="00D93AA1"/>
    <w:rsid w:val="00D94935"/>
    <w:rsid w:val="00DA3851"/>
    <w:rsid w:val="00DC5B2E"/>
    <w:rsid w:val="00E171BE"/>
    <w:rsid w:val="00E21162"/>
    <w:rsid w:val="00E43E83"/>
    <w:rsid w:val="00E458D4"/>
    <w:rsid w:val="00E6502B"/>
    <w:rsid w:val="00E95CAF"/>
    <w:rsid w:val="00EB1107"/>
    <w:rsid w:val="00EB1EC9"/>
    <w:rsid w:val="00EB26D4"/>
    <w:rsid w:val="00EC5209"/>
    <w:rsid w:val="00EE3380"/>
    <w:rsid w:val="00EE52DE"/>
    <w:rsid w:val="00EF7416"/>
    <w:rsid w:val="00F2384D"/>
    <w:rsid w:val="00F37BD4"/>
    <w:rsid w:val="00F40384"/>
    <w:rsid w:val="00FA61D6"/>
    <w:rsid w:val="00FB1008"/>
    <w:rsid w:val="00FC600E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cp:lastPrinted>2022-10-19T06:44:00Z</cp:lastPrinted>
  <dcterms:created xsi:type="dcterms:W3CDTF">2022-10-19T05:54:00Z</dcterms:created>
  <dcterms:modified xsi:type="dcterms:W3CDTF">2022-10-19T06:44:00Z</dcterms:modified>
</cp:coreProperties>
</file>