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F19F" w14:textId="77777777" w:rsidR="00264282" w:rsidRDefault="00264282" w:rsidP="00264282">
      <w:pPr>
        <w:spacing w:after="0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 xml:space="preserve">SIBK </w:t>
      </w:r>
    </w:p>
    <w:p w14:paraId="2FF5E627" w14:textId="254C646A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>Kioskrutiner</w:t>
      </w:r>
    </w:p>
    <w:p w14:paraId="078B3B71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u w:val="single"/>
          <w:lang w:eastAsia="sv-SE"/>
        </w:rPr>
        <w:t>Thomashallen</w:t>
      </w: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 </w:t>
      </w:r>
    </w:p>
    <w:p w14:paraId="7C6B938B" w14:textId="77777777" w:rsidR="00CB5BFC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</w:t>
      </w:r>
      <w:r w:rsidR="00CB5BFC" w:rsidRPr="00CB5BFC">
        <w:rPr>
          <w:rFonts w:eastAsia="Times New Roman" w:cstheme="minorHAnsi"/>
          <w:color w:val="222222"/>
          <w:sz w:val="24"/>
          <w:szCs w:val="24"/>
          <w:lang w:eastAsia="sv-SE"/>
        </w:rPr>
        <w:t xml:space="preserve">Om man ska öppna kiosken är det bra att vara på plats 1,5 </w:t>
      </w:r>
      <w:proofErr w:type="spellStart"/>
      <w:r w:rsidR="00CB5BFC" w:rsidRPr="00CB5BFC">
        <w:rPr>
          <w:rFonts w:eastAsia="Times New Roman" w:cstheme="minorHAnsi"/>
          <w:color w:val="222222"/>
          <w:sz w:val="24"/>
          <w:szCs w:val="24"/>
          <w:lang w:eastAsia="sv-SE"/>
        </w:rPr>
        <w:t>tim</w:t>
      </w:r>
      <w:proofErr w:type="spellEnd"/>
      <w:r w:rsidR="00CB5BFC" w:rsidRPr="00CB5BFC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innan matchstart. </w:t>
      </w:r>
    </w:p>
    <w:p w14:paraId="0374064B" w14:textId="41D09744" w:rsidR="00264282" w:rsidRPr="00264282" w:rsidRDefault="00CB5BFC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</w:t>
      </w:r>
      <w:r w:rsidR="00264282"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Alla förbrukningsvaror som muggar, socker, kaffe, handsprit, handskar </w:t>
      </w:r>
      <w:proofErr w:type="spellStart"/>
      <w:r w:rsidR="00264282" w:rsidRPr="00264282">
        <w:rPr>
          <w:rFonts w:eastAsia="Times New Roman" w:cstheme="minorHAnsi"/>
          <w:color w:val="222222"/>
          <w:sz w:val="24"/>
          <w:szCs w:val="24"/>
          <w:lang w:eastAsia="sv-SE"/>
        </w:rPr>
        <w:t>etc</w:t>
      </w:r>
      <w:proofErr w:type="spellEnd"/>
      <w:r w:rsidR="00264282"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förvaras ner i förrådet i klubbrummet och bärs upp inför första matchen och ner efter sista matchen för dagen.</w:t>
      </w:r>
    </w:p>
    <w:p w14:paraId="15220D1E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Fika/godis/chips </w:t>
      </w:r>
      <w:proofErr w:type="spellStart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m.m</w:t>
      </w:r>
      <w:proofErr w:type="spellEnd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fylls på bakifrån i korgarna och allt ställs ner i förrådet efter sista match.</w:t>
      </w:r>
    </w:p>
    <w:p w14:paraId="565DEF45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Kylskåpet fylls på innan överlämnande till nästa lag.</w:t>
      </w:r>
    </w:p>
    <w:p w14:paraId="6CB10CD2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Kylskåpet låses med kodhänglås efter sista match.</w:t>
      </w:r>
    </w:p>
    <w:p w14:paraId="5F45BD90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Pantbehållare med SIBK-logga lyfts ut innan matchstart och viktigt att ta undan om det är andra föreningars pantbehållare. Likaså viktigt att ta ner samtliga </w:t>
      </w:r>
      <w:proofErr w:type="spellStart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SIBK:s</w:t>
      </w:r>
      <w:proofErr w:type="spellEnd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pantbehållare efter sista matchen för dagen.</w:t>
      </w:r>
    </w:p>
    <w:p w14:paraId="11861F19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Koka lagom mycket kaffe resp. korv (ofta mycket svinn). Påtår kaffe ingår ej.</w:t>
      </w:r>
    </w:p>
    <w:p w14:paraId="6163B721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Vid korvkokning ska vatten täcka värmeelementen i botten i koklådan. Detta vatten behöver ej tappas ur.</w:t>
      </w:r>
    </w:p>
    <w:p w14:paraId="49755DE8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Handsprit bör användas ofta och finnas placerad på kassadisken</w:t>
      </w:r>
    </w:p>
    <w:p w14:paraId="36A05CDB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Observera olika </w:t>
      </w:r>
      <w:proofErr w:type="spellStart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swishnummer</w:t>
      </w:r>
      <w:proofErr w:type="spellEnd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för SIBK ungdom resp. A-laget</w:t>
      </w:r>
    </w:p>
    <w:p w14:paraId="411713A7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Domarna ska få kaffe, samt ha tillgång till handsprit</w:t>
      </w:r>
    </w:p>
    <w:p w14:paraId="2D59BC32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Sekretariatet: kaffe</w:t>
      </w:r>
    </w:p>
    <w:p w14:paraId="66958B6D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Stängningsrutiner, se anslag på ett skåp i kiosken. Bra om alla föräldrar som kan hjälps åt. Plocka undan och sopa läktaren där det behövs. </w:t>
      </w:r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>Sopor ska tömmas</w:t>
      </w: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, </w:t>
      </w:r>
      <w:proofErr w:type="spellStart"/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>inkl</w:t>
      </w:r>
      <w:proofErr w:type="spellEnd"/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 xml:space="preserve"> de i omklädningsrummen </w:t>
      </w: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och på läktaren. Soporna slängs i soprummet på baksidan av Thomasbadet. </w:t>
      </w:r>
    </w:p>
    <w:p w14:paraId="1212B675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</w:p>
    <w:p w14:paraId="72EE6285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proofErr w:type="spellStart"/>
      <w:r w:rsidRPr="00264282">
        <w:rPr>
          <w:rFonts w:eastAsia="Times New Roman" w:cstheme="minorHAnsi"/>
          <w:color w:val="222222"/>
          <w:sz w:val="24"/>
          <w:szCs w:val="24"/>
          <w:u w:val="single"/>
          <w:lang w:eastAsia="sv-SE"/>
        </w:rPr>
        <w:t>Karinslund</w:t>
      </w:r>
      <w:proofErr w:type="spellEnd"/>
    </w:p>
    <w:p w14:paraId="3E46751D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Förbrukningsvaror, godis </w:t>
      </w:r>
      <w:proofErr w:type="spellStart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etc</w:t>
      </w:r>
      <w:proofErr w:type="spellEnd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förvaras i förrådet rakt under kiosken. Obs! Man måste gå igenom första omklädningsrummet för att komma till det förrådet, varvid det är bra om detta omklädningsrum inte används av något lag.</w:t>
      </w:r>
    </w:p>
    <w:p w14:paraId="3007A97C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Fika, godis förvaras i korgar, backar i förrådet.</w:t>
      </w:r>
    </w:p>
    <w:p w14:paraId="30FDCC9E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Endast toast, ej korv.</w:t>
      </w:r>
    </w:p>
    <w:p w14:paraId="139FA9AF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 </w:t>
      </w:r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>Sopor ska tömmas</w:t>
      </w: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, </w:t>
      </w:r>
      <w:proofErr w:type="spellStart"/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>inkl</w:t>
      </w:r>
      <w:proofErr w:type="spellEnd"/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 xml:space="preserve"> de i omklädningsrummen </w:t>
      </w: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och på läktaren. Ställs i utrymmet mitt över trappan (hämtas av kommunen).</w:t>
      </w:r>
    </w:p>
    <w:p w14:paraId="6F3D61B5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</w:p>
    <w:p w14:paraId="20DA535E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b/>
          <w:bCs/>
          <w:color w:val="222222"/>
          <w:sz w:val="24"/>
          <w:szCs w:val="24"/>
          <w:lang w:eastAsia="sv-SE"/>
        </w:rPr>
        <w:t>Matchvärd</w:t>
      </w:r>
    </w:p>
    <w:p w14:paraId="72BD054D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Tar på sig matchvärdsväst/band</w:t>
      </w:r>
    </w:p>
    <w:p w14:paraId="5881581A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Kan ansvara för nycklarna under matchen (i samråd med kioskfunktionärer/</w:t>
      </w:r>
      <w:proofErr w:type="spellStart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sekretariet</w:t>
      </w:r>
      <w:proofErr w:type="spellEnd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)</w:t>
      </w:r>
    </w:p>
    <w:p w14:paraId="751DC478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Ser över vilka omklädningsrum respektive lag kan ha samt kollar att de är ok städade</w:t>
      </w:r>
    </w:p>
    <w:p w14:paraId="1207266F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Välkomnar motståndarlaget och visar dem till rätta</w:t>
      </w:r>
    </w:p>
    <w:p w14:paraId="375A2719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Välkomnar domare och visar dem domarrum</w:t>
      </w:r>
    </w:p>
    <w:p w14:paraId="189ABB75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Välkomnar övrig publik</w:t>
      </w:r>
    </w:p>
    <w:p w14:paraId="03163506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- Hjälper till med t ex kaffe till domarna och sekretariatet</w:t>
      </w:r>
    </w:p>
    <w:p w14:paraId="05FCDF88" w14:textId="77777777" w:rsidR="00264282" w:rsidRPr="00264282" w:rsidRDefault="00264282" w:rsidP="00264282">
      <w:pPr>
        <w:spacing w:after="0" w:line="240" w:lineRule="auto"/>
        <w:rPr>
          <w:rFonts w:eastAsia="Times New Roman" w:cstheme="minorHAnsi"/>
          <w:color w:val="222222"/>
          <w:sz w:val="24"/>
          <w:szCs w:val="24"/>
          <w:lang w:eastAsia="sv-SE"/>
        </w:rPr>
      </w:pPr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- Finns tillgänglig under matchen och är beredd att serva sekretariatet, tränarna, domarna </w:t>
      </w:r>
      <w:proofErr w:type="spellStart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>etc</w:t>
      </w:r>
      <w:proofErr w:type="spellEnd"/>
      <w:r w:rsidRPr="00264282">
        <w:rPr>
          <w:rFonts w:eastAsia="Times New Roman" w:cstheme="minorHAnsi"/>
          <w:color w:val="222222"/>
          <w:sz w:val="24"/>
          <w:szCs w:val="24"/>
          <w:lang w:eastAsia="sv-SE"/>
        </w:rPr>
        <w:t xml:space="preserve"> om behov uppkommer</w:t>
      </w:r>
    </w:p>
    <w:p w14:paraId="2F08774A" w14:textId="77777777" w:rsidR="0080366B" w:rsidRDefault="0080366B"/>
    <w:sectPr w:rsidR="00803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82"/>
    <w:rsid w:val="00264282"/>
    <w:rsid w:val="0080366B"/>
    <w:rsid w:val="00CB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A21E"/>
  <w15:chartTrackingRefBased/>
  <w15:docId w15:val="{B0066FF8-B373-424E-B4AD-E3135F99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</dc:creator>
  <cp:keywords/>
  <dc:description/>
  <cp:lastModifiedBy>Malin</cp:lastModifiedBy>
  <cp:revision>2</cp:revision>
  <dcterms:created xsi:type="dcterms:W3CDTF">2022-01-16T19:38:00Z</dcterms:created>
  <dcterms:modified xsi:type="dcterms:W3CDTF">2022-01-16T19:41:00Z</dcterms:modified>
</cp:coreProperties>
</file>