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153B1" w14:textId="39E4E16C" w:rsidR="00980B6D" w:rsidRPr="00276449" w:rsidRDefault="006F66A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Info. möte</w:t>
      </w:r>
      <w:r w:rsidR="003F3AA1">
        <w:rPr>
          <w:b/>
          <w:bCs/>
          <w:sz w:val="28"/>
          <w:szCs w:val="28"/>
        </w:rPr>
        <w:t xml:space="preserve"> F-09/10, 2023-0</w:t>
      </w:r>
      <w:r>
        <w:rPr>
          <w:b/>
          <w:bCs/>
          <w:sz w:val="28"/>
          <w:szCs w:val="28"/>
        </w:rPr>
        <w:t>9-1</w:t>
      </w:r>
      <w:r w:rsidR="00980B6D">
        <w:rPr>
          <w:b/>
          <w:bCs/>
          <w:sz w:val="28"/>
          <w:szCs w:val="28"/>
        </w:rPr>
        <w:t>2</w:t>
      </w:r>
    </w:p>
    <w:p w14:paraId="68546623" w14:textId="77777777" w:rsidR="003F6770" w:rsidRDefault="003F6770" w:rsidP="00276449">
      <w:pPr>
        <w:pStyle w:val="NoSpacing"/>
      </w:pPr>
    </w:p>
    <w:p w14:paraId="147FC15E" w14:textId="77777777" w:rsidR="0073139C" w:rsidRDefault="0073139C" w:rsidP="00276449">
      <w:pPr>
        <w:pStyle w:val="NoSpacing"/>
        <w:rPr>
          <w:b/>
          <w:bCs/>
          <w:sz w:val="24"/>
          <w:szCs w:val="24"/>
          <w:u w:val="single"/>
        </w:rPr>
      </w:pPr>
    </w:p>
    <w:p w14:paraId="478671EE" w14:textId="2A297BD1" w:rsidR="003F3AA1" w:rsidRPr="0082336A" w:rsidRDefault="009038E5" w:rsidP="00276449">
      <w:pPr>
        <w:pStyle w:val="NoSpacing"/>
        <w:rPr>
          <w:b/>
          <w:bCs/>
          <w:sz w:val="24"/>
          <w:szCs w:val="24"/>
          <w:u w:val="single"/>
        </w:rPr>
      </w:pPr>
      <w:r w:rsidRPr="0082336A">
        <w:rPr>
          <w:b/>
          <w:bCs/>
          <w:sz w:val="24"/>
          <w:szCs w:val="24"/>
          <w:u w:val="single"/>
        </w:rPr>
        <w:t xml:space="preserve">Mötesanteckningar </w:t>
      </w:r>
    </w:p>
    <w:p w14:paraId="2D6D8E61" w14:textId="77777777" w:rsidR="00E1395C" w:rsidRPr="003F6770" w:rsidRDefault="00E1395C" w:rsidP="00276449">
      <w:pPr>
        <w:pStyle w:val="NoSpacing"/>
        <w:rPr>
          <w:u w:val="single"/>
        </w:rPr>
      </w:pPr>
    </w:p>
    <w:p w14:paraId="59E97E68" w14:textId="6F294586" w:rsidR="008D30C1" w:rsidRPr="0082336A" w:rsidRDefault="008D30C1" w:rsidP="0082336A">
      <w:pPr>
        <w:pStyle w:val="NoSpacing"/>
        <w:rPr>
          <w:b/>
          <w:bCs/>
          <w:i/>
          <w:iCs/>
        </w:rPr>
      </w:pPr>
      <w:r w:rsidRPr="0082336A">
        <w:rPr>
          <w:b/>
          <w:bCs/>
          <w:i/>
          <w:iCs/>
        </w:rPr>
        <w:t>Förklara/gå igenom det nya upplägget med två serier och hybridträning</w:t>
      </w:r>
      <w:r w:rsidR="00F9295E" w:rsidRPr="0082336A">
        <w:rPr>
          <w:b/>
          <w:bCs/>
          <w:i/>
          <w:iCs/>
        </w:rPr>
        <w:t>,</w:t>
      </w:r>
      <w:r w:rsidRPr="0082336A">
        <w:rPr>
          <w:b/>
          <w:bCs/>
          <w:i/>
          <w:iCs/>
        </w:rPr>
        <w:t xml:space="preserve"> </w:t>
      </w:r>
      <w:r w:rsidR="00F9295E" w:rsidRPr="0082336A">
        <w:rPr>
          <w:b/>
          <w:bCs/>
          <w:i/>
          <w:iCs/>
        </w:rPr>
        <w:t>Röd A och Röd B</w:t>
      </w:r>
    </w:p>
    <w:p w14:paraId="75A08AA4" w14:textId="2C13F085" w:rsidR="00B0046C" w:rsidRDefault="00B0046C" w:rsidP="004615D7">
      <w:pPr>
        <w:pStyle w:val="NoSpacing"/>
      </w:pPr>
      <w:r>
        <w:t>Dialog om utmaningar</w:t>
      </w:r>
      <w:r w:rsidR="000E01E9">
        <w:t xml:space="preserve"> så som fler matcher, rättvis laguttagning</w:t>
      </w:r>
      <w:r w:rsidR="004615D7">
        <w:t>, mm.</w:t>
      </w:r>
      <w:r>
        <w:t xml:space="preserve"> </w:t>
      </w:r>
      <w:r w:rsidR="004615D7">
        <w:t>M</w:t>
      </w:r>
      <w:r>
        <w:t>en också fördelarna med att ha två serier</w:t>
      </w:r>
      <w:r w:rsidR="004402A4">
        <w:t xml:space="preserve"> där nivåanpassning kan ske och att alla som tr</w:t>
      </w:r>
      <w:r w:rsidR="00205DFC">
        <w:t xml:space="preserve">änar får mycket speltid. </w:t>
      </w:r>
    </w:p>
    <w:p w14:paraId="180134B0" w14:textId="77777777" w:rsidR="00326CB2" w:rsidRDefault="00326CB2" w:rsidP="007C3C63">
      <w:pPr>
        <w:pStyle w:val="NoSpacing"/>
      </w:pPr>
    </w:p>
    <w:p w14:paraId="382D54A5" w14:textId="447A430B" w:rsidR="0049606D" w:rsidRDefault="004A2D48" w:rsidP="00276449">
      <w:pPr>
        <w:pStyle w:val="NoSpacing"/>
        <w:rPr>
          <w:b/>
          <w:bCs/>
          <w:i/>
          <w:iCs/>
        </w:rPr>
      </w:pPr>
      <w:r w:rsidRPr="00F80686">
        <w:rPr>
          <w:b/>
          <w:bCs/>
          <w:i/>
          <w:iCs/>
        </w:rPr>
        <w:t>Vikten av att meddela deltagande eller frånvaro</w:t>
      </w:r>
      <w:r w:rsidR="003F6770" w:rsidRPr="00F80686">
        <w:rPr>
          <w:b/>
          <w:bCs/>
          <w:i/>
          <w:iCs/>
        </w:rPr>
        <w:t xml:space="preserve"> </w:t>
      </w:r>
    </w:p>
    <w:p w14:paraId="216AD4AA" w14:textId="72D170DB" w:rsidR="00F80686" w:rsidRDefault="00F80686" w:rsidP="00276449">
      <w:pPr>
        <w:pStyle w:val="NoSpacing"/>
      </w:pPr>
      <w:r>
        <w:t xml:space="preserve">Fungerar bra i dagsläget, men viktigt att vi fortsätter </w:t>
      </w:r>
      <w:r w:rsidR="001B52EC">
        <w:t>svara på kallelser via laget.se</w:t>
      </w:r>
      <w:r w:rsidR="004B2497">
        <w:t xml:space="preserve">. </w:t>
      </w:r>
    </w:p>
    <w:p w14:paraId="7762AB65" w14:textId="77777777" w:rsidR="00326CB2" w:rsidRPr="00F80686" w:rsidRDefault="00326CB2" w:rsidP="00276449">
      <w:pPr>
        <w:pStyle w:val="NoSpacing"/>
      </w:pPr>
    </w:p>
    <w:p w14:paraId="3620788A" w14:textId="6EFFF46D" w:rsidR="0049606D" w:rsidRDefault="004A2D48" w:rsidP="00276449">
      <w:pPr>
        <w:pStyle w:val="NoSpacing"/>
        <w:rPr>
          <w:b/>
          <w:bCs/>
          <w:i/>
          <w:iCs/>
        </w:rPr>
      </w:pPr>
      <w:r w:rsidRPr="001B52EC">
        <w:rPr>
          <w:b/>
          <w:bCs/>
          <w:i/>
          <w:iCs/>
        </w:rPr>
        <w:t xml:space="preserve">Informera oss ledare om det </w:t>
      </w:r>
      <w:r w:rsidR="003F6770" w:rsidRPr="001B52EC">
        <w:rPr>
          <w:b/>
          <w:bCs/>
          <w:i/>
          <w:iCs/>
        </w:rPr>
        <w:t>är något som inte känns b</w:t>
      </w:r>
      <w:r w:rsidR="00831964" w:rsidRPr="001B52EC">
        <w:rPr>
          <w:b/>
          <w:bCs/>
          <w:i/>
          <w:iCs/>
        </w:rPr>
        <w:t>ra</w:t>
      </w:r>
    </w:p>
    <w:p w14:paraId="6C50F6CD" w14:textId="67E37BD7" w:rsidR="001B52EC" w:rsidRDefault="000D4CDE" w:rsidP="00276449">
      <w:pPr>
        <w:pStyle w:val="NoSpacing"/>
      </w:pPr>
      <w:r>
        <w:t xml:space="preserve">Tveka inte att </w:t>
      </w:r>
      <w:r w:rsidR="001B52EC">
        <w:t>Kontakta oss ledare via telefon eller i samband med träning</w:t>
      </w:r>
      <w:r w:rsidR="004B2497">
        <w:t>.</w:t>
      </w:r>
    </w:p>
    <w:p w14:paraId="73FFA690" w14:textId="77777777" w:rsidR="00326CB2" w:rsidRPr="001B52EC" w:rsidRDefault="00326CB2" w:rsidP="00276449">
      <w:pPr>
        <w:pStyle w:val="NoSpacing"/>
      </w:pPr>
    </w:p>
    <w:p w14:paraId="0009CBD5" w14:textId="77777777" w:rsidR="004B2497" w:rsidRDefault="00C03D08" w:rsidP="00276449">
      <w:pPr>
        <w:pStyle w:val="NoSpacing"/>
        <w:rPr>
          <w:b/>
          <w:bCs/>
          <w:i/>
          <w:iCs/>
        </w:rPr>
      </w:pPr>
      <w:r w:rsidRPr="004B2497">
        <w:rPr>
          <w:b/>
          <w:bCs/>
          <w:i/>
          <w:iCs/>
        </w:rPr>
        <w:t>Kiosk, matchvärd och sekretariat</w:t>
      </w:r>
      <w:r w:rsidR="00831964" w:rsidRPr="004B2497">
        <w:rPr>
          <w:b/>
          <w:bCs/>
          <w:i/>
          <w:iCs/>
        </w:rPr>
        <w:t xml:space="preserve"> vid hemmamatcher</w:t>
      </w:r>
    </w:p>
    <w:p w14:paraId="754570ED" w14:textId="51B51614" w:rsidR="00927A2F" w:rsidRDefault="004B2497" w:rsidP="00276449">
      <w:pPr>
        <w:pStyle w:val="NoSpacing"/>
      </w:pPr>
      <w:r>
        <w:t xml:space="preserve">Beslut togs att Malin (Lovisa E) </w:t>
      </w:r>
      <w:r w:rsidR="0044730E">
        <w:t xml:space="preserve">ansvarar för kiosk och matchvärdsgrupp, dvs </w:t>
      </w:r>
      <w:r w:rsidR="0007030E">
        <w:t xml:space="preserve">skickar kallelse i förväg </w:t>
      </w:r>
      <w:r w:rsidR="00BD22DD">
        <w:t xml:space="preserve">till föräldrar </w:t>
      </w:r>
      <w:r w:rsidR="0007030E">
        <w:t>om tjänstgöring</w:t>
      </w:r>
      <w:r w:rsidR="00BD22DD">
        <w:t>, detta för att undvika att kallelse kommer sent på torsdagen inför match. Samtliga förä</w:t>
      </w:r>
      <w:r w:rsidR="00CF58F0">
        <w:t xml:space="preserve">ldrar var överens om att tjänstgöring sker oavsett om barnet spelar eller inte. </w:t>
      </w:r>
    </w:p>
    <w:p w14:paraId="2B1CD1A3" w14:textId="1D319F66" w:rsidR="00C73584" w:rsidRDefault="00C73584" w:rsidP="00276449">
      <w:pPr>
        <w:pStyle w:val="NoSpacing"/>
      </w:pPr>
      <w:r>
        <w:t xml:space="preserve">Kioskgruppen gör ett försök med att inventera kiosken </w:t>
      </w:r>
      <w:r w:rsidR="00070AEC">
        <w:t>varje måndag</w:t>
      </w:r>
      <w:r>
        <w:t xml:space="preserve"> och beställa varor när så behövs, uppskattningsvis var 3-4:e vecka. </w:t>
      </w:r>
      <w:r w:rsidR="00A91479">
        <w:t>Leverans</w:t>
      </w:r>
      <w:r>
        <w:t xml:space="preserve"> sker på torsdagar </w:t>
      </w:r>
      <w:r w:rsidR="00A91479">
        <w:t>under dagtid och meddelande sker ca 30-60 minuter innan</w:t>
      </w:r>
      <w:r w:rsidR="00136A72">
        <w:t xml:space="preserve"> leverans</w:t>
      </w:r>
      <w:r w:rsidR="00A91479">
        <w:t xml:space="preserve">. Här </w:t>
      </w:r>
      <w:r w:rsidR="009F0C4D">
        <w:t>får</w:t>
      </w:r>
      <w:r w:rsidR="00A91479">
        <w:t xml:space="preserve"> vi hjälpas åt att ta emot leverans.  </w:t>
      </w:r>
    </w:p>
    <w:p w14:paraId="32A8189B" w14:textId="77777777" w:rsidR="00326CB2" w:rsidRDefault="00326CB2" w:rsidP="00276449">
      <w:pPr>
        <w:pStyle w:val="NoSpacing"/>
      </w:pPr>
    </w:p>
    <w:p w14:paraId="389456E0" w14:textId="4503823C" w:rsidR="00292AC1" w:rsidRDefault="00292AC1" w:rsidP="00276449">
      <w:pPr>
        <w:pStyle w:val="NoSpacing"/>
      </w:pPr>
      <w:r>
        <w:t xml:space="preserve">Therese (Bella) ansvarar för </w:t>
      </w:r>
      <w:r w:rsidR="0050269C">
        <w:t>föräldragrupp</w:t>
      </w:r>
      <w:r>
        <w:t xml:space="preserve"> angående </w:t>
      </w:r>
      <w:r w:rsidR="0050269C">
        <w:t>sekretariatet</w:t>
      </w:r>
      <w:r>
        <w:t xml:space="preserve"> </w:t>
      </w:r>
      <w:r w:rsidR="004D0B33">
        <w:t xml:space="preserve">och kallelse i likhet med hantering så som kiosk/matchvärd enligt ovan. </w:t>
      </w:r>
    </w:p>
    <w:p w14:paraId="42ECFF57" w14:textId="77777777" w:rsidR="00326CB2" w:rsidRPr="004B2497" w:rsidRDefault="00326CB2" w:rsidP="00276449">
      <w:pPr>
        <w:pStyle w:val="NoSpacing"/>
        <w:rPr>
          <w:b/>
          <w:bCs/>
          <w:i/>
          <w:iCs/>
        </w:rPr>
      </w:pPr>
    </w:p>
    <w:p w14:paraId="467B78E5" w14:textId="66A621DD" w:rsidR="00C03D08" w:rsidRDefault="00364E3F" w:rsidP="00276449">
      <w:pPr>
        <w:pStyle w:val="NoSpacing"/>
        <w:rPr>
          <w:b/>
          <w:bCs/>
          <w:i/>
          <w:iCs/>
        </w:rPr>
      </w:pPr>
      <w:r w:rsidRPr="002A64F7">
        <w:rPr>
          <w:b/>
          <w:bCs/>
          <w:i/>
          <w:iCs/>
        </w:rPr>
        <w:t>Ordning och reda på träningarna</w:t>
      </w:r>
    </w:p>
    <w:p w14:paraId="6263ABCD" w14:textId="312EB03D" w:rsidR="00EE6DC6" w:rsidRDefault="00121AEA" w:rsidP="00276449">
      <w:pPr>
        <w:pStyle w:val="NoSpacing"/>
      </w:pPr>
      <w:r>
        <w:t>Tjejerna</w:t>
      </w:r>
      <w:r w:rsidR="002A64F7">
        <w:t xml:space="preserve"> har bra fokus på träningarna, men ibland </w:t>
      </w:r>
      <w:r>
        <w:t>blir det mycket snack om annat</w:t>
      </w:r>
      <w:r w:rsidR="00C40AF0">
        <w:t xml:space="preserve">. </w:t>
      </w:r>
      <w:r w:rsidR="00EE6DC6">
        <w:t xml:space="preserve">Vi ledare är noga med att ha ordning och reda på träningarna </w:t>
      </w:r>
      <w:r w:rsidR="001C235E">
        <w:t xml:space="preserve">och </w:t>
      </w:r>
      <w:r w:rsidR="00E54E6A">
        <w:t xml:space="preserve">har som krav/mål att tjejerna alltid ska göra sitt bästa </w:t>
      </w:r>
      <w:r w:rsidR="00326CB2">
        <w:t xml:space="preserve">och ha en positiv attityd. </w:t>
      </w:r>
    </w:p>
    <w:p w14:paraId="5FDC1BDF" w14:textId="77777777" w:rsidR="00EE6DC6" w:rsidRDefault="00EE6DC6" w:rsidP="00276449">
      <w:pPr>
        <w:pStyle w:val="NoSpacing"/>
      </w:pPr>
    </w:p>
    <w:p w14:paraId="0E6E04A3" w14:textId="6F5FD392" w:rsidR="002A64F7" w:rsidRDefault="00A85CD0" w:rsidP="00276449">
      <w:pPr>
        <w:pStyle w:val="NoSpacing"/>
      </w:pPr>
      <w:r>
        <w:t xml:space="preserve">Viktigt att äta innan träning </w:t>
      </w:r>
      <w:r w:rsidR="00192D9B">
        <w:t xml:space="preserve">för att vara pigg och fokuserad för </w:t>
      </w:r>
      <w:r w:rsidR="00847BD2">
        <w:t xml:space="preserve">att uppnå </w:t>
      </w:r>
      <w:r w:rsidR="00192D9B">
        <w:t xml:space="preserve">bästa träningsresultat. Hinns det inte med att </w:t>
      </w:r>
      <w:r w:rsidR="008F7AE2">
        <w:t xml:space="preserve">fixa en smörgås eller </w:t>
      </w:r>
      <w:r w:rsidR="00847BD2">
        <w:t>liknade</w:t>
      </w:r>
      <w:r w:rsidR="0090148A">
        <w:t xml:space="preserve"> innan träning så är rådet att ordna det kvällen innan. Drickyoghurt, banan</w:t>
      </w:r>
      <w:r w:rsidR="00BF1B04">
        <w:t>,</w:t>
      </w:r>
      <w:r w:rsidR="0090148A">
        <w:t xml:space="preserve"> </w:t>
      </w:r>
      <w:r w:rsidR="00847BD2">
        <w:t>smörgås</w:t>
      </w:r>
      <w:r w:rsidR="00BF1B04">
        <w:t>, osv..</w:t>
      </w:r>
      <w:r w:rsidR="00847BD2">
        <w:t xml:space="preserve"> som </w:t>
      </w:r>
      <w:r w:rsidR="00A55D07">
        <w:t xml:space="preserve">finns färdigt hemma innan det är dags att åka på träning. </w:t>
      </w:r>
    </w:p>
    <w:p w14:paraId="1B1F69EC" w14:textId="77777777" w:rsidR="003E67DD" w:rsidRPr="002A64F7" w:rsidRDefault="003E67DD" w:rsidP="00276449">
      <w:pPr>
        <w:pStyle w:val="NoSpacing"/>
      </w:pPr>
    </w:p>
    <w:p w14:paraId="5904B194" w14:textId="2853E489" w:rsidR="00467096" w:rsidRPr="003E67DD" w:rsidRDefault="00364E3F" w:rsidP="00276449">
      <w:pPr>
        <w:pStyle w:val="NoSpacing"/>
        <w:rPr>
          <w:b/>
          <w:bCs/>
          <w:i/>
          <w:iCs/>
        </w:rPr>
      </w:pPr>
      <w:r w:rsidRPr="003E67DD">
        <w:rPr>
          <w:b/>
          <w:bCs/>
          <w:i/>
          <w:iCs/>
        </w:rPr>
        <w:t>Riktlinjer för röd nivå, så som ej toppning</w:t>
      </w:r>
    </w:p>
    <w:p w14:paraId="4CB8E6FF" w14:textId="4B75FA0B" w:rsidR="00833A3E" w:rsidRDefault="00833A3E" w:rsidP="00276449">
      <w:pPr>
        <w:pStyle w:val="NoSpacing"/>
      </w:pPr>
      <w:r>
        <w:t>Hur vi</w:t>
      </w:r>
      <w:r w:rsidR="00B40D44">
        <w:t xml:space="preserve"> </w:t>
      </w:r>
      <w:r w:rsidR="00F15802">
        <w:t xml:space="preserve">ledare </w:t>
      </w:r>
      <w:r w:rsidR="00B40D44">
        <w:t>tänker</w:t>
      </w:r>
      <w:r w:rsidR="00F15802">
        <w:t xml:space="preserve"> </w:t>
      </w:r>
      <w:r w:rsidR="0035295F">
        <w:t>vid</w:t>
      </w:r>
      <w:r w:rsidR="00B40D44">
        <w:t xml:space="preserve"> matcher</w:t>
      </w:r>
      <w:r>
        <w:t xml:space="preserve"> angående </w:t>
      </w:r>
      <w:r w:rsidR="00B40D44">
        <w:t>time-out, coachning</w:t>
      </w:r>
      <w:r w:rsidR="00E70384">
        <w:t xml:space="preserve">, spelpositioner osv… </w:t>
      </w:r>
      <w:r w:rsidR="007B465D">
        <w:t xml:space="preserve">Grundtanken är alltid </w:t>
      </w:r>
      <w:r w:rsidR="00693E6B">
        <w:t>”</w:t>
      </w:r>
      <w:r w:rsidR="00AC2B06">
        <w:t>S</w:t>
      </w:r>
      <w:r w:rsidR="007B465D">
        <w:t>å många som möjligt så länge som möjligt</w:t>
      </w:r>
      <w:r w:rsidR="00693E6B">
        <w:t xml:space="preserve">”. </w:t>
      </w:r>
      <w:r w:rsidR="0016600C">
        <w:t>Toppning är</w:t>
      </w:r>
      <w:r w:rsidR="006669CB">
        <w:t xml:space="preserve"> generellt</w:t>
      </w:r>
      <w:r w:rsidR="0016600C">
        <w:t xml:space="preserve"> inte tillåtet på röd nivå.</w:t>
      </w:r>
      <w:r w:rsidR="006669CB">
        <w:t xml:space="preserve"> När det gäller röd </w:t>
      </w:r>
      <w:r w:rsidR="00D139B6">
        <w:t xml:space="preserve">A kan toppning ske vid utsatta lägen. </w:t>
      </w:r>
    </w:p>
    <w:p w14:paraId="01475F8E" w14:textId="77777777" w:rsidR="0073139C" w:rsidRDefault="0073139C" w:rsidP="00276449">
      <w:pPr>
        <w:pStyle w:val="NoSpacing"/>
        <w:rPr>
          <w:b/>
          <w:bCs/>
          <w:i/>
          <w:iCs/>
        </w:rPr>
      </w:pPr>
    </w:p>
    <w:p w14:paraId="0FF5EC14" w14:textId="362F29BA" w:rsidR="00745FC3" w:rsidRDefault="00745FC3" w:rsidP="00276449">
      <w:pPr>
        <w:pStyle w:val="NoSpacing"/>
        <w:rPr>
          <w:b/>
          <w:bCs/>
          <w:i/>
          <w:iCs/>
        </w:rPr>
      </w:pPr>
      <w:r w:rsidRPr="00FF126B">
        <w:rPr>
          <w:b/>
          <w:bCs/>
          <w:i/>
          <w:iCs/>
        </w:rPr>
        <w:t xml:space="preserve">Lägre profil </w:t>
      </w:r>
      <w:r w:rsidR="00F6401F">
        <w:rPr>
          <w:b/>
          <w:bCs/>
          <w:i/>
          <w:iCs/>
        </w:rPr>
        <w:t>”</w:t>
      </w:r>
      <w:r w:rsidR="00C95C05" w:rsidRPr="00FF126B">
        <w:rPr>
          <w:b/>
          <w:bCs/>
          <w:i/>
          <w:iCs/>
        </w:rPr>
        <w:t>låta spelarna spela</w:t>
      </w:r>
      <w:r w:rsidR="00F6401F">
        <w:rPr>
          <w:b/>
          <w:bCs/>
          <w:i/>
          <w:iCs/>
        </w:rPr>
        <w:t>”</w:t>
      </w:r>
    </w:p>
    <w:p w14:paraId="329F94E6" w14:textId="7F5F079A" w:rsidR="00FF126B" w:rsidRDefault="001A6E16" w:rsidP="00276449">
      <w:pPr>
        <w:pStyle w:val="NoSpacing"/>
      </w:pPr>
      <w:r>
        <w:t xml:space="preserve">Vid match kommer vi ledare att vara ”tystare” och coacha </w:t>
      </w:r>
      <w:r w:rsidR="00016125">
        <w:t xml:space="preserve">i båset. </w:t>
      </w:r>
      <w:r w:rsidR="004300D7">
        <w:t>I s</w:t>
      </w:r>
      <w:r w:rsidR="006D4265">
        <w:t>pelarens utveckling på den här nivån ingår det att de själva ska ta beslut ute på planen</w:t>
      </w:r>
      <w:r w:rsidR="00C2535A">
        <w:t xml:space="preserve">, </w:t>
      </w:r>
      <w:r w:rsidR="006D4265">
        <w:t>utbild</w:t>
      </w:r>
      <w:r w:rsidR="00C2535A">
        <w:t>ning</w:t>
      </w:r>
      <w:r w:rsidR="006D4265">
        <w:t xml:space="preserve"> om </w:t>
      </w:r>
      <w:r w:rsidR="0060168C">
        <w:t xml:space="preserve">spel/beslut ska ske på träningar och/eller i båset. Det blir mer förvirrande för en spelare att få instruktioner </w:t>
      </w:r>
      <w:r w:rsidR="00F65EFF">
        <w:t xml:space="preserve">på planen </w:t>
      </w:r>
      <w:r w:rsidR="0060168C">
        <w:t>från bänken</w:t>
      </w:r>
      <w:r w:rsidR="004300D7">
        <w:t xml:space="preserve">. </w:t>
      </w:r>
      <w:r w:rsidR="00F65EFF">
        <w:t xml:space="preserve">Det här gäller förstås även från läktarplats, dvs det är givetvis önskvärt med hejarop </w:t>
      </w:r>
      <w:r w:rsidR="0073139C">
        <w:t xml:space="preserve">att applådera, osv… Men inte att ge instruktioner. </w:t>
      </w:r>
    </w:p>
    <w:p w14:paraId="173AE3FA" w14:textId="77777777" w:rsidR="0073139C" w:rsidRPr="00FF126B" w:rsidRDefault="0073139C" w:rsidP="00276449">
      <w:pPr>
        <w:pStyle w:val="NoSpacing"/>
      </w:pPr>
    </w:p>
    <w:p w14:paraId="3E5568BC" w14:textId="77777777" w:rsidR="00097C87" w:rsidRDefault="00097C87" w:rsidP="00276449">
      <w:pPr>
        <w:pStyle w:val="NoSpacing"/>
        <w:rPr>
          <w:b/>
          <w:bCs/>
          <w:i/>
          <w:iCs/>
        </w:rPr>
      </w:pPr>
    </w:p>
    <w:p w14:paraId="2404E54C" w14:textId="77777777" w:rsidR="00097C87" w:rsidRDefault="00097C87" w:rsidP="00276449">
      <w:pPr>
        <w:pStyle w:val="NoSpacing"/>
        <w:rPr>
          <w:b/>
          <w:bCs/>
          <w:i/>
          <w:iCs/>
        </w:rPr>
      </w:pPr>
    </w:p>
    <w:p w14:paraId="5B4CF4E0" w14:textId="6D9FBC3A" w:rsidR="00364E3F" w:rsidRDefault="00364E3F" w:rsidP="00276449">
      <w:pPr>
        <w:pStyle w:val="NoSpacing"/>
        <w:rPr>
          <w:b/>
          <w:bCs/>
          <w:i/>
          <w:iCs/>
        </w:rPr>
      </w:pPr>
      <w:r w:rsidRPr="00491DF5">
        <w:rPr>
          <w:b/>
          <w:bCs/>
          <w:i/>
          <w:iCs/>
        </w:rPr>
        <w:lastRenderedPageBreak/>
        <w:t xml:space="preserve">Rekrytering av fler tränare </w:t>
      </w:r>
    </w:p>
    <w:p w14:paraId="41A31A6F" w14:textId="1379EB4F" w:rsidR="000513B4" w:rsidRDefault="00491DF5" w:rsidP="00276449">
      <w:pPr>
        <w:pStyle w:val="NoSpacing"/>
      </w:pPr>
      <w:r>
        <w:t xml:space="preserve">Frågan </w:t>
      </w:r>
      <w:r w:rsidR="00BB6BDD">
        <w:t>ställdes till alla föräldrar</w:t>
      </w:r>
      <w:r>
        <w:t xml:space="preserve"> angående </w:t>
      </w:r>
      <w:r w:rsidR="00B05014">
        <w:t xml:space="preserve">minst </w:t>
      </w:r>
      <w:r w:rsidR="002F4C81">
        <w:t xml:space="preserve">en till </w:t>
      </w:r>
      <w:r>
        <w:t xml:space="preserve">tränare och vi </w:t>
      </w:r>
      <w:r w:rsidR="001E3C2D">
        <w:t>ser verkligen fram emot att få träffa en ny tränar</w:t>
      </w:r>
      <w:r w:rsidR="00BB6BDD">
        <w:t>e</w:t>
      </w:r>
      <w:r w:rsidR="001E3C2D">
        <w:t xml:space="preserve"> så fort som möjligt </w:t>
      </w:r>
      <w:r w:rsidR="001E3C2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675C1C">
        <w:t xml:space="preserve">. </w:t>
      </w:r>
      <w:r w:rsidR="000606E4">
        <w:t xml:space="preserve">Det behövs för att vi ska klara </w:t>
      </w:r>
      <w:r w:rsidR="00CA2777">
        <w:t xml:space="preserve">av </w:t>
      </w:r>
      <w:r w:rsidR="000606E4">
        <w:t xml:space="preserve">dubbla serier den här säsongen. Tveka inte att ringa mig eller David om ni har </w:t>
      </w:r>
      <w:r w:rsidR="00070661">
        <w:t>några frågor</w:t>
      </w:r>
      <w:r w:rsidR="000606E4">
        <w:t xml:space="preserve"> </w:t>
      </w:r>
      <w:r w:rsidR="00690193">
        <w:t xml:space="preserve">inför beslut att ställa upp som tränare. </w:t>
      </w:r>
      <w:r w:rsidR="00070661">
        <w:t xml:space="preserve">Det är som sagt otroligt kul och spännande att </w:t>
      </w:r>
      <w:r w:rsidR="00F75C5A">
        <w:t xml:space="preserve">vara med i laget på träningar och matcher. </w:t>
      </w:r>
    </w:p>
    <w:p w14:paraId="2D41E0A4" w14:textId="18F75D03" w:rsidR="000513B4" w:rsidRDefault="000513B4" w:rsidP="00276449">
      <w:pPr>
        <w:pStyle w:val="NoSpacing"/>
      </w:pPr>
      <w:r>
        <w:t xml:space="preserve">Kevin får mer än gärna </w:t>
      </w:r>
      <w:r w:rsidR="003E0658">
        <w:t xml:space="preserve">vara med när han kan för att hjälpa till med målvaktsträning. </w:t>
      </w:r>
    </w:p>
    <w:p w14:paraId="4D647CED" w14:textId="77777777" w:rsidR="000513B4" w:rsidRDefault="000513B4" w:rsidP="00276449">
      <w:pPr>
        <w:pStyle w:val="NoSpacing"/>
      </w:pPr>
    </w:p>
    <w:p w14:paraId="5B800C15" w14:textId="576F7EA4" w:rsidR="00831398" w:rsidRDefault="00831398" w:rsidP="00276449">
      <w:pPr>
        <w:pStyle w:val="NoSpacing"/>
        <w:rPr>
          <w:b/>
          <w:bCs/>
          <w:i/>
          <w:iCs/>
        </w:rPr>
      </w:pPr>
      <w:r w:rsidRPr="00972F97">
        <w:rPr>
          <w:b/>
          <w:bCs/>
          <w:i/>
          <w:iCs/>
        </w:rPr>
        <w:t>Medlemsavgift</w:t>
      </w:r>
    </w:p>
    <w:p w14:paraId="6B5A45C6" w14:textId="3B47D642" w:rsidR="00972F97" w:rsidRDefault="005F1197" w:rsidP="00276449">
      <w:pPr>
        <w:pStyle w:val="NoSpacing"/>
      </w:pPr>
      <w:r>
        <w:t>En rejäl höjning,</w:t>
      </w:r>
      <w:r w:rsidR="007E5A4E">
        <w:t xml:space="preserve"> </w:t>
      </w:r>
      <w:r>
        <w:t>men inget vi kan göra något åt</w:t>
      </w:r>
      <w:r w:rsidR="007E5A4E">
        <w:t xml:space="preserve">. </w:t>
      </w:r>
    </w:p>
    <w:p w14:paraId="4DF36C88" w14:textId="77777777" w:rsidR="007E5A4E" w:rsidRPr="00972F97" w:rsidRDefault="007E5A4E" w:rsidP="00276449">
      <w:pPr>
        <w:pStyle w:val="NoSpacing"/>
      </w:pPr>
    </w:p>
    <w:p w14:paraId="0BAAF428" w14:textId="4D1D0551" w:rsidR="004B1EB3" w:rsidRDefault="004B1EB3" w:rsidP="00276449">
      <w:pPr>
        <w:pStyle w:val="NoSpacing"/>
        <w:rPr>
          <w:b/>
          <w:bCs/>
          <w:i/>
          <w:iCs/>
        </w:rPr>
      </w:pPr>
      <w:r w:rsidRPr="007E5A4E">
        <w:rPr>
          <w:b/>
          <w:bCs/>
          <w:i/>
          <w:iCs/>
        </w:rPr>
        <w:t>Cup</w:t>
      </w:r>
    </w:p>
    <w:p w14:paraId="6D61DC0D" w14:textId="663FD5A5" w:rsidR="007E5A4E" w:rsidRDefault="007E5A4E" w:rsidP="00276449">
      <w:pPr>
        <w:pStyle w:val="NoSpacing"/>
      </w:pPr>
      <w:r>
        <w:t>Mer information kommer</w:t>
      </w:r>
    </w:p>
    <w:p w14:paraId="39F410E1" w14:textId="77777777" w:rsidR="00E71085" w:rsidRPr="007E5A4E" w:rsidRDefault="00E71085" w:rsidP="00276449">
      <w:pPr>
        <w:pStyle w:val="NoSpacing"/>
      </w:pPr>
    </w:p>
    <w:p w14:paraId="5E8815DA" w14:textId="61B47413" w:rsidR="004B1EB3" w:rsidRDefault="004B1EB3" w:rsidP="00276449">
      <w:pPr>
        <w:pStyle w:val="NoSpacing"/>
        <w:rPr>
          <w:b/>
          <w:bCs/>
          <w:i/>
          <w:iCs/>
        </w:rPr>
      </w:pPr>
      <w:r w:rsidRPr="00E71085">
        <w:rPr>
          <w:b/>
          <w:bCs/>
          <w:i/>
          <w:iCs/>
        </w:rPr>
        <w:t>Lagkassa</w:t>
      </w:r>
    </w:p>
    <w:p w14:paraId="62D5E9B2" w14:textId="4A4C3709" w:rsidR="00E71085" w:rsidRDefault="00E71085" w:rsidP="00276449">
      <w:pPr>
        <w:pStyle w:val="NoSpacing"/>
      </w:pPr>
      <w:r w:rsidRPr="00B56FE9">
        <w:t xml:space="preserve">Vi har ca 20 000 kr </w:t>
      </w:r>
      <w:r w:rsidR="00B56FE9" w:rsidRPr="00B56FE9">
        <w:t>och ma</w:t>
      </w:r>
      <w:r w:rsidR="00B56FE9">
        <w:t>joriteten</w:t>
      </w:r>
      <w:r w:rsidR="00F6509F">
        <w:t xml:space="preserve"> under mötet</w:t>
      </w:r>
      <w:r w:rsidR="00B56FE9">
        <w:t xml:space="preserve"> </w:t>
      </w:r>
      <w:r w:rsidR="00F6509F">
        <w:t>tyckte</w:t>
      </w:r>
      <w:r w:rsidR="00B56FE9">
        <w:t xml:space="preserve"> att vi använder hela kassan till kommande cup</w:t>
      </w:r>
      <w:r w:rsidR="00F6509F">
        <w:t>,</w:t>
      </w:r>
      <w:r w:rsidR="00B56FE9">
        <w:t xml:space="preserve"> </w:t>
      </w:r>
      <w:r w:rsidR="00F6509F">
        <w:t>detta då</w:t>
      </w:r>
      <w:r w:rsidR="00B56FE9">
        <w:t xml:space="preserve"> vi förväntas få in mer pengar under hösten</w:t>
      </w:r>
      <w:r w:rsidR="00F6509F">
        <w:t xml:space="preserve">, dvs vi kommer att ha en lagkassa även efter cupen. </w:t>
      </w:r>
    </w:p>
    <w:p w14:paraId="68E83440" w14:textId="77777777" w:rsidR="00C04654" w:rsidRPr="00B56FE9" w:rsidRDefault="00C04654" w:rsidP="00276449">
      <w:pPr>
        <w:pStyle w:val="NoSpacing"/>
      </w:pPr>
    </w:p>
    <w:p w14:paraId="0874FF76" w14:textId="77777777" w:rsidR="00C04654" w:rsidRDefault="00EF5AAD" w:rsidP="00276449">
      <w:pPr>
        <w:pStyle w:val="NoSpacing"/>
        <w:rPr>
          <w:b/>
          <w:bCs/>
          <w:i/>
          <w:iCs/>
        </w:rPr>
      </w:pPr>
      <w:r w:rsidRPr="00C04654">
        <w:rPr>
          <w:b/>
          <w:bCs/>
          <w:i/>
          <w:iCs/>
        </w:rPr>
        <w:t>Bingolotter</w:t>
      </w:r>
    </w:p>
    <w:p w14:paraId="25AA1639" w14:textId="3C5A9690" w:rsidR="00EF5AAD" w:rsidRDefault="00C04654" w:rsidP="00276449">
      <w:pPr>
        <w:pStyle w:val="NoSpacing"/>
        <w:rPr>
          <w:b/>
          <w:bCs/>
          <w:i/>
          <w:iCs/>
        </w:rPr>
      </w:pPr>
      <w:r>
        <w:t>Även i år kommer vi att sälja Bingolotter</w:t>
      </w:r>
      <w:r w:rsidR="00B06F9B">
        <w:t xml:space="preserve">, men inte kalendrar. </w:t>
      </w:r>
      <w:r w:rsidR="00EF5AAD" w:rsidRPr="00C04654">
        <w:rPr>
          <w:b/>
          <w:bCs/>
          <w:i/>
          <w:iCs/>
        </w:rPr>
        <w:t xml:space="preserve"> </w:t>
      </w:r>
    </w:p>
    <w:p w14:paraId="417433D1" w14:textId="1BC21BA8" w:rsidR="00C04654" w:rsidRDefault="00C04654" w:rsidP="00276449">
      <w:pPr>
        <w:pStyle w:val="NoSpacing"/>
        <w:rPr>
          <w:b/>
          <w:bCs/>
          <w:i/>
          <w:iCs/>
        </w:rPr>
      </w:pPr>
    </w:p>
    <w:p w14:paraId="00ABAA0B" w14:textId="54A70957" w:rsidR="00B06F9B" w:rsidRDefault="00B06F9B" w:rsidP="00276449">
      <w:pPr>
        <w:pStyle w:val="NoSpacing"/>
        <w:rPr>
          <w:b/>
          <w:bCs/>
          <w:i/>
          <w:iCs/>
        </w:rPr>
      </w:pPr>
    </w:p>
    <w:p w14:paraId="271E21EE" w14:textId="77777777" w:rsidR="00B06F9B" w:rsidRPr="00C04654" w:rsidRDefault="00B06F9B" w:rsidP="00276449">
      <w:pPr>
        <w:pStyle w:val="NoSpacing"/>
        <w:rPr>
          <w:b/>
          <w:bCs/>
          <w:i/>
          <w:iCs/>
        </w:rPr>
      </w:pPr>
    </w:p>
    <w:p w14:paraId="482AEB32" w14:textId="60FE6DAB" w:rsidR="00A45852" w:rsidRDefault="00B06F9B" w:rsidP="00276449">
      <w:pPr>
        <w:pStyle w:val="NoSpacing"/>
      </w:pPr>
      <w:r>
        <w:t>Tack för trevligt möte!</w:t>
      </w:r>
    </w:p>
    <w:p w14:paraId="4AEC4AA0" w14:textId="77777777" w:rsidR="00B06F9B" w:rsidRDefault="00B06F9B" w:rsidP="00276449">
      <w:pPr>
        <w:pStyle w:val="NoSpacing"/>
      </w:pPr>
    </w:p>
    <w:p w14:paraId="32F2A68D" w14:textId="04D71925" w:rsidR="00B06F9B" w:rsidRDefault="00B06F9B" w:rsidP="00276449">
      <w:pPr>
        <w:pStyle w:val="NoSpacing"/>
      </w:pPr>
      <w:r>
        <w:t xml:space="preserve">Ledarna </w:t>
      </w:r>
    </w:p>
    <w:p w14:paraId="2405FACC" w14:textId="75D931F9" w:rsidR="00A45852" w:rsidRDefault="00A45852" w:rsidP="00276449">
      <w:pPr>
        <w:pStyle w:val="NoSpacing"/>
      </w:pPr>
      <w:r>
        <w:t xml:space="preserve">  </w:t>
      </w:r>
    </w:p>
    <w:p w14:paraId="6A53F0F8" w14:textId="31504D09" w:rsidR="00A45852" w:rsidRDefault="00A45852" w:rsidP="00276449">
      <w:pPr>
        <w:pStyle w:val="NoSpacing"/>
      </w:pPr>
    </w:p>
    <w:p w14:paraId="70A81E2B" w14:textId="77777777" w:rsidR="00A45852" w:rsidRDefault="00A45852" w:rsidP="00276449">
      <w:pPr>
        <w:pStyle w:val="NoSpacing"/>
      </w:pPr>
    </w:p>
    <w:p w14:paraId="20D6CA38" w14:textId="6B1894B7" w:rsidR="00A45852" w:rsidRDefault="00A45852" w:rsidP="00276449">
      <w:pPr>
        <w:pStyle w:val="NoSpacing"/>
      </w:pPr>
    </w:p>
    <w:p w14:paraId="290E3089" w14:textId="77777777" w:rsidR="00A45852" w:rsidRDefault="00A45852" w:rsidP="00276449">
      <w:pPr>
        <w:pStyle w:val="NoSpacing"/>
      </w:pPr>
    </w:p>
    <w:sectPr w:rsidR="00A45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503FF"/>
    <w:multiLevelType w:val="hybridMultilevel"/>
    <w:tmpl w:val="D8DAC03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760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49"/>
    <w:rsid w:val="00016125"/>
    <w:rsid w:val="0003662D"/>
    <w:rsid w:val="000513B4"/>
    <w:rsid w:val="000606E4"/>
    <w:rsid w:val="000676F8"/>
    <w:rsid w:val="0007000D"/>
    <w:rsid w:val="0007030E"/>
    <w:rsid w:val="00070661"/>
    <w:rsid w:val="0007072A"/>
    <w:rsid w:val="00070AEC"/>
    <w:rsid w:val="00097C87"/>
    <w:rsid w:val="000D4CDE"/>
    <w:rsid w:val="000E01E9"/>
    <w:rsid w:val="000E2AD1"/>
    <w:rsid w:val="000F5855"/>
    <w:rsid w:val="00101BF0"/>
    <w:rsid w:val="00121AEA"/>
    <w:rsid w:val="0012422D"/>
    <w:rsid w:val="00136A72"/>
    <w:rsid w:val="0016600C"/>
    <w:rsid w:val="00192D9B"/>
    <w:rsid w:val="001A6E16"/>
    <w:rsid w:val="001B52EC"/>
    <w:rsid w:val="001C235E"/>
    <w:rsid w:val="001E3C2D"/>
    <w:rsid w:val="001F24C9"/>
    <w:rsid w:val="00205DFC"/>
    <w:rsid w:val="00217770"/>
    <w:rsid w:val="00236350"/>
    <w:rsid w:val="002365CA"/>
    <w:rsid w:val="00276449"/>
    <w:rsid w:val="00292AC1"/>
    <w:rsid w:val="0029478A"/>
    <w:rsid w:val="00295B15"/>
    <w:rsid w:val="002A64F7"/>
    <w:rsid w:val="002F4C81"/>
    <w:rsid w:val="00310FD7"/>
    <w:rsid w:val="00326CB2"/>
    <w:rsid w:val="0035295F"/>
    <w:rsid w:val="00364E3F"/>
    <w:rsid w:val="00390B4B"/>
    <w:rsid w:val="003C3B12"/>
    <w:rsid w:val="003C7EFC"/>
    <w:rsid w:val="003E0658"/>
    <w:rsid w:val="003E1D89"/>
    <w:rsid w:val="003E67DD"/>
    <w:rsid w:val="003F3AA1"/>
    <w:rsid w:val="003F6770"/>
    <w:rsid w:val="004300D7"/>
    <w:rsid w:val="004402A4"/>
    <w:rsid w:val="00441E7C"/>
    <w:rsid w:val="0044529C"/>
    <w:rsid w:val="0044730E"/>
    <w:rsid w:val="004615D7"/>
    <w:rsid w:val="00467096"/>
    <w:rsid w:val="00491DF5"/>
    <w:rsid w:val="0049606D"/>
    <w:rsid w:val="004A2D48"/>
    <w:rsid w:val="004B1EB3"/>
    <w:rsid w:val="004B2497"/>
    <w:rsid w:val="004D0B33"/>
    <w:rsid w:val="004F3DE9"/>
    <w:rsid w:val="0050269C"/>
    <w:rsid w:val="00523203"/>
    <w:rsid w:val="00575053"/>
    <w:rsid w:val="005F1197"/>
    <w:rsid w:val="0060168C"/>
    <w:rsid w:val="006669CB"/>
    <w:rsid w:val="00675C1C"/>
    <w:rsid w:val="00686C32"/>
    <w:rsid w:val="00690193"/>
    <w:rsid w:val="00693E6B"/>
    <w:rsid w:val="006A2A80"/>
    <w:rsid w:val="006D4265"/>
    <w:rsid w:val="006F66A3"/>
    <w:rsid w:val="0073139C"/>
    <w:rsid w:val="00745FC3"/>
    <w:rsid w:val="007613BC"/>
    <w:rsid w:val="007B465D"/>
    <w:rsid w:val="007C0E2E"/>
    <w:rsid w:val="007C3C63"/>
    <w:rsid w:val="007E0306"/>
    <w:rsid w:val="007E5A4E"/>
    <w:rsid w:val="007F3A19"/>
    <w:rsid w:val="0082336A"/>
    <w:rsid w:val="00823743"/>
    <w:rsid w:val="00831398"/>
    <w:rsid w:val="00831964"/>
    <w:rsid w:val="00833A3E"/>
    <w:rsid w:val="00834596"/>
    <w:rsid w:val="008442A4"/>
    <w:rsid w:val="00847BD2"/>
    <w:rsid w:val="00881CD3"/>
    <w:rsid w:val="008D30C1"/>
    <w:rsid w:val="008E33DC"/>
    <w:rsid w:val="008F7AE2"/>
    <w:rsid w:val="0090148A"/>
    <w:rsid w:val="009038E5"/>
    <w:rsid w:val="00906B15"/>
    <w:rsid w:val="00927A2F"/>
    <w:rsid w:val="00972F97"/>
    <w:rsid w:val="00980B6D"/>
    <w:rsid w:val="00984EB4"/>
    <w:rsid w:val="00994B04"/>
    <w:rsid w:val="009D2654"/>
    <w:rsid w:val="009D60D7"/>
    <w:rsid w:val="009F0C4D"/>
    <w:rsid w:val="00A1610D"/>
    <w:rsid w:val="00A4054B"/>
    <w:rsid w:val="00A44000"/>
    <w:rsid w:val="00A45852"/>
    <w:rsid w:val="00A47431"/>
    <w:rsid w:val="00A55D07"/>
    <w:rsid w:val="00A60E8B"/>
    <w:rsid w:val="00A85CD0"/>
    <w:rsid w:val="00A91479"/>
    <w:rsid w:val="00A97E2A"/>
    <w:rsid w:val="00AC2B06"/>
    <w:rsid w:val="00AD3CB7"/>
    <w:rsid w:val="00B0046C"/>
    <w:rsid w:val="00B05014"/>
    <w:rsid w:val="00B068C3"/>
    <w:rsid w:val="00B06F9B"/>
    <w:rsid w:val="00B40D44"/>
    <w:rsid w:val="00B56FE9"/>
    <w:rsid w:val="00BA4A4A"/>
    <w:rsid w:val="00BA632C"/>
    <w:rsid w:val="00BB6BDD"/>
    <w:rsid w:val="00BD22DD"/>
    <w:rsid w:val="00BF1B04"/>
    <w:rsid w:val="00BF1E69"/>
    <w:rsid w:val="00C03D08"/>
    <w:rsid w:val="00C04654"/>
    <w:rsid w:val="00C2535A"/>
    <w:rsid w:val="00C40AF0"/>
    <w:rsid w:val="00C51132"/>
    <w:rsid w:val="00C73584"/>
    <w:rsid w:val="00C95C05"/>
    <w:rsid w:val="00CA0F7E"/>
    <w:rsid w:val="00CA2777"/>
    <w:rsid w:val="00CE6016"/>
    <w:rsid w:val="00CF58F0"/>
    <w:rsid w:val="00D139B6"/>
    <w:rsid w:val="00D51AF5"/>
    <w:rsid w:val="00D603C2"/>
    <w:rsid w:val="00D63C30"/>
    <w:rsid w:val="00D877E1"/>
    <w:rsid w:val="00DA5E73"/>
    <w:rsid w:val="00DF2A83"/>
    <w:rsid w:val="00E03CFC"/>
    <w:rsid w:val="00E137DC"/>
    <w:rsid w:val="00E1395C"/>
    <w:rsid w:val="00E24134"/>
    <w:rsid w:val="00E348B5"/>
    <w:rsid w:val="00E437DA"/>
    <w:rsid w:val="00E54E6A"/>
    <w:rsid w:val="00E70384"/>
    <w:rsid w:val="00E71085"/>
    <w:rsid w:val="00EA5D81"/>
    <w:rsid w:val="00EB0E3E"/>
    <w:rsid w:val="00EB4AE3"/>
    <w:rsid w:val="00EB5FB5"/>
    <w:rsid w:val="00ED1C0C"/>
    <w:rsid w:val="00ED4219"/>
    <w:rsid w:val="00EE6DC6"/>
    <w:rsid w:val="00EF5AAD"/>
    <w:rsid w:val="00F15802"/>
    <w:rsid w:val="00F22C99"/>
    <w:rsid w:val="00F6401F"/>
    <w:rsid w:val="00F6509F"/>
    <w:rsid w:val="00F650F0"/>
    <w:rsid w:val="00F65EFF"/>
    <w:rsid w:val="00F75C5A"/>
    <w:rsid w:val="00F80686"/>
    <w:rsid w:val="00F9295E"/>
    <w:rsid w:val="00FB07FF"/>
    <w:rsid w:val="00FF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69C4B1"/>
  <w15:chartTrackingRefBased/>
  <w15:docId w15:val="{7C85E833-B915-4DCA-A664-5C5106E27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64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Hult, Jonas</dc:creator>
  <cp:keywords/>
  <dc:description/>
  <cp:lastModifiedBy>Hult, Jonas</cp:lastModifiedBy>
  <cp:revision>98</cp:revision>
  <dcterms:created xsi:type="dcterms:W3CDTF">2023-09-13T05:46:00Z</dcterms:created>
  <dcterms:modified xsi:type="dcterms:W3CDTF">2023-09-13T07:28:00Z</dcterms:modified>
</cp:coreProperties>
</file>