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8DD" w:rsidRDefault="00764AEE" w:rsidP="00390634">
      <w:pPr>
        <w:spacing w:after="0"/>
      </w:pPr>
      <w:r>
        <w:t>Teknikträning Grovplanering 2017-2018</w:t>
      </w:r>
    </w:p>
    <w:p w:rsidR="00764AEE" w:rsidRDefault="00764AEE" w:rsidP="00390634">
      <w:pPr>
        <w:spacing w:after="0"/>
      </w:pPr>
    </w:p>
    <w:p w:rsidR="00764AEE" w:rsidRPr="005334F8" w:rsidRDefault="00764AEE" w:rsidP="00390634">
      <w:pPr>
        <w:spacing w:after="0"/>
        <w:rPr>
          <w:i/>
        </w:rPr>
      </w:pPr>
      <w:r w:rsidRPr="005334F8">
        <w:rPr>
          <w:i/>
        </w:rPr>
        <w:t>September till och med november</w:t>
      </w:r>
    </w:p>
    <w:p w:rsidR="005334F8" w:rsidRDefault="005334F8" w:rsidP="00390634">
      <w:pPr>
        <w:spacing w:after="0"/>
      </w:pPr>
      <w:r w:rsidRPr="005334F8">
        <w:rPr>
          <w:b/>
        </w:rPr>
        <w:t>Allmänt på träningen</w:t>
      </w:r>
      <w:r>
        <w:t xml:space="preserve">: Fysiska inslag och mycket bollteknik med koordination och </w:t>
      </w:r>
      <w:r w:rsidR="00390634">
        <w:t>samarbete</w:t>
      </w:r>
    </w:p>
    <w:p w:rsidR="00764AEE" w:rsidRDefault="00764AEE" w:rsidP="00390634">
      <w:pPr>
        <w:spacing w:after="0"/>
        <w:rPr>
          <w:b/>
        </w:rPr>
      </w:pPr>
      <w:r>
        <w:t xml:space="preserve">Fokus på Anfallsspel </w:t>
      </w:r>
      <w:r w:rsidRPr="00764AEE">
        <w:rPr>
          <w:b/>
        </w:rPr>
        <w:t>Avslut</w:t>
      </w:r>
    </w:p>
    <w:p w:rsidR="00764AEE" w:rsidRPr="00764AEE" w:rsidRDefault="00764AEE" w:rsidP="00390634">
      <w:pPr>
        <w:spacing w:after="0"/>
        <w:rPr>
          <w:b/>
        </w:rPr>
      </w:pPr>
      <w:r>
        <w:rPr>
          <w:b/>
        </w:rPr>
        <w:tab/>
      </w:r>
      <w:r w:rsidRPr="00764AEE">
        <w:rPr>
          <w:b/>
        </w:rPr>
        <w:t>Skott</w:t>
      </w:r>
    </w:p>
    <w:p w:rsidR="00764AEE" w:rsidRDefault="00764AEE" w:rsidP="00390634">
      <w:pPr>
        <w:spacing w:after="0"/>
      </w:pPr>
      <w:r>
        <w:tab/>
        <w:t xml:space="preserve">9 m </w:t>
      </w:r>
      <w:r>
        <w:tab/>
      </w:r>
      <w:proofErr w:type="spellStart"/>
      <w:r>
        <w:t>Stä</w:t>
      </w:r>
      <w:bookmarkStart w:id="0" w:name="_GoBack"/>
      <w:bookmarkEnd w:id="0"/>
      <w:r>
        <w:t>mskott</w:t>
      </w:r>
      <w:proofErr w:type="spellEnd"/>
      <w:r>
        <w:br/>
      </w:r>
      <w:r>
        <w:tab/>
      </w:r>
      <w:r>
        <w:tab/>
        <w:t>Löpskott</w:t>
      </w:r>
      <w:r>
        <w:br/>
      </w:r>
      <w:r>
        <w:tab/>
      </w:r>
      <w:r>
        <w:tab/>
        <w:t>Hoppskott</w:t>
      </w:r>
      <w:r>
        <w:br/>
      </w:r>
      <w:r>
        <w:tab/>
      </w:r>
      <w:r>
        <w:tab/>
        <w:t>…</w:t>
      </w:r>
      <w:r>
        <w:br/>
      </w:r>
      <w:r>
        <w:tab/>
      </w:r>
      <w:r>
        <w:tab/>
        <w:t>Diagonalpassning till kantspelaren efter skotthot</w:t>
      </w:r>
    </w:p>
    <w:p w:rsidR="00764AEE" w:rsidRDefault="00764AEE" w:rsidP="00390634">
      <w:pPr>
        <w:spacing w:after="0"/>
      </w:pPr>
      <w:r>
        <w:tab/>
        <w:t>6 m</w:t>
      </w:r>
      <w:r>
        <w:tab/>
        <w:t>Kantskott</w:t>
      </w:r>
      <w:r>
        <w:br/>
      </w:r>
      <w:r>
        <w:tab/>
      </w:r>
      <w:r>
        <w:tab/>
      </w:r>
      <w:r>
        <w:tab/>
        <w:t>Rakt kantskott</w:t>
      </w:r>
      <w:r>
        <w:br/>
      </w:r>
      <w:r>
        <w:tab/>
      </w:r>
      <w:r>
        <w:tab/>
      </w:r>
      <w:r>
        <w:tab/>
        <w:t>Med armen långt ut</w:t>
      </w:r>
      <w:r>
        <w:br/>
      </w:r>
      <w:r>
        <w:tab/>
      </w:r>
      <w:r>
        <w:tab/>
      </w:r>
      <w:r>
        <w:tab/>
        <w:t>Skott med skruv</w:t>
      </w:r>
      <w:r>
        <w:br/>
      </w:r>
      <w:r>
        <w:tab/>
      </w:r>
      <w:r>
        <w:tab/>
      </w:r>
      <w:r>
        <w:tab/>
        <w:t>Armen långt ut, skott på insidan</w:t>
      </w:r>
      <w:r>
        <w:br/>
      </w:r>
      <w:r>
        <w:tab/>
      </w:r>
      <w:r>
        <w:tab/>
      </w:r>
      <w:r>
        <w:tab/>
        <w:t>Armen högt, lobb</w:t>
      </w:r>
      <w:r>
        <w:br/>
      </w:r>
      <w:r>
        <w:br/>
      </w:r>
      <w:r>
        <w:tab/>
      </w:r>
      <w:r>
        <w:tab/>
        <w:t>Linjen</w:t>
      </w:r>
      <w:r w:rsidR="005334F8">
        <w:t xml:space="preserve"> -</w:t>
      </w:r>
      <w:r>
        <w:t xml:space="preserve"> Mottagning av inspel</w:t>
      </w:r>
      <w:r>
        <w:tab/>
      </w:r>
      <w:r>
        <w:br/>
      </w:r>
      <w:r>
        <w:tab/>
      </w:r>
      <w:r>
        <w:tab/>
      </w:r>
      <w:r>
        <w:tab/>
        <w:t>fallskott</w:t>
      </w:r>
      <w:r>
        <w:br/>
      </w:r>
      <w:r>
        <w:tab/>
      </w:r>
      <w:r>
        <w:tab/>
      </w:r>
      <w:r>
        <w:tab/>
        <w:t>Upphoppsskott</w:t>
      </w:r>
    </w:p>
    <w:p w:rsidR="00764AEE" w:rsidRPr="005334F8" w:rsidRDefault="00764AEE" w:rsidP="00390634">
      <w:pPr>
        <w:spacing w:after="0"/>
        <w:rPr>
          <w:i/>
        </w:rPr>
      </w:pPr>
      <w:r w:rsidRPr="005334F8">
        <w:rPr>
          <w:i/>
        </w:rPr>
        <w:t>December till och med februari</w:t>
      </w:r>
    </w:p>
    <w:p w:rsidR="005334F8" w:rsidRDefault="005334F8" w:rsidP="00390634">
      <w:pPr>
        <w:spacing w:after="0"/>
      </w:pPr>
      <w:r>
        <w:t xml:space="preserve">Fokus på </w:t>
      </w:r>
      <w:r w:rsidRPr="005334F8">
        <w:rPr>
          <w:b/>
        </w:rPr>
        <w:t>försvar och genombrott</w:t>
      </w:r>
      <w:r w:rsidR="00764AEE">
        <w:br/>
      </w:r>
    </w:p>
    <w:p w:rsidR="005334F8" w:rsidRDefault="005334F8" w:rsidP="00390634">
      <w:pPr>
        <w:spacing w:after="0"/>
      </w:pPr>
      <w:r>
        <w:tab/>
      </w:r>
      <w:r w:rsidR="00390634">
        <w:t>Övningar inom</w:t>
      </w:r>
      <w:r w:rsidR="00390634">
        <w:br/>
      </w:r>
      <w:r w:rsidR="00390634">
        <w:tab/>
      </w:r>
      <w:r w:rsidR="00390634">
        <w:tab/>
        <w:t>Grunden i att s</w:t>
      </w:r>
      <w:r w:rsidR="00390634">
        <w:t>nedställning</w:t>
      </w:r>
      <w:r w:rsidR="00390634">
        <w:br/>
      </w:r>
      <w:r w:rsidR="00390634">
        <w:tab/>
      </w:r>
      <w:r w:rsidR="00390634">
        <w:tab/>
      </w:r>
      <w:r>
        <w:t>man – man</w:t>
      </w:r>
      <w:r w:rsidR="00390634">
        <w:br/>
      </w:r>
      <w:r w:rsidR="00390634">
        <w:tab/>
      </w:r>
      <w:r w:rsidR="00390634">
        <w:tab/>
        <w:t>zonförsvar</w:t>
      </w:r>
      <w:r w:rsidR="00390634">
        <w:br/>
      </w:r>
      <w:r w:rsidR="00390634">
        <w:tab/>
      </w:r>
      <w:r w:rsidR="00390634">
        <w:tab/>
        <w:t xml:space="preserve">fysisk kontakt  </w:t>
      </w:r>
      <w:r>
        <w:br/>
      </w:r>
      <w:r>
        <w:tab/>
      </w:r>
      <w:r w:rsidR="00390634">
        <w:tab/>
      </w:r>
      <w:r>
        <w:t>Bra eller dåligt spelavstånd</w:t>
      </w:r>
      <w:r>
        <w:br/>
      </w:r>
      <w:r>
        <w:tab/>
      </w:r>
      <w:r w:rsidR="00390634">
        <w:tab/>
      </w:r>
      <w:r>
        <w:t>Ta bollen av spelare i studs</w:t>
      </w:r>
      <w:r>
        <w:br/>
      </w:r>
      <w:r>
        <w:tab/>
      </w:r>
      <w:r w:rsidR="00390634">
        <w:tab/>
        <w:t>Överlämna, överta, överblicka</w:t>
      </w:r>
      <w:r w:rsidR="00390634">
        <w:br/>
      </w:r>
      <w:r w:rsidR="00390634">
        <w:tab/>
      </w:r>
      <w:r w:rsidR="00390634">
        <w:tab/>
        <w:t>Stöta, säkra</w:t>
      </w:r>
      <w:r w:rsidR="00390634">
        <w:br/>
      </w:r>
      <w:r w:rsidR="00390634">
        <w:tab/>
      </w:r>
      <w:r w:rsidR="00390634">
        <w:tab/>
        <w:t>Täcka</w:t>
      </w:r>
      <w:r w:rsidR="00390634">
        <w:br/>
      </w:r>
      <w:r w:rsidR="00390634">
        <w:tab/>
      </w:r>
      <w:r w:rsidR="00390634">
        <w:tab/>
      </w:r>
      <w:r w:rsidR="00390634">
        <w:tab/>
        <w:t>Ensam och tillsammans</w:t>
      </w:r>
    </w:p>
    <w:p w:rsidR="00390634" w:rsidRDefault="00390634" w:rsidP="00390634">
      <w:pPr>
        <w:spacing w:after="0"/>
      </w:pPr>
      <w:r>
        <w:tab/>
        <w:t>Genombrott</w:t>
      </w:r>
    </w:p>
    <w:p w:rsidR="00390634" w:rsidRDefault="00390634" w:rsidP="00390634">
      <w:pPr>
        <w:spacing w:after="0"/>
      </w:pPr>
      <w:r>
        <w:tab/>
      </w:r>
      <w:r>
        <w:tab/>
        <w:t>Personliga finter</w:t>
      </w:r>
      <w:r>
        <w:br/>
      </w:r>
      <w:r>
        <w:tab/>
      </w:r>
      <w:r>
        <w:tab/>
      </w:r>
      <w:r>
        <w:tab/>
        <w:t>Kroppsfinter</w:t>
      </w:r>
      <w:r>
        <w:br/>
      </w:r>
      <w:r>
        <w:tab/>
      </w:r>
      <w:r>
        <w:tab/>
      </w:r>
      <w:r>
        <w:tab/>
      </w:r>
      <w:r>
        <w:tab/>
        <w:t>Skottfint på golvet</w:t>
      </w:r>
      <w:r>
        <w:br/>
      </w:r>
      <w:r>
        <w:tab/>
      </w:r>
      <w:r>
        <w:tab/>
      </w:r>
      <w:r>
        <w:tab/>
      </w:r>
      <w:r>
        <w:tab/>
        <w:t>Hoppskottsfint</w:t>
      </w:r>
      <w:r>
        <w:br/>
      </w:r>
      <w:r>
        <w:tab/>
      </w:r>
      <w:r>
        <w:tab/>
      </w:r>
      <w:r>
        <w:tab/>
        <w:t>Enkelfinter</w:t>
      </w:r>
      <w:r>
        <w:br/>
      </w:r>
      <w:r>
        <w:tab/>
      </w:r>
      <w:r>
        <w:tab/>
      </w:r>
      <w:r>
        <w:tab/>
      </w:r>
      <w:r>
        <w:tab/>
        <w:t>Stegisättningar</w:t>
      </w:r>
      <w:r>
        <w:br/>
      </w:r>
      <w:r>
        <w:tab/>
      </w:r>
      <w:r>
        <w:tab/>
      </w:r>
      <w:r>
        <w:tab/>
      </w:r>
      <w:r>
        <w:tab/>
        <w:t>Stegisättning med ett steg tillbaka</w:t>
      </w:r>
      <w:r>
        <w:br/>
      </w:r>
      <w:r>
        <w:tab/>
      </w:r>
      <w:r>
        <w:tab/>
      </w:r>
      <w:r>
        <w:tab/>
      </w:r>
      <w:r>
        <w:tab/>
        <w:t>Öststadsfint</w:t>
      </w:r>
      <w:r>
        <w:br/>
      </w:r>
      <w:r>
        <w:tab/>
      </w:r>
      <w:r>
        <w:tab/>
      </w:r>
      <w:r>
        <w:tab/>
      </w:r>
      <w:r>
        <w:tab/>
        <w:t>…</w:t>
      </w:r>
    </w:p>
    <w:p w:rsidR="00764AEE" w:rsidRPr="00764AEE" w:rsidRDefault="00764AEE"/>
    <w:p w:rsidR="00764AEE" w:rsidRDefault="00764AEE"/>
    <w:sectPr w:rsidR="00764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AEE"/>
    <w:rsid w:val="00015197"/>
    <w:rsid w:val="00390634"/>
    <w:rsid w:val="005334F8"/>
    <w:rsid w:val="00764AEE"/>
    <w:rsid w:val="00D9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A59DE-7028-48D0-9ACA-E39402F5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154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Höglund</dc:creator>
  <cp:keywords/>
  <dc:description/>
  <cp:lastModifiedBy>Jonas Höglund</cp:lastModifiedBy>
  <cp:revision>1</cp:revision>
  <dcterms:created xsi:type="dcterms:W3CDTF">2017-09-29T13:26:00Z</dcterms:created>
  <dcterms:modified xsi:type="dcterms:W3CDTF">2017-09-29T13:55:00Z</dcterms:modified>
</cp:coreProperties>
</file>