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7EBF" w14:textId="2A7EEA7F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Här följer rutiner för cafeterian: </w:t>
      </w:r>
    </w:p>
    <w:p w14:paraId="3F043C01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</w:p>
    <w:p w14:paraId="11D842B9" w14:textId="77777777" w:rsid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Det måste alltid finnas minst en vuxen i cafeterian, beroende på arbetsbörda. Barn får inte stå ensamma. </w:t>
      </w:r>
    </w:p>
    <w:p w14:paraId="3B4A3A1D" w14:textId="394D007E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-                            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Barnen får ej hantera livsmedel.</w:t>
      </w:r>
    </w:p>
    <w:p w14:paraId="1F78162F" w14:textId="110BCEF0" w:rsidR="003172D8" w:rsidRPr="003172D8" w:rsidRDefault="003172D8" w:rsidP="00053ACD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Ta av smycken och ha en ren kortärmad tröja på er. </w:t>
      </w:r>
    </w:p>
    <w:p w14:paraId="2B420E45" w14:textId="5A09F110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>Saknas dagligvaror, får ni handla detta på ICA-Solen (endast där) med kontanter ur kassan och redovisa med kvitto i dagskassan. Behöver ni växla brukar ICA-Solen vara snälla och hjälpa oss med det.</w:t>
      </w:r>
    </w:p>
    <w:p w14:paraId="202A3779" w14:textId="77777777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Skriv upp när någon vara håller på att ta slut och lämna ett meddelande till kansliet i brevlådan. </w:t>
      </w:r>
    </w:p>
    <w:p w14:paraId="7FCE4B8D" w14:textId="59FDA8E5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>Under arbetspasset ska samtliga papperskorgar tömmas vid behov, både ute och inne. OBS! Glöm inte papperskorgarna vid fotbollsplanerna.</w:t>
      </w:r>
    </w:p>
    <w:p w14:paraId="2835545D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Toalettpapper finns i </w:t>
      </w:r>
      <w:proofErr w:type="spellStart"/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städförådet</w:t>
      </w:r>
      <w:proofErr w:type="spellEnd"/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.</w:t>
      </w:r>
    </w:p>
    <w:p w14:paraId="07FDE2CE" w14:textId="727BA025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>Domararvoden ska aldrig betalas via cafeterian. Vid seniormatcher får lagledaren hämta kaffe/</w:t>
      </w:r>
      <w:proofErr w:type="spellStart"/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delicatobit</w:t>
      </w:r>
      <w:proofErr w:type="spellEnd"/>
      <w:r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 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och/eller läsk till domarnas rum.</w:t>
      </w:r>
    </w:p>
    <w:p w14:paraId="31F2A8DE" w14:textId="77777777" w:rsidR="003172D8" w:rsidRPr="003172D8" w:rsidRDefault="003172D8" w:rsidP="003172D8">
      <w:pPr>
        <w:shd w:val="clear" w:color="auto" w:fill="FFFFFF"/>
        <w:spacing w:after="0" w:line="360" w:lineRule="atLeast"/>
        <w:ind w:left="1304" w:hanging="1304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Vid skador på caféutrustning, vänligen kontakta kansliet med ett meddelande i brevlådan eller via </w:t>
      </w:r>
      <w:proofErr w:type="gramStart"/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mail</w:t>
      </w:r>
      <w:proofErr w:type="gramEnd"/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. </w:t>
      </w:r>
    </w:p>
    <w:p w14:paraId="454510AF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-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ab/>
        <w:t xml:space="preserve">Om någon person skulle bli dålig efter att ha ätit i cafeterian, vänligen kontakta kansliet. </w:t>
      </w:r>
    </w:p>
    <w:p w14:paraId="059DE0B8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</w:p>
    <w:p w14:paraId="14C2AFD7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Viktigt att rutinerna hålls för att vi ska få behålla vårt nya tillstånd.</w:t>
      </w:r>
    </w:p>
    <w:p w14:paraId="0BE0790A" w14:textId="77777777" w:rsid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Ett krav är att diskbänken och diskhon alltid ska vara fri från disk mm, så att handtvätt kan ske.</w:t>
      </w:r>
    </w:p>
    <w:p w14:paraId="6E6C898B" w14:textId="1F266CD3" w:rsidR="00707D21" w:rsidRPr="003172D8" w:rsidRDefault="00707D21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sv-SE"/>
        </w:rPr>
        <w:t>Städförrådet är placerat in</w:t>
      </w:r>
      <w:r w:rsidR="00F22AD9">
        <w:rPr>
          <w:rFonts w:eastAsia="Times New Roman" w:cstheme="minorHAnsi"/>
          <w:b/>
          <w:color w:val="000000"/>
          <w:sz w:val="20"/>
          <w:szCs w:val="20"/>
          <w:lang w:eastAsia="sv-SE"/>
        </w:rPr>
        <w:t>nanför</w:t>
      </w:r>
      <w:r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 i stora toan i cafeterian</w:t>
      </w:r>
      <w:r w:rsidR="00F22AD9"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. </w:t>
      </w:r>
    </w:p>
    <w:p w14:paraId="3D90355F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</w:p>
    <w:p w14:paraId="605C54F4" w14:textId="29EB5ABC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Cafeteria-ansvarig Storvreta IK</w:t>
      </w:r>
    </w:p>
    <w:p w14:paraId="5133ED81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Charlotte Thorstensson</w:t>
      </w:r>
    </w:p>
    <w:p w14:paraId="502B5809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Kansliet, Storvreta IK</w:t>
      </w:r>
    </w:p>
    <w:p w14:paraId="29DD39DF" w14:textId="77777777" w:rsidR="003172D8" w:rsidRPr="003172D8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storvreta-ik@telia.com</w:t>
      </w:r>
    </w:p>
    <w:p w14:paraId="44A78C2B" w14:textId="4B39A015" w:rsidR="003D5854" w:rsidRDefault="003172D8" w:rsidP="003172D8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018-36</w:t>
      </w:r>
      <w:r w:rsidR="00611EB0"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 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64</w:t>
      </w:r>
      <w:r w:rsidR="00611EB0">
        <w:rPr>
          <w:rFonts w:eastAsia="Times New Roman" w:cstheme="minorHAnsi"/>
          <w:b/>
          <w:color w:val="000000"/>
          <w:sz w:val="20"/>
          <w:szCs w:val="20"/>
          <w:lang w:eastAsia="sv-SE"/>
        </w:rPr>
        <w:t xml:space="preserve"> </w:t>
      </w:r>
      <w:r w:rsidRPr="003172D8">
        <w:rPr>
          <w:rFonts w:eastAsia="Times New Roman" w:cstheme="minorHAnsi"/>
          <w:b/>
          <w:color w:val="000000"/>
          <w:sz w:val="20"/>
          <w:szCs w:val="20"/>
          <w:lang w:eastAsia="sv-SE"/>
        </w:rPr>
        <w:t>11</w:t>
      </w:r>
    </w:p>
    <w:p w14:paraId="6AB924E9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5BC9EFEF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6D06963D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30BE8A03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18C165A4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4E65022B" w14:textId="77777777" w:rsidR="003D5854" w:rsidRDefault="003D5854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1411114D" w14:textId="77777777" w:rsidR="000C4C61" w:rsidRPr="00773831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</w:p>
    <w:p w14:paraId="6DD17D1A" w14:textId="0D0E951F" w:rsidR="00AB7B50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</w:p>
    <w:p w14:paraId="037B8821" w14:textId="35220081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747A1646" w14:textId="77777777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18B94F40" w14:textId="77777777" w:rsidR="000C4C61" w:rsidRPr="00CC6865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CC6865">
        <w:rPr>
          <w:rFonts w:eastAsia="Times New Roman" w:cstheme="minorHAnsi"/>
          <w:b/>
          <w:caps/>
          <w:color w:val="000000"/>
          <w:sz w:val="20"/>
          <w:szCs w:val="20"/>
          <w:u w:val="single"/>
          <w:lang w:eastAsia="sv-SE"/>
        </w:rPr>
        <w:t>ÖPPNING</w:t>
      </w:r>
    </w:p>
    <w:p w14:paraId="18220705" w14:textId="45A396B9" w:rsidR="00AB7B50" w:rsidRPr="00AB7B50" w:rsidRDefault="00AB7B50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eastAsia="Times New Roman" w:cstheme="minorHAnsi"/>
          <w:color w:val="000000"/>
          <w:sz w:val="20"/>
          <w:szCs w:val="20"/>
          <w:lang w:eastAsia="sv-SE"/>
        </w:rPr>
        <w:t>Nyckelklippa</w:t>
      </w:r>
      <w:proofErr w:type="spellEnd"/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och växelkassa hämtas i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sv-SE"/>
        </w:rPr>
        <w:t>safeboxen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 i lilla hallen</w:t>
      </w:r>
      <w:r w:rsidR="00053ACD">
        <w:rPr>
          <w:rFonts w:eastAsia="Times New Roman" w:cstheme="minorHAnsi"/>
          <w:color w:val="000000"/>
          <w:sz w:val="20"/>
          <w:szCs w:val="20"/>
          <w:lang w:eastAsia="sv-SE"/>
        </w:rPr>
        <w:t>. S</w:t>
      </w: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ifferkod har </w:t>
      </w:r>
      <w:r w:rsidR="00053AC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ansvarig fått. </w:t>
      </w:r>
    </w:p>
    <w:p w14:paraId="6C740A34" w14:textId="77777777" w:rsid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Flaggor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 och </w:t>
      </w: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skylt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 som talar om att cafeterian är öppen ska ställas ut väl synligt.</w:t>
      </w:r>
    </w:p>
    <w:p w14:paraId="3AB8605B" w14:textId="3DC32A08" w:rsidR="0077383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Lås upp glassfrys</w:t>
      </w:r>
      <w:r w:rsidR="00C40B77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(finns inte alltid)</w:t>
      </w:r>
      <w:r w:rsid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och </w:t>
      </w:r>
      <w:proofErr w:type="spellStart"/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läskkyl</w:t>
      </w:r>
      <w:proofErr w:type="spellEnd"/>
      <w:r w:rsidR="00C40B77">
        <w:rPr>
          <w:rFonts w:eastAsia="Times New Roman" w:cstheme="minorHAnsi"/>
          <w:bCs/>
          <w:color w:val="000000"/>
          <w:sz w:val="20"/>
          <w:szCs w:val="20"/>
          <w:lang w:eastAsia="sv-SE"/>
        </w:rPr>
        <w:t>. Ta fram choklad/godis</w:t>
      </w:r>
      <w:r w:rsidR="00F30AEE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. </w:t>
      </w: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Nyckel till glassboxen</w:t>
      </w:r>
      <w:r w:rsidR="0077383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och </w:t>
      </w:r>
      <w:proofErr w:type="spellStart"/>
      <w:r w:rsidR="0077383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läskkyl</w:t>
      </w:r>
      <w:proofErr w:type="spellEnd"/>
      <w:r w:rsidR="0077383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finns på nyckelknippan. </w:t>
      </w:r>
    </w:p>
    <w:p w14:paraId="4E555973" w14:textId="77777777" w:rsidR="000C4C6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Tvätta händerna innan ni börjar hantera livsmedel.</w:t>
      </w:r>
    </w:p>
    <w:p w14:paraId="3B557B2D" w14:textId="77777777" w:rsidR="000C4C6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Diska upp och rengör diskbänk efter tillagning.</w:t>
      </w:r>
    </w:p>
    <w:p w14:paraId="5963447D" w14:textId="77777777" w:rsid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Sätt igång </w:t>
      </w: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kaffekokarna 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(en </w:t>
      </w:r>
      <w:proofErr w:type="gramStart"/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portionspåse kaffe</w:t>
      </w:r>
      <w:proofErr w:type="gramEnd"/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till en kanna). Kaffepåsar och filter finns i skåpet under bryggarna. </w:t>
      </w:r>
    </w:p>
    <w:p w14:paraId="504752C4" w14:textId="77777777" w:rsid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Sätt på tevatten i vattenkokaren.</w:t>
      </w:r>
    </w:p>
    <w:p w14:paraId="5B3EFD7F" w14:textId="77777777" w:rsidR="003D5854" w:rsidRDefault="003D5854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>Förbered korv- och brödförsäljning</w:t>
      </w:r>
      <w:r w:rsidR="000C4C61" w:rsidRPr="003D5854">
        <w:rPr>
          <w:rFonts w:eastAsia="Times New Roman" w:cstheme="minorHAnsi"/>
          <w:color w:val="000000"/>
          <w:sz w:val="20"/>
          <w:szCs w:val="20"/>
          <w:lang w:eastAsia="sv-SE"/>
        </w:rPr>
        <w:t>. Se separat instruktion</w:t>
      </w: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  <w:r w:rsidR="000C4C61" w:rsidRPr="003D5854">
        <w:rPr>
          <w:rFonts w:eastAsia="Times New Roman" w:cstheme="minorHAnsi"/>
          <w:color w:val="000000"/>
          <w:sz w:val="20"/>
          <w:szCs w:val="20"/>
          <w:lang w:eastAsia="sv-SE"/>
        </w:rPr>
        <w:t>för korvkokning. </w:t>
      </w:r>
    </w:p>
    <w:p w14:paraId="1B67739B" w14:textId="0F64251D" w:rsidR="003D5854" w:rsidRDefault="00053ACD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Ta fram bullar så de tinar. Tar ca 15 min. </w:t>
      </w:r>
    </w:p>
    <w:p w14:paraId="6ACAB3CF" w14:textId="77777777" w:rsidR="000C4C61" w:rsidRPr="003D5854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Diskbänken ska alltid vara tom och det ska även vara tomt i diskhon, eftersom handtvätt sker där. Sätt </w:t>
      </w:r>
      <w:proofErr w:type="gramStart"/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igång</w:t>
      </w:r>
      <w:proofErr w:type="gramEnd"/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 diskmaskinen vid behov. Plocka ur den när den är klar.</w:t>
      </w:r>
    </w:p>
    <w:p w14:paraId="7D60F65F" w14:textId="77777777" w:rsidR="000C4C61" w:rsidRPr="00773831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</w:p>
    <w:p w14:paraId="0BD88331" w14:textId="77777777" w:rsidR="000C4C61" w:rsidRPr="00CC6865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CC6865">
        <w:rPr>
          <w:rFonts w:eastAsia="Times New Roman" w:cstheme="minorHAnsi"/>
          <w:b/>
          <w:color w:val="000000"/>
          <w:sz w:val="20"/>
          <w:szCs w:val="20"/>
          <w:lang w:eastAsia="sv-SE"/>
        </w:rPr>
        <w:t> </w:t>
      </w:r>
      <w:r w:rsidRPr="00CC6865">
        <w:rPr>
          <w:rFonts w:eastAsia="Times New Roman" w:cstheme="minorHAnsi"/>
          <w:b/>
          <w:color w:val="000000"/>
          <w:sz w:val="20"/>
          <w:szCs w:val="20"/>
          <w:u w:val="single"/>
          <w:lang w:eastAsia="sv-SE"/>
        </w:rPr>
        <w:t>STÄNGNING</w:t>
      </w:r>
    </w:p>
    <w:p w14:paraId="0C2D98D7" w14:textId="2FCAF6D7" w:rsidR="000C4C6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Torka av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 bord, bänkar, sopa och torka golv </w:t>
      </w:r>
      <w:proofErr w:type="spellStart"/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etc</w:t>
      </w:r>
      <w:proofErr w:type="spellEnd"/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när ni stänger. Städmaterial finns i städ</w:t>
      </w:r>
      <w:r w:rsidR="003D5854">
        <w:rPr>
          <w:rFonts w:eastAsia="Times New Roman" w:cstheme="minorHAnsi"/>
          <w:color w:val="000000"/>
          <w:sz w:val="20"/>
          <w:szCs w:val="20"/>
          <w:lang w:eastAsia="sv-SE"/>
        </w:rPr>
        <w:t>förrådet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. </w:t>
      </w:r>
    </w:p>
    <w:p w14:paraId="4C4D1FC2" w14:textId="1A282B2B" w:rsidR="000C4C61" w:rsidRPr="003D5854" w:rsidRDefault="00053ACD" w:rsidP="00053ACD">
      <w:pPr>
        <w:pStyle w:val="Liststycke"/>
        <w:shd w:val="clear" w:color="auto" w:fill="FFFFFF"/>
        <w:spacing w:after="0" w:line="360" w:lineRule="atLeast"/>
        <w:ind w:left="0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sv-SE"/>
        </w:rPr>
        <w:t>L</w:t>
      </w:r>
      <w:r w:rsidR="000C4C6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å</w:t>
      </w:r>
      <w:r w:rsid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s</w:t>
      </w:r>
      <w:r w:rsidR="000C4C6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glassfrys</w:t>
      </w:r>
      <w:r w:rsidR="0077383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 och </w:t>
      </w:r>
      <w:proofErr w:type="spellStart"/>
      <w:r w:rsidR="000C4C6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>läskkyl</w:t>
      </w:r>
      <w:proofErr w:type="spellEnd"/>
      <w:r w:rsidR="00773831" w:rsidRPr="003D5854">
        <w:rPr>
          <w:rFonts w:eastAsia="Times New Roman" w:cstheme="minorHAnsi"/>
          <w:bCs/>
          <w:color w:val="000000"/>
          <w:sz w:val="20"/>
          <w:szCs w:val="20"/>
          <w:lang w:eastAsia="sv-SE"/>
        </w:rPr>
        <w:t xml:space="preserve">. </w:t>
      </w:r>
    </w:p>
    <w:p w14:paraId="45C84365" w14:textId="77777777" w:rsidR="000C4C6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Kolla </w:t>
      </w:r>
      <w:r w:rsid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att alla 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fönster</w:t>
      </w:r>
      <w:r w:rsid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är stängda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, ta in flaggor och skylt.</w:t>
      </w:r>
    </w:p>
    <w:p w14:paraId="2ECE6571" w14:textId="77777777" w:rsidR="000C4C61" w:rsidRPr="003D5854" w:rsidRDefault="000C4C61" w:rsidP="003D5854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>Töm ut överblivet kaffe</w:t>
      </w:r>
      <w:r w:rsidR="00AB7B50">
        <w:rPr>
          <w:rFonts w:eastAsia="Times New Roman" w:cstheme="minorHAnsi"/>
          <w:color w:val="000000"/>
          <w:sz w:val="20"/>
          <w:szCs w:val="20"/>
          <w:lang w:eastAsia="sv-SE"/>
        </w:rPr>
        <w:t>, släng kaffesump</w:t>
      </w:r>
      <w:r w:rsidRPr="003D585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och tevatten.</w:t>
      </w:r>
    </w:p>
    <w:p w14:paraId="3F165B2B" w14:textId="70CA9C5E" w:rsidR="000C4C61" w:rsidRPr="00AB7B50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Kasta överbliven korv som är kokt och diska ur använda kastruller</w:t>
      </w:r>
      <w:r w:rsidR="00F30AEE">
        <w:rPr>
          <w:rFonts w:eastAsia="Times New Roman" w:cstheme="minorHAnsi"/>
          <w:color w:val="000000"/>
          <w:sz w:val="20"/>
          <w:szCs w:val="20"/>
          <w:lang w:eastAsia="sv-SE"/>
        </w:rPr>
        <w:t xml:space="preserve">. </w:t>
      </w:r>
    </w:p>
    <w:p w14:paraId="57B46686" w14:textId="77777777" w:rsidR="000C4C61" w:rsidRPr="00AB7B50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Dra ur alla kontakter.</w:t>
      </w:r>
    </w:p>
    <w:p w14:paraId="3ECDFDB8" w14:textId="77777777" w:rsidR="000C4C61" w:rsidRPr="00AB7B50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Rengör alla bänkar och diska.</w:t>
      </w:r>
    </w:p>
    <w:p w14:paraId="7F8B49EA" w14:textId="77777777" w:rsidR="000C4C61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bCs/>
          <w:color w:val="000000"/>
          <w:sz w:val="20"/>
          <w:szCs w:val="20"/>
          <w:lang w:eastAsia="sv-SE"/>
        </w:rPr>
        <w:t>Töm papperskorgarna</w:t>
      </w: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 inne i cafeterian efter varje pass, samt även papperskorgarna utomhus vid altanen och fotbollsplanerna. Sopsäckar finns i städ</w:t>
      </w:r>
      <w:r w:rsidR="00AB7B50">
        <w:rPr>
          <w:rFonts w:eastAsia="Times New Roman" w:cstheme="minorHAnsi"/>
          <w:color w:val="000000"/>
          <w:sz w:val="20"/>
          <w:szCs w:val="20"/>
          <w:lang w:eastAsia="sv-SE"/>
        </w:rPr>
        <w:t>förrådet</w:t>
      </w: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 xml:space="preserve">. Soptunnor finns vid vägen. </w:t>
      </w:r>
    </w:p>
    <w:p w14:paraId="1D9FA08D" w14:textId="77777777" w:rsidR="00AB7B50" w:rsidRDefault="00AB7B50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Räkna växelkassan och låt 500 kr ligga kvar i den svarta väskan för växelkassa. </w:t>
      </w:r>
    </w:p>
    <w:p w14:paraId="0FDF1585" w14:textId="77777777" w:rsidR="00AB7B50" w:rsidRDefault="00AB7B50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>Lägg resterande pengar, alltså försäljningen, i en påse separat.</w:t>
      </w:r>
    </w:p>
    <w:p w14:paraId="7C49500D" w14:textId="77777777" w:rsidR="00AB7B50" w:rsidRPr="00AB7B50" w:rsidRDefault="00AB7B50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Redovisa försäljningen på ett separat blad och lägg även det i påsen med försäljningen. </w:t>
      </w:r>
    </w:p>
    <w:p w14:paraId="23910088" w14:textId="2F870ED3" w:rsidR="00AB7B50" w:rsidRDefault="00AB7B50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eastAsia="Times New Roman" w:cstheme="minorHAnsi"/>
          <w:color w:val="000000"/>
          <w:sz w:val="20"/>
          <w:szCs w:val="20"/>
          <w:lang w:eastAsia="sv-SE"/>
        </w:rPr>
        <w:t>Nyckelklippa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, påsen med försäljningen samt växelkassan lämnas i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sv-SE"/>
        </w:rPr>
        <w:t>safeboxen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sv-SE"/>
        </w:rPr>
        <w:t xml:space="preserve"> i lilla hallen</w:t>
      </w:r>
      <w:r w:rsidR="00053ACD">
        <w:rPr>
          <w:rFonts w:eastAsia="Times New Roman" w:cstheme="minorHAnsi"/>
          <w:color w:val="000000"/>
          <w:sz w:val="20"/>
          <w:szCs w:val="20"/>
          <w:lang w:eastAsia="sv-SE"/>
        </w:rPr>
        <w:t>.</w:t>
      </w:r>
    </w:p>
    <w:p w14:paraId="0CCE13FC" w14:textId="2BB4BC5B" w:rsidR="000C4C61" w:rsidRPr="00AB7B50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Släck lampor</w:t>
      </w:r>
      <w:r w:rsidR="00053AC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och lås ytterdörren.</w:t>
      </w: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br/>
        <w:t> </w:t>
      </w:r>
    </w:p>
    <w:p w14:paraId="58E17553" w14:textId="3868A296" w:rsidR="000C4C61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br/>
        <w:t> </w:t>
      </w:r>
    </w:p>
    <w:p w14:paraId="21322B09" w14:textId="1CA9CA3E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38C07B6C" w14:textId="5B1DDFEE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2424989C" w14:textId="2AFF68C6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23632E13" w14:textId="77777777" w:rsidR="00053ACD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346B50DC" w14:textId="77777777" w:rsidR="00053ACD" w:rsidRPr="00773831" w:rsidRDefault="00053ACD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5C5ED5A1" w14:textId="77777777" w:rsidR="000C4C61" w:rsidRPr="00CC6865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b/>
          <w:color w:val="000000"/>
          <w:sz w:val="20"/>
          <w:szCs w:val="20"/>
          <w:lang w:eastAsia="sv-SE"/>
        </w:rPr>
      </w:pPr>
      <w:r w:rsidRPr="00CC6865">
        <w:rPr>
          <w:rFonts w:eastAsia="Times New Roman" w:cstheme="minorHAnsi"/>
          <w:b/>
          <w:color w:val="000000"/>
          <w:sz w:val="20"/>
          <w:szCs w:val="20"/>
          <w:lang w:eastAsia="sv-SE"/>
        </w:rPr>
        <w:t>Korvkokning</w:t>
      </w:r>
    </w:p>
    <w:p w14:paraId="3D367195" w14:textId="77777777" w:rsidR="000C4C61" w:rsidRPr="00773831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</w:p>
    <w:p w14:paraId="6CB030C6" w14:textId="77777777" w:rsidR="000C4C61" w:rsidRPr="00AB7B50" w:rsidRDefault="000C4C61" w:rsidP="00AB7B50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Tvätta händerna.</w:t>
      </w:r>
    </w:p>
    <w:p w14:paraId="3E4C1F5B" w14:textId="1409C5D1" w:rsidR="00AB7B50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Sätt på korvvattnet. Vattnet ska bara sjuda. Det måsta hålla minst 60 grader. Använd den digitala termometern.</w:t>
      </w:r>
    </w:p>
    <w:p w14:paraId="55F697C0" w14:textId="2FC075E5" w:rsidR="00053ACD" w:rsidRDefault="00053ACD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>Viktigt att det är vatten i botten av stora kärlet.</w:t>
      </w:r>
    </w:p>
    <w:p w14:paraId="095BB09E" w14:textId="77777777" w:rsidR="00AB7B50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 xml:space="preserve">Lägg i korven i vattnet. Lägg inte i för många korvar åt gången. Korven får inte </w:t>
      </w:r>
      <w:proofErr w:type="spellStart"/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varmhållas</w:t>
      </w:r>
      <w:proofErr w:type="spellEnd"/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mer än två timmar. All kokt korv som är över slängs.</w:t>
      </w:r>
    </w:p>
    <w:p w14:paraId="1D93469D" w14:textId="77777777" w:rsidR="00AB7B50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När ni serverar så ska brödet tas med servett/korvbrödspapper och korv med tången.</w:t>
      </w:r>
    </w:p>
    <w:p w14:paraId="3608A4C4" w14:textId="77777777" w:rsidR="00AB7B50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Korv och korvbröd som blir över läggs i kylskåpet. Skriv på datum när ni lägger in detta i kylskåpet. Skriv även datum på korv som ej har tinats (inte tagit hela paketet) och läggs tillbaka i frysen.</w:t>
      </w:r>
    </w:p>
    <w:p w14:paraId="04A5C1BB" w14:textId="77777777" w:rsidR="000C4C61" w:rsidRPr="00AB7B50" w:rsidRDefault="000C4C61" w:rsidP="000C4C61">
      <w:pPr>
        <w:pStyle w:val="Liststycke"/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t>Diska ur korvkastrullen och tvätta av den del av termometern som varit i korv-vattnet.</w:t>
      </w:r>
      <w:r w:rsidRPr="00AB7B50">
        <w:rPr>
          <w:rFonts w:eastAsia="Times New Roman" w:cstheme="minorHAnsi"/>
          <w:color w:val="000000"/>
          <w:sz w:val="20"/>
          <w:szCs w:val="20"/>
          <w:lang w:eastAsia="sv-SE"/>
        </w:rPr>
        <w:br/>
      </w:r>
      <w:r w:rsidRPr="00AB7B50">
        <w:rPr>
          <w:rFonts w:eastAsia="Times New Roman" w:cstheme="minorHAnsi"/>
          <w:bCs/>
          <w:color w:val="000000"/>
          <w:sz w:val="20"/>
          <w:szCs w:val="20"/>
          <w:lang w:eastAsia="sv-SE"/>
        </w:rPr>
        <w:t> </w:t>
      </w:r>
    </w:p>
    <w:p w14:paraId="6605E432" w14:textId="77777777" w:rsidR="000C4C61" w:rsidRPr="00773831" w:rsidRDefault="000C4C61" w:rsidP="000C4C61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773831">
        <w:rPr>
          <w:rFonts w:eastAsia="Times New Roman" w:cstheme="minorHAnsi"/>
          <w:color w:val="000000"/>
          <w:sz w:val="20"/>
          <w:szCs w:val="20"/>
          <w:lang w:eastAsia="sv-SE"/>
        </w:rPr>
        <w:t> </w:t>
      </w:r>
    </w:p>
    <w:p w14:paraId="48E55F42" w14:textId="77777777" w:rsidR="00296069" w:rsidRPr="00773831" w:rsidRDefault="00296069">
      <w:pPr>
        <w:rPr>
          <w:rFonts w:cstheme="minorHAnsi"/>
          <w:sz w:val="20"/>
          <w:szCs w:val="20"/>
        </w:rPr>
      </w:pPr>
    </w:p>
    <w:sectPr w:rsidR="00296069" w:rsidRPr="0077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85E6B"/>
    <w:multiLevelType w:val="hybridMultilevel"/>
    <w:tmpl w:val="52A61408"/>
    <w:lvl w:ilvl="0" w:tplc="6BFAB54A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A180FF1"/>
    <w:multiLevelType w:val="hybridMultilevel"/>
    <w:tmpl w:val="F8186E82"/>
    <w:lvl w:ilvl="0" w:tplc="0F5C7DD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5201">
    <w:abstractNumId w:val="1"/>
  </w:num>
  <w:num w:numId="2" w16cid:durableId="87107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61"/>
    <w:rsid w:val="00053ACD"/>
    <w:rsid w:val="000C4C61"/>
    <w:rsid w:val="00296069"/>
    <w:rsid w:val="003172D8"/>
    <w:rsid w:val="003D5854"/>
    <w:rsid w:val="00611EB0"/>
    <w:rsid w:val="00707D21"/>
    <w:rsid w:val="00773831"/>
    <w:rsid w:val="00922123"/>
    <w:rsid w:val="00AB7B50"/>
    <w:rsid w:val="00C40B77"/>
    <w:rsid w:val="00CC6865"/>
    <w:rsid w:val="00EE01C4"/>
    <w:rsid w:val="00F22AD9"/>
    <w:rsid w:val="00F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BFE7"/>
  <w15:chartTrackingRefBased/>
  <w15:docId w15:val="{56177C09-5941-4DDC-A12F-65BB317B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0C4C61"/>
    <w:rPr>
      <w:b/>
      <w:bCs/>
    </w:rPr>
  </w:style>
  <w:style w:type="character" w:styleId="Betoning">
    <w:name w:val="Emphasis"/>
    <w:basedOn w:val="Standardstycketeckensnitt"/>
    <w:uiPriority w:val="20"/>
    <w:qFormat/>
    <w:rsid w:val="000C4C61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C4C6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C4C61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D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60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5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7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" w:color="auto"/>
                                        <w:right w:val="none" w:sz="0" w:space="0" w:color="auto"/>
                                      </w:divBdr>
                                      <w:divsChild>
                                        <w:div w:id="205450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76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4191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4764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9733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4919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34110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57118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1597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5462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52775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853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8669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116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830">
                                  <w:marLeft w:val="36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57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82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44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1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0411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2952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0041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1860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9590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92438">
                                  <w:marLeft w:val="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6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5504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6132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3466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4390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7829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5576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2849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652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11356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4474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7046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73799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50825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778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255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3539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7720">
                                  <w:marLeft w:val="360"/>
                                  <w:marRight w:val="78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8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99137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8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98030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9435">
                                  <w:marLeft w:val="0"/>
                                  <w:marRight w:val="7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74170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4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7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7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66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9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79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36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84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5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63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Thorstensson</dc:creator>
  <cp:keywords/>
  <dc:description/>
  <cp:lastModifiedBy>Charlotte Thorstensson</cp:lastModifiedBy>
  <cp:revision>14</cp:revision>
  <cp:lastPrinted>2024-05-16T07:28:00Z</cp:lastPrinted>
  <dcterms:created xsi:type="dcterms:W3CDTF">2019-05-08T12:53:00Z</dcterms:created>
  <dcterms:modified xsi:type="dcterms:W3CDTF">2024-05-16T07:28:00Z</dcterms:modified>
</cp:coreProperties>
</file>