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D7EBF" w14:textId="2A7EEA7F" w:rsidR="003172D8" w:rsidRP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 xml:space="preserve">Här följer rutiner för cafeterian: </w:t>
      </w:r>
    </w:p>
    <w:p w14:paraId="3F043C01" w14:textId="77777777" w:rsidR="003172D8" w:rsidRP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</w:p>
    <w:p w14:paraId="11D842B9" w14:textId="77777777" w:rsidR="003172D8" w:rsidRDefault="003172D8" w:rsidP="003172D8">
      <w:pPr>
        <w:shd w:val="clear" w:color="auto" w:fill="FFFFFF"/>
        <w:spacing w:after="0" w:line="360" w:lineRule="atLeast"/>
        <w:ind w:left="1304" w:hanging="1304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-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ab/>
        <w:t xml:space="preserve">Det måste alltid finnas minst en vuxen i cafeterian, beroende på arbetsbörda. Barn får inte stå ensamma. </w:t>
      </w:r>
    </w:p>
    <w:p w14:paraId="3B4A3A1D" w14:textId="394D007E" w:rsidR="003172D8" w:rsidRPr="003172D8" w:rsidRDefault="003172D8" w:rsidP="003172D8">
      <w:pPr>
        <w:shd w:val="clear" w:color="auto" w:fill="FFFFFF"/>
        <w:spacing w:after="0" w:line="360" w:lineRule="atLeast"/>
        <w:ind w:left="1304" w:hanging="1304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>
        <w:rPr>
          <w:rFonts w:eastAsia="Times New Roman" w:cstheme="minorHAnsi"/>
          <w:b/>
          <w:color w:val="000000"/>
          <w:sz w:val="20"/>
          <w:szCs w:val="20"/>
          <w:lang w:eastAsia="sv-SE"/>
        </w:rPr>
        <w:t xml:space="preserve">-                            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Barnen får ej hantera livsmedel.</w:t>
      </w:r>
    </w:p>
    <w:p w14:paraId="1F78162F" w14:textId="110BCEF0" w:rsidR="003172D8" w:rsidRPr="003172D8" w:rsidRDefault="003172D8" w:rsidP="00053ACD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-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ab/>
        <w:t xml:space="preserve">Ta av smycken och ha en ren kortärmad tröja på er. </w:t>
      </w:r>
    </w:p>
    <w:p w14:paraId="2B420E45" w14:textId="5A09F110" w:rsidR="003172D8" w:rsidRPr="003172D8" w:rsidRDefault="003172D8" w:rsidP="003172D8">
      <w:pPr>
        <w:shd w:val="clear" w:color="auto" w:fill="FFFFFF"/>
        <w:spacing w:after="0" w:line="360" w:lineRule="atLeast"/>
        <w:ind w:left="1304" w:hanging="1304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-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ab/>
        <w:t>Saknas dagligvaror, får ni handla detta på ICA-Solen (endast där) med kontanter ur kassan och redovisa med kvitto i dagskassan. Behöver ni växla brukar ICA-Solen vara snälla och hjälpa oss med det.</w:t>
      </w:r>
    </w:p>
    <w:p w14:paraId="202A3779" w14:textId="77777777" w:rsidR="003172D8" w:rsidRPr="003172D8" w:rsidRDefault="003172D8" w:rsidP="003172D8">
      <w:pPr>
        <w:shd w:val="clear" w:color="auto" w:fill="FFFFFF"/>
        <w:spacing w:after="0" w:line="360" w:lineRule="atLeast"/>
        <w:ind w:left="1304" w:hanging="1304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-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ab/>
        <w:t xml:space="preserve">Skriv upp när någon vara håller på att ta slut och lämna ett meddelande till kansliet i brevlådan. </w:t>
      </w:r>
    </w:p>
    <w:p w14:paraId="7FCE4B8D" w14:textId="59FDA8E5" w:rsidR="003172D8" w:rsidRPr="003172D8" w:rsidRDefault="003172D8" w:rsidP="003172D8">
      <w:pPr>
        <w:shd w:val="clear" w:color="auto" w:fill="FFFFFF"/>
        <w:spacing w:after="0" w:line="360" w:lineRule="atLeast"/>
        <w:ind w:left="1304" w:hanging="1304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-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ab/>
        <w:t>Under arbetspasset ska samtliga papperskorgar tömmas vid behov, både ute och inne. OBS! Glöm inte papperskorgarna vid fotbollsplanerna.</w:t>
      </w:r>
    </w:p>
    <w:p w14:paraId="2835545D" w14:textId="77777777" w:rsidR="003172D8" w:rsidRP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-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ab/>
        <w:t xml:space="preserve">Toalettpapper finns i </w:t>
      </w:r>
      <w:proofErr w:type="spellStart"/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städförådet</w:t>
      </w:r>
      <w:proofErr w:type="spellEnd"/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.</w:t>
      </w:r>
    </w:p>
    <w:p w14:paraId="07FDE2CE" w14:textId="727BA025" w:rsidR="003172D8" w:rsidRPr="003172D8" w:rsidRDefault="003172D8" w:rsidP="003172D8">
      <w:pPr>
        <w:shd w:val="clear" w:color="auto" w:fill="FFFFFF"/>
        <w:spacing w:after="0" w:line="360" w:lineRule="atLeast"/>
        <w:ind w:left="1304" w:hanging="1304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-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ab/>
        <w:t>Domararvoden ska aldrig betalas via cafeterian. Vid seniormatcher får lagledaren hämta kaffe/</w:t>
      </w:r>
      <w:proofErr w:type="spellStart"/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delicatobit</w:t>
      </w:r>
      <w:proofErr w:type="spellEnd"/>
      <w:r>
        <w:rPr>
          <w:rFonts w:eastAsia="Times New Roman" w:cstheme="minorHAnsi"/>
          <w:b/>
          <w:color w:val="000000"/>
          <w:sz w:val="20"/>
          <w:szCs w:val="20"/>
          <w:lang w:eastAsia="sv-SE"/>
        </w:rPr>
        <w:t xml:space="preserve"> 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och/eller läsk till domarnas rum.</w:t>
      </w:r>
    </w:p>
    <w:p w14:paraId="31F2A8DE" w14:textId="77777777" w:rsidR="003172D8" w:rsidRPr="003172D8" w:rsidRDefault="003172D8" w:rsidP="003172D8">
      <w:pPr>
        <w:shd w:val="clear" w:color="auto" w:fill="FFFFFF"/>
        <w:spacing w:after="0" w:line="360" w:lineRule="atLeast"/>
        <w:ind w:left="1304" w:hanging="1304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-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ab/>
        <w:t xml:space="preserve">Vid skador på caféutrustning, vänligen kontakta kansliet med ett meddelande i brevlådan eller via </w:t>
      </w:r>
      <w:proofErr w:type="gramStart"/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mail</w:t>
      </w:r>
      <w:proofErr w:type="gramEnd"/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 xml:space="preserve">. </w:t>
      </w:r>
    </w:p>
    <w:p w14:paraId="454510AF" w14:textId="77777777" w:rsidR="003172D8" w:rsidRP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-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ab/>
        <w:t xml:space="preserve">Om någon person skulle bli dålig efter att ha ätit i cafeterian, vänligen kontakta kansliet. </w:t>
      </w:r>
    </w:p>
    <w:p w14:paraId="059DE0B8" w14:textId="77777777" w:rsidR="003172D8" w:rsidRP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</w:p>
    <w:p w14:paraId="14C2AFD7" w14:textId="77777777" w:rsidR="003172D8" w:rsidRP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Viktigt att rutinerna hålls för att vi ska få behålla vårt nya tillstånd.</w:t>
      </w:r>
    </w:p>
    <w:p w14:paraId="0BE0790A" w14:textId="77777777" w:rsid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Ett krav är att diskbänken och diskhon alltid ska vara fri från disk mm, så att handtvätt kan ske.</w:t>
      </w:r>
    </w:p>
    <w:p w14:paraId="6E6C898B" w14:textId="1F266CD3" w:rsidR="00707D21" w:rsidRPr="003172D8" w:rsidRDefault="00707D21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>
        <w:rPr>
          <w:rFonts w:eastAsia="Times New Roman" w:cstheme="minorHAnsi"/>
          <w:b/>
          <w:color w:val="000000"/>
          <w:sz w:val="20"/>
          <w:szCs w:val="20"/>
          <w:lang w:eastAsia="sv-SE"/>
        </w:rPr>
        <w:t>Städförrådet är placerat in</w:t>
      </w:r>
      <w:r w:rsidR="00F22AD9">
        <w:rPr>
          <w:rFonts w:eastAsia="Times New Roman" w:cstheme="minorHAnsi"/>
          <w:b/>
          <w:color w:val="000000"/>
          <w:sz w:val="20"/>
          <w:szCs w:val="20"/>
          <w:lang w:eastAsia="sv-SE"/>
        </w:rPr>
        <w:t>nanför</w:t>
      </w:r>
      <w:r>
        <w:rPr>
          <w:rFonts w:eastAsia="Times New Roman" w:cstheme="minorHAnsi"/>
          <w:b/>
          <w:color w:val="000000"/>
          <w:sz w:val="20"/>
          <w:szCs w:val="20"/>
          <w:lang w:eastAsia="sv-SE"/>
        </w:rPr>
        <w:t xml:space="preserve"> i stora toan i cafeterian</w:t>
      </w:r>
      <w:r w:rsidR="00F22AD9">
        <w:rPr>
          <w:rFonts w:eastAsia="Times New Roman" w:cstheme="minorHAnsi"/>
          <w:b/>
          <w:color w:val="000000"/>
          <w:sz w:val="20"/>
          <w:szCs w:val="20"/>
          <w:lang w:eastAsia="sv-SE"/>
        </w:rPr>
        <w:t xml:space="preserve">. </w:t>
      </w:r>
    </w:p>
    <w:p w14:paraId="3D90355F" w14:textId="77777777" w:rsidR="003172D8" w:rsidRP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</w:p>
    <w:p w14:paraId="605C54F4" w14:textId="29EB5ABC" w:rsidR="003172D8" w:rsidRP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Cafeteria-ansvarig Storvreta IK</w:t>
      </w:r>
    </w:p>
    <w:p w14:paraId="5133ED81" w14:textId="77777777" w:rsidR="003172D8" w:rsidRP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Charlotte Thorstensson</w:t>
      </w:r>
    </w:p>
    <w:p w14:paraId="502B5809" w14:textId="77777777" w:rsidR="003172D8" w:rsidRP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Kansliet, Storvreta IK</w:t>
      </w:r>
    </w:p>
    <w:p w14:paraId="29DD39DF" w14:textId="77777777" w:rsidR="003172D8" w:rsidRPr="003172D8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storvreta-ik@telia.com</w:t>
      </w:r>
    </w:p>
    <w:p w14:paraId="44A78C2B" w14:textId="4B39A015" w:rsidR="003D5854" w:rsidRDefault="003172D8" w:rsidP="003172D8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018-36</w:t>
      </w:r>
      <w:r w:rsidR="00611EB0">
        <w:rPr>
          <w:rFonts w:eastAsia="Times New Roman" w:cstheme="minorHAnsi"/>
          <w:b/>
          <w:color w:val="000000"/>
          <w:sz w:val="20"/>
          <w:szCs w:val="20"/>
          <w:lang w:eastAsia="sv-SE"/>
        </w:rPr>
        <w:t xml:space="preserve"> 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64</w:t>
      </w:r>
      <w:r w:rsidR="00611EB0">
        <w:rPr>
          <w:rFonts w:eastAsia="Times New Roman" w:cstheme="minorHAnsi"/>
          <w:b/>
          <w:color w:val="000000"/>
          <w:sz w:val="20"/>
          <w:szCs w:val="20"/>
          <w:lang w:eastAsia="sv-SE"/>
        </w:rPr>
        <w:t xml:space="preserve"> </w:t>
      </w:r>
      <w:r w:rsidRPr="003172D8">
        <w:rPr>
          <w:rFonts w:eastAsia="Times New Roman" w:cstheme="minorHAnsi"/>
          <w:b/>
          <w:color w:val="000000"/>
          <w:sz w:val="20"/>
          <w:szCs w:val="20"/>
          <w:lang w:eastAsia="sv-SE"/>
        </w:rPr>
        <w:t>11</w:t>
      </w:r>
    </w:p>
    <w:p w14:paraId="6AB924E9" w14:textId="77777777" w:rsidR="003D5854" w:rsidRDefault="003D5854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5BC9EFEF" w14:textId="77777777" w:rsidR="003D5854" w:rsidRDefault="003D5854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6D06963D" w14:textId="77777777" w:rsidR="003D5854" w:rsidRDefault="003D5854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30BE8A03" w14:textId="77777777" w:rsidR="003D5854" w:rsidRDefault="003D5854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18C165A4" w14:textId="77777777" w:rsidR="003D5854" w:rsidRDefault="003D5854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4E65022B" w14:textId="77777777" w:rsidR="003D5854" w:rsidRDefault="003D5854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1411114D" w14:textId="77777777" w:rsidR="000C4C61" w:rsidRPr="00773831" w:rsidRDefault="000C4C61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773831">
        <w:rPr>
          <w:rFonts w:eastAsia="Times New Roman" w:cstheme="minorHAnsi"/>
          <w:color w:val="000000"/>
          <w:sz w:val="20"/>
          <w:szCs w:val="20"/>
          <w:lang w:eastAsia="sv-SE"/>
        </w:rPr>
        <w:t> </w:t>
      </w:r>
    </w:p>
    <w:p w14:paraId="6DD17D1A" w14:textId="0D0E951F" w:rsidR="00AB7B50" w:rsidRDefault="000C4C61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773831">
        <w:rPr>
          <w:rFonts w:eastAsia="Times New Roman" w:cstheme="minorHAnsi"/>
          <w:color w:val="000000"/>
          <w:sz w:val="20"/>
          <w:szCs w:val="20"/>
          <w:lang w:eastAsia="sv-SE"/>
        </w:rPr>
        <w:t> </w:t>
      </w:r>
    </w:p>
    <w:p w14:paraId="037B8821" w14:textId="35220081" w:rsidR="00053ACD" w:rsidRDefault="00053ACD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747A1646" w14:textId="77777777" w:rsidR="00053ACD" w:rsidRDefault="00053ACD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18B94F40" w14:textId="77777777" w:rsidR="000C4C61" w:rsidRPr="00CC6865" w:rsidRDefault="000C4C61" w:rsidP="000C4C61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CC6865">
        <w:rPr>
          <w:rFonts w:eastAsia="Times New Roman" w:cstheme="minorHAnsi"/>
          <w:b/>
          <w:caps/>
          <w:color w:val="000000"/>
          <w:sz w:val="20"/>
          <w:szCs w:val="20"/>
          <w:u w:val="single"/>
          <w:lang w:eastAsia="sv-SE"/>
        </w:rPr>
        <w:t>ÖPPNING</w:t>
      </w:r>
    </w:p>
    <w:p w14:paraId="18220705" w14:textId="45A396B9" w:rsidR="00AB7B50" w:rsidRPr="00AB7B50" w:rsidRDefault="00AB7B50" w:rsidP="000C4C61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proofErr w:type="spellStart"/>
      <w:r>
        <w:rPr>
          <w:rFonts w:eastAsia="Times New Roman" w:cstheme="minorHAnsi"/>
          <w:color w:val="000000"/>
          <w:sz w:val="20"/>
          <w:szCs w:val="20"/>
          <w:lang w:eastAsia="sv-SE"/>
        </w:rPr>
        <w:t>Nyckelklippa</w:t>
      </w:r>
      <w:proofErr w:type="spellEnd"/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 </w:t>
      </w:r>
      <w:r>
        <w:rPr>
          <w:rFonts w:eastAsia="Times New Roman" w:cstheme="minorHAnsi"/>
          <w:color w:val="000000"/>
          <w:sz w:val="20"/>
          <w:szCs w:val="20"/>
          <w:lang w:eastAsia="sv-SE"/>
        </w:rPr>
        <w:t xml:space="preserve">och växelkassa hämtas i </w:t>
      </w:r>
      <w:proofErr w:type="spellStart"/>
      <w:r>
        <w:rPr>
          <w:rFonts w:eastAsia="Times New Roman" w:cstheme="minorHAnsi"/>
          <w:color w:val="000000"/>
          <w:sz w:val="20"/>
          <w:szCs w:val="20"/>
          <w:lang w:eastAsia="sv-SE"/>
        </w:rPr>
        <w:t>safeboxen</w:t>
      </w:r>
      <w:proofErr w:type="spellEnd"/>
      <w:r>
        <w:rPr>
          <w:rFonts w:eastAsia="Times New Roman" w:cstheme="minorHAnsi"/>
          <w:color w:val="000000"/>
          <w:sz w:val="20"/>
          <w:szCs w:val="20"/>
          <w:lang w:eastAsia="sv-SE"/>
        </w:rPr>
        <w:t xml:space="preserve"> i lilla hallen</w:t>
      </w:r>
      <w:r w:rsidR="00053ACD">
        <w:rPr>
          <w:rFonts w:eastAsia="Times New Roman" w:cstheme="minorHAnsi"/>
          <w:color w:val="000000"/>
          <w:sz w:val="20"/>
          <w:szCs w:val="20"/>
          <w:lang w:eastAsia="sv-SE"/>
        </w:rPr>
        <w:t>. S</w:t>
      </w:r>
      <w:r>
        <w:rPr>
          <w:rFonts w:eastAsia="Times New Roman" w:cstheme="minorHAnsi"/>
          <w:color w:val="000000"/>
          <w:sz w:val="20"/>
          <w:szCs w:val="20"/>
          <w:lang w:eastAsia="sv-SE"/>
        </w:rPr>
        <w:t xml:space="preserve">ifferkod har </w:t>
      </w:r>
      <w:r w:rsidR="00053ACD">
        <w:rPr>
          <w:rFonts w:eastAsia="Times New Roman" w:cstheme="minorHAnsi"/>
          <w:color w:val="000000"/>
          <w:sz w:val="20"/>
          <w:szCs w:val="20"/>
          <w:lang w:eastAsia="sv-SE"/>
        </w:rPr>
        <w:t xml:space="preserve">ansvarig fått. </w:t>
      </w:r>
    </w:p>
    <w:p w14:paraId="6C740A34" w14:textId="77777777" w:rsidR="003D5854" w:rsidRDefault="000C4C61" w:rsidP="003D5854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Flaggor</w:t>
      </w: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> och </w:t>
      </w:r>
      <w:r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skylt</w:t>
      </w: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> som talar om att cafeterian är öppen ska ställas ut väl synligt.</w:t>
      </w:r>
    </w:p>
    <w:p w14:paraId="3AB8605B" w14:textId="3DC32A08" w:rsidR="00773831" w:rsidRPr="003D5854" w:rsidRDefault="000C4C61" w:rsidP="003D5854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Lås upp glassfrys</w:t>
      </w:r>
      <w:r w:rsidR="00C40B77">
        <w:rPr>
          <w:rFonts w:eastAsia="Times New Roman" w:cstheme="minorHAnsi"/>
          <w:bCs/>
          <w:color w:val="000000"/>
          <w:sz w:val="20"/>
          <w:szCs w:val="20"/>
          <w:lang w:eastAsia="sv-SE"/>
        </w:rPr>
        <w:t xml:space="preserve"> (finns inte alltid)</w:t>
      </w:r>
      <w:r w:rsid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 xml:space="preserve"> och </w:t>
      </w:r>
      <w:proofErr w:type="spellStart"/>
      <w:r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läskkyl</w:t>
      </w:r>
      <w:proofErr w:type="spellEnd"/>
      <w:r w:rsidR="00C40B77">
        <w:rPr>
          <w:rFonts w:eastAsia="Times New Roman" w:cstheme="minorHAnsi"/>
          <w:bCs/>
          <w:color w:val="000000"/>
          <w:sz w:val="20"/>
          <w:szCs w:val="20"/>
          <w:lang w:eastAsia="sv-SE"/>
        </w:rPr>
        <w:t>. Ta fram choklad/godis</w:t>
      </w:r>
      <w:r w:rsidR="00F30AEE">
        <w:rPr>
          <w:rFonts w:eastAsia="Times New Roman" w:cstheme="minorHAnsi"/>
          <w:bCs/>
          <w:color w:val="000000"/>
          <w:sz w:val="20"/>
          <w:szCs w:val="20"/>
          <w:lang w:eastAsia="sv-SE"/>
        </w:rPr>
        <w:t xml:space="preserve">. </w:t>
      </w:r>
      <w:r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Nyckel till glassboxen</w:t>
      </w:r>
      <w:r w:rsidR="00773831"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 xml:space="preserve"> och </w:t>
      </w:r>
      <w:proofErr w:type="spellStart"/>
      <w:r w:rsidR="00773831"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läskkyl</w:t>
      </w:r>
      <w:proofErr w:type="spellEnd"/>
      <w:r w:rsidR="00773831"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 xml:space="preserve"> finns på nyckelknippan. </w:t>
      </w:r>
    </w:p>
    <w:p w14:paraId="4E555973" w14:textId="77777777" w:rsidR="000C4C61" w:rsidRPr="003D5854" w:rsidRDefault="000C4C61" w:rsidP="003D5854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>Tvätta händerna innan ni börjar hantera livsmedel.</w:t>
      </w:r>
    </w:p>
    <w:p w14:paraId="3B557B2D" w14:textId="77777777" w:rsidR="000C4C61" w:rsidRPr="003D5854" w:rsidRDefault="000C4C61" w:rsidP="003D5854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>Diska upp och rengör diskbänk efter tillagning.</w:t>
      </w:r>
    </w:p>
    <w:p w14:paraId="5963447D" w14:textId="77777777" w:rsidR="003D5854" w:rsidRDefault="000C4C61" w:rsidP="003D5854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>Sätt igång </w:t>
      </w:r>
      <w:r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kaffekokarna </w:t>
      </w: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 xml:space="preserve">(en </w:t>
      </w:r>
      <w:proofErr w:type="gramStart"/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>portionspåse kaffe</w:t>
      </w:r>
      <w:proofErr w:type="gramEnd"/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 xml:space="preserve"> till en kanna). Kaffepåsar och filter finns i skåpet under bryggarna. </w:t>
      </w:r>
    </w:p>
    <w:p w14:paraId="504752C4" w14:textId="77777777" w:rsidR="003D5854" w:rsidRDefault="000C4C61" w:rsidP="003D5854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>Sätt på tevatten i vattenkokaren.</w:t>
      </w:r>
    </w:p>
    <w:p w14:paraId="5B3EFD7F" w14:textId="77777777" w:rsidR="003D5854" w:rsidRDefault="003D5854" w:rsidP="003D5854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>
        <w:rPr>
          <w:rFonts w:eastAsia="Times New Roman" w:cstheme="minorHAnsi"/>
          <w:color w:val="000000"/>
          <w:sz w:val="20"/>
          <w:szCs w:val="20"/>
          <w:lang w:eastAsia="sv-SE"/>
        </w:rPr>
        <w:t>Förbered korv- och brödförsäljning</w:t>
      </w:r>
      <w:r w:rsidR="000C4C61" w:rsidRPr="003D5854">
        <w:rPr>
          <w:rFonts w:eastAsia="Times New Roman" w:cstheme="minorHAnsi"/>
          <w:color w:val="000000"/>
          <w:sz w:val="20"/>
          <w:szCs w:val="20"/>
          <w:lang w:eastAsia="sv-SE"/>
        </w:rPr>
        <w:t>. Se separat instruktion</w:t>
      </w:r>
      <w:r>
        <w:rPr>
          <w:rFonts w:eastAsia="Times New Roman" w:cstheme="minorHAnsi"/>
          <w:color w:val="000000"/>
          <w:sz w:val="20"/>
          <w:szCs w:val="20"/>
          <w:lang w:eastAsia="sv-SE"/>
        </w:rPr>
        <w:t xml:space="preserve"> </w:t>
      </w:r>
      <w:r w:rsidR="000C4C61" w:rsidRPr="003D5854">
        <w:rPr>
          <w:rFonts w:eastAsia="Times New Roman" w:cstheme="minorHAnsi"/>
          <w:color w:val="000000"/>
          <w:sz w:val="20"/>
          <w:szCs w:val="20"/>
          <w:lang w:eastAsia="sv-SE"/>
        </w:rPr>
        <w:t>för korvkokning. </w:t>
      </w:r>
    </w:p>
    <w:p w14:paraId="1B67739B" w14:textId="0F64251D" w:rsidR="003D5854" w:rsidRDefault="00053ACD" w:rsidP="000C4C61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>
        <w:rPr>
          <w:rFonts w:eastAsia="Times New Roman" w:cstheme="minorHAnsi"/>
          <w:color w:val="000000"/>
          <w:sz w:val="20"/>
          <w:szCs w:val="20"/>
          <w:lang w:eastAsia="sv-SE"/>
        </w:rPr>
        <w:t xml:space="preserve">Ta fram bullar så de tinar. Tar ca 15 min. </w:t>
      </w:r>
    </w:p>
    <w:p w14:paraId="6ACAB3CF" w14:textId="77777777" w:rsidR="000C4C61" w:rsidRPr="003D5854" w:rsidRDefault="000C4C61" w:rsidP="000C4C61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 xml:space="preserve">Diskbänken ska alltid vara tom och det ska även vara tomt i diskhon, eftersom handtvätt sker där. Sätt </w:t>
      </w:r>
      <w:proofErr w:type="gramStart"/>
      <w:r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igång</w:t>
      </w:r>
      <w:proofErr w:type="gramEnd"/>
      <w:r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 diskmaskinen vid behov. Plocka ur den när den är klar.</w:t>
      </w:r>
    </w:p>
    <w:p w14:paraId="7D60F65F" w14:textId="77777777" w:rsidR="000C4C61" w:rsidRPr="00773831" w:rsidRDefault="000C4C61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773831">
        <w:rPr>
          <w:rFonts w:eastAsia="Times New Roman" w:cstheme="minorHAnsi"/>
          <w:color w:val="000000"/>
          <w:sz w:val="20"/>
          <w:szCs w:val="20"/>
          <w:lang w:eastAsia="sv-SE"/>
        </w:rPr>
        <w:t> </w:t>
      </w:r>
    </w:p>
    <w:p w14:paraId="0BD88331" w14:textId="77777777" w:rsidR="000C4C61" w:rsidRPr="00CC6865" w:rsidRDefault="000C4C61" w:rsidP="000C4C61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CC6865">
        <w:rPr>
          <w:rFonts w:eastAsia="Times New Roman" w:cstheme="minorHAnsi"/>
          <w:b/>
          <w:color w:val="000000"/>
          <w:sz w:val="20"/>
          <w:szCs w:val="20"/>
          <w:lang w:eastAsia="sv-SE"/>
        </w:rPr>
        <w:t> </w:t>
      </w:r>
      <w:r w:rsidRPr="00CC6865">
        <w:rPr>
          <w:rFonts w:eastAsia="Times New Roman" w:cstheme="minorHAnsi"/>
          <w:b/>
          <w:color w:val="000000"/>
          <w:sz w:val="20"/>
          <w:szCs w:val="20"/>
          <w:u w:val="single"/>
          <w:lang w:eastAsia="sv-SE"/>
        </w:rPr>
        <w:t>STÄNGNING</w:t>
      </w:r>
    </w:p>
    <w:p w14:paraId="0C2D98D7" w14:textId="2FCAF6D7" w:rsidR="000C4C61" w:rsidRPr="003D5854" w:rsidRDefault="000C4C61" w:rsidP="003D5854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Torka av</w:t>
      </w: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 xml:space="preserve"> bord, bänkar, sopa och torka golv </w:t>
      </w:r>
      <w:proofErr w:type="spellStart"/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>etc</w:t>
      </w:r>
      <w:proofErr w:type="spellEnd"/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 xml:space="preserve"> när ni stänger. Städmaterial finns i städ</w:t>
      </w:r>
      <w:r w:rsidR="003D5854">
        <w:rPr>
          <w:rFonts w:eastAsia="Times New Roman" w:cstheme="minorHAnsi"/>
          <w:color w:val="000000"/>
          <w:sz w:val="20"/>
          <w:szCs w:val="20"/>
          <w:lang w:eastAsia="sv-SE"/>
        </w:rPr>
        <w:t>förrådet</w:t>
      </w: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 xml:space="preserve">. </w:t>
      </w:r>
    </w:p>
    <w:p w14:paraId="4C4D1FC2" w14:textId="1A282B2B" w:rsidR="000C4C61" w:rsidRPr="003D5854" w:rsidRDefault="00053ACD" w:rsidP="00053ACD">
      <w:pPr>
        <w:pStyle w:val="Liststycke"/>
        <w:shd w:val="clear" w:color="auto" w:fill="FFFFFF"/>
        <w:spacing w:after="0" w:line="360" w:lineRule="atLeast"/>
        <w:ind w:left="0"/>
        <w:rPr>
          <w:rFonts w:eastAsia="Times New Roman" w:cstheme="minorHAnsi"/>
          <w:color w:val="000000"/>
          <w:sz w:val="20"/>
          <w:szCs w:val="20"/>
          <w:lang w:eastAsia="sv-SE"/>
        </w:rPr>
      </w:pPr>
      <w:r>
        <w:rPr>
          <w:rFonts w:eastAsia="Times New Roman" w:cstheme="minorHAnsi"/>
          <w:bCs/>
          <w:color w:val="000000"/>
          <w:sz w:val="20"/>
          <w:szCs w:val="20"/>
          <w:lang w:eastAsia="sv-SE"/>
        </w:rPr>
        <w:t>L</w:t>
      </w:r>
      <w:r w:rsidR="000C4C61"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å</w:t>
      </w:r>
      <w:r w:rsid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s</w:t>
      </w:r>
      <w:r w:rsidR="000C4C61"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 xml:space="preserve"> glassfrys</w:t>
      </w:r>
      <w:r w:rsidR="00773831"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 xml:space="preserve"> och </w:t>
      </w:r>
      <w:proofErr w:type="spellStart"/>
      <w:r w:rsidR="000C4C61"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>läskkyl</w:t>
      </w:r>
      <w:proofErr w:type="spellEnd"/>
      <w:r w:rsidR="00773831" w:rsidRPr="003D5854">
        <w:rPr>
          <w:rFonts w:eastAsia="Times New Roman" w:cstheme="minorHAnsi"/>
          <w:bCs/>
          <w:color w:val="000000"/>
          <w:sz w:val="20"/>
          <w:szCs w:val="20"/>
          <w:lang w:eastAsia="sv-SE"/>
        </w:rPr>
        <w:t xml:space="preserve">. </w:t>
      </w:r>
    </w:p>
    <w:p w14:paraId="45C84365" w14:textId="77777777" w:rsidR="000C4C61" w:rsidRPr="003D5854" w:rsidRDefault="000C4C61" w:rsidP="003D5854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 xml:space="preserve">Kolla </w:t>
      </w:r>
      <w:r w:rsidR="003D5854">
        <w:rPr>
          <w:rFonts w:eastAsia="Times New Roman" w:cstheme="minorHAnsi"/>
          <w:color w:val="000000"/>
          <w:sz w:val="20"/>
          <w:szCs w:val="20"/>
          <w:lang w:eastAsia="sv-SE"/>
        </w:rPr>
        <w:t xml:space="preserve">att alla </w:t>
      </w: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>fönster</w:t>
      </w:r>
      <w:r w:rsidR="003D5854">
        <w:rPr>
          <w:rFonts w:eastAsia="Times New Roman" w:cstheme="minorHAnsi"/>
          <w:color w:val="000000"/>
          <w:sz w:val="20"/>
          <w:szCs w:val="20"/>
          <w:lang w:eastAsia="sv-SE"/>
        </w:rPr>
        <w:t xml:space="preserve"> är stängda</w:t>
      </w: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>, ta in flaggor och skylt.</w:t>
      </w:r>
    </w:p>
    <w:p w14:paraId="2ECE6571" w14:textId="77777777" w:rsidR="000C4C61" w:rsidRPr="003D5854" w:rsidRDefault="000C4C61" w:rsidP="003D5854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>Töm ut överblivet kaffe</w:t>
      </w:r>
      <w:r w:rsidR="00AB7B50">
        <w:rPr>
          <w:rFonts w:eastAsia="Times New Roman" w:cstheme="minorHAnsi"/>
          <w:color w:val="000000"/>
          <w:sz w:val="20"/>
          <w:szCs w:val="20"/>
          <w:lang w:eastAsia="sv-SE"/>
        </w:rPr>
        <w:t>, släng kaffesump</w:t>
      </w:r>
      <w:r w:rsidRPr="003D5854">
        <w:rPr>
          <w:rFonts w:eastAsia="Times New Roman" w:cstheme="minorHAnsi"/>
          <w:color w:val="000000"/>
          <w:sz w:val="20"/>
          <w:szCs w:val="20"/>
          <w:lang w:eastAsia="sv-SE"/>
        </w:rPr>
        <w:t xml:space="preserve"> och tevatten.</w:t>
      </w:r>
    </w:p>
    <w:p w14:paraId="3F165B2B" w14:textId="70CA9C5E" w:rsidR="000C4C61" w:rsidRPr="00AB7B50" w:rsidRDefault="000C4C61" w:rsidP="00AB7B50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Kasta överbliven korv som är kokt och diska ur använda kastruller</w:t>
      </w:r>
      <w:r w:rsidR="00F30AEE">
        <w:rPr>
          <w:rFonts w:eastAsia="Times New Roman" w:cstheme="minorHAnsi"/>
          <w:color w:val="000000"/>
          <w:sz w:val="20"/>
          <w:szCs w:val="20"/>
          <w:lang w:eastAsia="sv-SE"/>
        </w:rPr>
        <w:t xml:space="preserve">. </w:t>
      </w:r>
    </w:p>
    <w:p w14:paraId="57B46686" w14:textId="77777777" w:rsidR="000C4C61" w:rsidRPr="00AB7B50" w:rsidRDefault="000C4C61" w:rsidP="00AB7B50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Dra ur alla kontakter.</w:t>
      </w:r>
    </w:p>
    <w:p w14:paraId="3ECDFDB8" w14:textId="77777777" w:rsidR="000C4C61" w:rsidRPr="00AB7B50" w:rsidRDefault="000C4C61" w:rsidP="00AB7B50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Rengör alla bänkar och diska.</w:t>
      </w:r>
    </w:p>
    <w:p w14:paraId="7F8B49EA" w14:textId="77777777" w:rsidR="000C4C61" w:rsidRDefault="000C4C61" w:rsidP="00AB7B50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AB7B50">
        <w:rPr>
          <w:rFonts w:eastAsia="Times New Roman" w:cstheme="minorHAnsi"/>
          <w:bCs/>
          <w:color w:val="000000"/>
          <w:sz w:val="20"/>
          <w:szCs w:val="20"/>
          <w:lang w:eastAsia="sv-SE"/>
        </w:rPr>
        <w:t>Töm papperskorgarna</w:t>
      </w: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 inne i cafeterian efter varje pass, samt även papperskorgarna utomhus vid altanen och fotbollsplanerna. Sopsäckar finns i städ</w:t>
      </w:r>
      <w:r w:rsidR="00AB7B50">
        <w:rPr>
          <w:rFonts w:eastAsia="Times New Roman" w:cstheme="minorHAnsi"/>
          <w:color w:val="000000"/>
          <w:sz w:val="20"/>
          <w:szCs w:val="20"/>
          <w:lang w:eastAsia="sv-SE"/>
        </w:rPr>
        <w:t>förrådet</w:t>
      </w: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 xml:space="preserve">. Soptunnor finns vid vägen. </w:t>
      </w:r>
    </w:p>
    <w:p w14:paraId="1D9FA08D" w14:textId="77777777" w:rsidR="00AB7B50" w:rsidRDefault="00AB7B50" w:rsidP="00AB7B50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>
        <w:rPr>
          <w:rFonts w:eastAsia="Times New Roman" w:cstheme="minorHAnsi"/>
          <w:color w:val="000000"/>
          <w:sz w:val="20"/>
          <w:szCs w:val="20"/>
          <w:lang w:eastAsia="sv-SE"/>
        </w:rPr>
        <w:t xml:space="preserve">Räkna växelkassan och låt 500 kr ligga kvar i den svarta väskan för växelkassa. </w:t>
      </w:r>
    </w:p>
    <w:p w14:paraId="0FDF1585" w14:textId="77777777" w:rsidR="00AB7B50" w:rsidRDefault="00AB7B50" w:rsidP="00AB7B50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>
        <w:rPr>
          <w:rFonts w:eastAsia="Times New Roman" w:cstheme="minorHAnsi"/>
          <w:color w:val="000000"/>
          <w:sz w:val="20"/>
          <w:szCs w:val="20"/>
          <w:lang w:eastAsia="sv-SE"/>
        </w:rPr>
        <w:t>Lägg resterande pengar, alltså försäljningen, i en påse separat.</w:t>
      </w:r>
    </w:p>
    <w:p w14:paraId="7C49500D" w14:textId="77777777" w:rsidR="00AB7B50" w:rsidRPr="00AB7B50" w:rsidRDefault="00AB7B50" w:rsidP="00AB7B50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>
        <w:rPr>
          <w:rFonts w:eastAsia="Times New Roman" w:cstheme="minorHAnsi"/>
          <w:color w:val="000000"/>
          <w:sz w:val="20"/>
          <w:szCs w:val="20"/>
          <w:lang w:eastAsia="sv-SE"/>
        </w:rPr>
        <w:t xml:space="preserve">Redovisa försäljningen på ett separat blad och lägg även det i påsen med försäljningen. </w:t>
      </w:r>
    </w:p>
    <w:p w14:paraId="23910088" w14:textId="2F870ED3" w:rsidR="00AB7B50" w:rsidRDefault="00AB7B50" w:rsidP="00AB7B50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proofErr w:type="spellStart"/>
      <w:r>
        <w:rPr>
          <w:rFonts w:eastAsia="Times New Roman" w:cstheme="minorHAnsi"/>
          <w:color w:val="000000"/>
          <w:sz w:val="20"/>
          <w:szCs w:val="20"/>
          <w:lang w:eastAsia="sv-SE"/>
        </w:rPr>
        <w:t>Nyckelklippa</w:t>
      </w:r>
      <w:proofErr w:type="spellEnd"/>
      <w:r>
        <w:rPr>
          <w:rFonts w:eastAsia="Times New Roman" w:cstheme="minorHAnsi"/>
          <w:color w:val="000000"/>
          <w:sz w:val="20"/>
          <w:szCs w:val="20"/>
          <w:lang w:eastAsia="sv-SE"/>
        </w:rPr>
        <w:t xml:space="preserve">, påsen med försäljningen samt växelkassan lämnas i </w:t>
      </w:r>
      <w:proofErr w:type="spellStart"/>
      <w:r>
        <w:rPr>
          <w:rFonts w:eastAsia="Times New Roman" w:cstheme="minorHAnsi"/>
          <w:color w:val="000000"/>
          <w:sz w:val="20"/>
          <w:szCs w:val="20"/>
          <w:lang w:eastAsia="sv-SE"/>
        </w:rPr>
        <w:t>safeboxen</w:t>
      </w:r>
      <w:proofErr w:type="spellEnd"/>
      <w:r>
        <w:rPr>
          <w:rFonts w:eastAsia="Times New Roman" w:cstheme="minorHAnsi"/>
          <w:color w:val="000000"/>
          <w:sz w:val="20"/>
          <w:szCs w:val="20"/>
          <w:lang w:eastAsia="sv-SE"/>
        </w:rPr>
        <w:t xml:space="preserve"> i lilla hallen</w:t>
      </w:r>
      <w:r w:rsidR="00053ACD">
        <w:rPr>
          <w:rFonts w:eastAsia="Times New Roman" w:cstheme="minorHAnsi"/>
          <w:color w:val="000000"/>
          <w:sz w:val="20"/>
          <w:szCs w:val="20"/>
          <w:lang w:eastAsia="sv-SE"/>
        </w:rPr>
        <w:t>.</w:t>
      </w:r>
    </w:p>
    <w:p w14:paraId="0CCE13FC" w14:textId="2BB4BC5B" w:rsidR="000C4C61" w:rsidRPr="00AB7B50" w:rsidRDefault="000C4C61" w:rsidP="00AB7B50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Släck lampor</w:t>
      </w:r>
      <w:r w:rsidR="00053ACD">
        <w:rPr>
          <w:rFonts w:eastAsia="Times New Roman" w:cstheme="minorHAnsi"/>
          <w:color w:val="000000"/>
          <w:sz w:val="20"/>
          <w:szCs w:val="20"/>
          <w:lang w:eastAsia="sv-SE"/>
        </w:rPr>
        <w:t xml:space="preserve"> </w:t>
      </w: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och lås ytterdörren.</w:t>
      </w: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br/>
        <w:t> </w:t>
      </w:r>
    </w:p>
    <w:p w14:paraId="58E17553" w14:textId="3868A296" w:rsidR="000C4C61" w:rsidRDefault="000C4C61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773831">
        <w:rPr>
          <w:rFonts w:eastAsia="Times New Roman" w:cstheme="minorHAnsi"/>
          <w:color w:val="000000"/>
          <w:sz w:val="20"/>
          <w:szCs w:val="20"/>
          <w:lang w:eastAsia="sv-SE"/>
        </w:rPr>
        <w:br/>
        <w:t> </w:t>
      </w:r>
    </w:p>
    <w:p w14:paraId="21322B09" w14:textId="1CA9CA3E" w:rsidR="00053ACD" w:rsidRDefault="00053ACD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38C07B6C" w14:textId="5B1DDFEE" w:rsidR="00053ACD" w:rsidRDefault="00053ACD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2424989C" w14:textId="2AFF68C6" w:rsidR="00053ACD" w:rsidRDefault="00053ACD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23632E13" w14:textId="77777777" w:rsidR="00053ACD" w:rsidRDefault="00053ACD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346B50DC" w14:textId="77777777" w:rsidR="00053ACD" w:rsidRPr="00773831" w:rsidRDefault="00053ACD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</w:p>
    <w:p w14:paraId="5C5ED5A1" w14:textId="77777777" w:rsidR="000C4C61" w:rsidRPr="00CC6865" w:rsidRDefault="000C4C61" w:rsidP="000C4C61">
      <w:pPr>
        <w:shd w:val="clear" w:color="auto" w:fill="FFFFFF"/>
        <w:spacing w:after="0" w:line="360" w:lineRule="atLeast"/>
        <w:rPr>
          <w:rFonts w:eastAsia="Times New Roman" w:cstheme="minorHAnsi"/>
          <w:b/>
          <w:color w:val="000000"/>
          <w:sz w:val="20"/>
          <w:szCs w:val="20"/>
          <w:lang w:eastAsia="sv-SE"/>
        </w:rPr>
      </w:pPr>
      <w:r w:rsidRPr="00CC6865">
        <w:rPr>
          <w:rFonts w:eastAsia="Times New Roman" w:cstheme="minorHAnsi"/>
          <w:b/>
          <w:color w:val="000000"/>
          <w:sz w:val="20"/>
          <w:szCs w:val="20"/>
          <w:lang w:eastAsia="sv-SE"/>
        </w:rPr>
        <w:t>Korvkokning</w:t>
      </w:r>
    </w:p>
    <w:p w14:paraId="3D367195" w14:textId="77777777" w:rsidR="000C4C61" w:rsidRPr="00773831" w:rsidRDefault="000C4C61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773831">
        <w:rPr>
          <w:rFonts w:eastAsia="Times New Roman" w:cstheme="minorHAnsi"/>
          <w:color w:val="000000"/>
          <w:sz w:val="20"/>
          <w:szCs w:val="20"/>
          <w:lang w:eastAsia="sv-SE"/>
        </w:rPr>
        <w:t> </w:t>
      </w:r>
    </w:p>
    <w:p w14:paraId="6CB030C6" w14:textId="77777777" w:rsidR="000C4C61" w:rsidRPr="00AB7B50" w:rsidRDefault="000C4C61" w:rsidP="00AB7B50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Tvätta händerna.</w:t>
      </w:r>
    </w:p>
    <w:p w14:paraId="3E4C1F5B" w14:textId="1409C5D1" w:rsidR="00AB7B50" w:rsidRDefault="000C4C61" w:rsidP="000C4C61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Sätt på korvvattnet. Vattnet ska bara sjuda. Det måsta hålla minst 60 grader. Använd den digitala termometern.</w:t>
      </w:r>
    </w:p>
    <w:p w14:paraId="55F697C0" w14:textId="2FC075E5" w:rsidR="00053ACD" w:rsidRDefault="00053ACD" w:rsidP="000C4C61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>
        <w:rPr>
          <w:rFonts w:eastAsia="Times New Roman" w:cstheme="minorHAnsi"/>
          <w:color w:val="000000"/>
          <w:sz w:val="20"/>
          <w:szCs w:val="20"/>
          <w:lang w:eastAsia="sv-SE"/>
        </w:rPr>
        <w:t>Viktigt att det är vatten i botten av stora kärlet.</w:t>
      </w:r>
    </w:p>
    <w:p w14:paraId="095BB09E" w14:textId="77777777" w:rsidR="00AB7B50" w:rsidRDefault="000C4C61" w:rsidP="000C4C61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 xml:space="preserve">Lägg i korven i vattnet. Lägg inte i för många korvar åt gången. Korven får inte </w:t>
      </w:r>
      <w:proofErr w:type="spellStart"/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varmhållas</w:t>
      </w:r>
      <w:proofErr w:type="spellEnd"/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 xml:space="preserve"> mer än två timmar. All kokt korv som är över slängs.</w:t>
      </w:r>
    </w:p>
    <w:p w14:paraId="1D93469D" w14:textId="77777777" w:rsidR="00AB7B50" w:rsidRDefault="000C4C61" w:rsidP="000C4C61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När ni serverar så ska brödet tas med servett/korvbrödspapper och korv med tången.</w:t>
      </w:r>
    </w:p>
    <w:p w14:paraId="3608A4C4" w14:textId="77777777" w:rsidR="00AB7B50" w:rsidRDefault="000C4C61" w:rsidP="000C4C61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Korv och korvbröd som blir över läggs i kylskåpet. Skriv på datum när ni lägger in detta i kylskåpet. Skriv även datum på korv som ej har tinats (inte tagit hela paketet) och läggs tillbaka i frysen.</w:t>
      </w:r>
    </w:p>
    <w:p w14:paraId="04A5C1BB" w14:textId="77777777" w:rsidR="000C4C61" w:rsidRPr="00AB7B50" w:rsidRDefault="000C4C61" w:rsidP="000C4C61">
      <w:pPr>
        <w:pStyle w:val="Liststycke"/>
        <w:numPr>
          <w:ilvl w:val="0"/>
          <w:numId w:val="2"/>
        </w:num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t>Diska ur korvkastrullen och tvätta av den del av termometern som varit i korv-vattnet.</w:t>
      </w:r>
      <w:r w:rsidRPr="00AB7B50">
        <w:rPr>
          <w:rFonts w:eastAsia="Times New Roman" w:cstheme="minorHAnsi"/>
          <w:color w:val="000000"/>
          <w:sz w:val="20"/>
          <w:szCs w:val="20"/>
          <w:lang w:eastAsia="sv-SE"/>
        </w:rPr>
        <w:br/>
      </w:r>
      <w:r w:rsidRPr="00AB7B50">
        <w:rPr>
          <w:rFonts w:eastAsia="Times New Roman" w:cstheme="minorHAnsi"/>
          <w:bCs/>
          <w:color w:val="000000"/>
          <w:sz w:val="20"/>
          <w:szCs w:val="20"/>
          <w:lang w:eastAsia="sv-SE"/>
        </w:rPr>
        <w:t> </w:t>
      </w:r>
    </w:p>
    <w:p w14:paraId="6605E432" w14:textId="77777777" w:rsidR="000C4C61" w:rsidRPr="00773831" w:rsidRDefault="000C4C61" w:rsidP="000C4C61">
      <w:pPr>
        <w:shd w:val="clear" w:color="auto" w:fill="FFFFFF"/>
        <w:spacing w:after="0" w:line="360" w:lineRule="atLeast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773831">
        <w:rPr>
          <w:rFonts w:eastAsia="Times New Roman" w:cstheme="minorHAnsi"/>
          <w:color w:val="000000"/>
          <w:sz w:val="20"/>
          <w:szCs w:val="20"/>
          <w:lang w:eastAsia="sv-SE"/>
        </w:rPr>
        <w:t> </w:t>
      </w:r>
    </w:p>
    <w:p w14:paraId="48E55F42" w14:textId="77777777" w:rsidR="00296069" w:rsidRPr="00773831" w:rsidRDefault="00296069">
      <w:pPr>
        <w:rPr>
          <w:rFonts w:cstheme="minorHAnsi"/>
          <w:sz w:val="20"/>
          <w:szCs w:val="20"/>
        </w:rPr>
      </w:pPr>
    </w:p>
    <w:sectPr w:rsidR="00296069" w:rsidRPr="00773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685E6B"/>
    <w:multiLevelType w:val="hybridMultilevel"/>
    <w:tmpl w:val="52A61408"/>
    <w:lvl w:ilvl="0" w:tplc="6BFAB54A">
      <w:numFmt w:val="bullet"/>
      <w:lvlText w:val="-"/>
      <w:lvlJc w:val="left"/>
      <w:pPr>
        <w:ind w:left="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A180FF1"/>
    <w:multiLevelType w:val="hybridMultilevel"/>
    <w:tmpl w:val="F8186E82"/>
    <w:lvl w:ilvl="0" w:tplc="0F5C7DD6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955201">
    <w:abstractNumId w:val="1"/>
  </w:num>
  <w:num w:numId="2" w16cid:durableId="871070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61"/>
    <w:rsid w:val="00053ACD"/>
    <w:rsid w:val="000C4C61"/>
    <w:rsid w:val="00296069"/>
    <w:rsid w:val="003172D8"/>
    <w:rsid w:val="003D5854"/>
    <w:rsid w:val="00611EB0"/>
    <w:rsid w:val="00707D21"/>
    <w:rsid w:val="00773831"/>
    <w:rsid w:val="00922123"/>
    <w:rsid w:val="00AB7B50"/>
    <w:rsid w:val="00C40B77"/>
    <w:rsid w:val="00CC6865"/>
    <w:rsid w:val="00EE01C4"/>
    <w:rsid w:val="00F22AD9"/>
    <w:rsid w:val="00F3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BFE7"/>
  <w15:chartTrackingRefBased/>
  <w15:docId w15:val="{56177C09-5941-4DDC-A12F-65BB317B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0C4C61"/>
    <w:rPr>
      <w:b/>
      <w:bCs/>
    </w:rPr>
  </w:style>
  <w:style w:type="character" w:styleId="Betoning">
    <w:name w:val="Emphasis"/>
    <w:basedOn w:val="Standardstycketeckensnitt"/>
    <w:uiPriority w:val="20"/>
    <w:qFormat/>
    <w:rsid w:val="000C4C61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0C4C61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0C4C61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3D5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6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860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5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9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99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3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5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0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5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" w:color="auto"/>
                                        <w:right w:val="none" w:sz="0" w:space="0" w:color="auto"/>
                                      </w:divBdr>
                                      <w:divsChild>
                                        <w:div w:id="205450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176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24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164191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794764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89733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364919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934110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757118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901597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175462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752775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38853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268669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006116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55830">
                                  <w:marLeft w:val="36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86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5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0357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86828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3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601044">
                                  <w:marLeft w:val="0"/>
                                  <w:marRight w:val="7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1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030411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2952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40041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341860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309590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792438">
                                  <w:marLeft w:val="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66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345504">
                                  <w:marLeft w:val="0"/>
                                  <w:marRight w:val="7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756132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03466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4390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467829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5576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582849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178652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411356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4474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17046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573799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950825">
                                  <w:marLeft w:val="0"/>
                                  <w:marRight w:val="7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59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28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8778">
                                  <w:marLeft w:val="0"/>
                                  <w:marRight w:val="7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9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520255">
                                  <w:marLeft w:val="0"/>
                                  <w:marRight w:val="7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9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3539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857720">
                                  <w:marLeft w:val="360"/>
                                  <w:marRight w:val="78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01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4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97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71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18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22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9137">
                                  <w:marLeft w:val="0"/>
                                  <w:marRight w:val="7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18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8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2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64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5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98030">
                                  <w:marLeft w:val="0"/>
                                  <w:marRight w:val="7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669435">
                                  <w:marLeft w:val="0"/>
                                  <w:marRight w:val="7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6741709">
              <w:marLeft w:val="-195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7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2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5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0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379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052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66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93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0791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365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784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64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53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963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625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Thorstensson</dc:creator>
  <cp:keywords/>
  <dc:description/>
  <cp:lastModifiedBy>Charlotte Thorstensson</cp:lastModifiedBy>
  <cp:revision>14</cp:revision>
  <cp:lastPrinted>2024-05-16T07:28:00Z</cp:lastPrinted>
  <dcterms:created xsi:type="dcterms:W3CDTF">2019-05-08T12:53:00Z</dcterms:created>
  <dcterms:modified xsi:type="dcterms:W3CDTF">2024-05-16T07:28:00Z</dcterms:modified>
</cp:coreProperties>
</file>