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4248"/>
        <w:gridCol w:w="5162"/>
      </w:tblGrid>
      <w:tr w:rsidR="004067EE" w:rsidRPr="009D77B0" w14:paraId="003FCF12" w14:textId="77777777" w:rsidTr="00AD0287">
        <w:trPr>
          <w:trHeight w:val="635"/>
        </w:trPr>
        <w:tc>
          <w:tcPr>
            <w:tcW w:w="4248" w:type="dxa"/>
          </w:tcPr>
          <w:p w14:paraId="49A353D7" w14:textId="77777777" w:rsidR="004067EE" w:rsidRPr="009D77B0" w:rsidRDefault="004067EE" w:rsidP="00AD0287">
            <w:pPr>
              <w:rPr>
                <w:b/>
              </w:rPr>
            </w:pPr>
            <w:r w:rsidRPr="009D77B0">
              <w:rPr>
                <w:b/>
              </w:rPr>
              <w:t>Arbetsuppgifter</w:t>
            </w:r>
            <w:r>
              <w:rPr>
                <w:b/>
              </w:rPr>
              <w:t xml:space="preserve"> (förutom klubbrabatt och arbetspass UNT-cupen)</w:t>
            </w:r>
          </w:p>
        </w:tc>
        <w:tc>
          <w:tcPr>
            <w:tcW w:w="5162" w:type="dxa"/>
          </w:tcPr>
          <w:p w14:paraId="19D44AA1" w14:textId="0EBF997A" w:rsidR="004067EE" w:rsidRPr="009D77B0" w:rsidRDefault="004067EE" w:rsidP="00AD0287">
            <w:pPr>
              <w:rPr>
                <w:b/>
              </w:rPr>
            </w:pPr>
            <w:r w:rsidRPr="009D77B0">
              <w:rPr>
                <w:b/>
              </w:rPr>
              <w:t xml:space="preserve">Namn </w:t>
            </w:r>
            <w:r>
              <w:rPr>
                <w:b/>
              </w:rPr>
              <w:t xml:space="preserve">på </w:t>
            </w:r>
            <w:r w:rsidRPr="009D77B0">
              <w:rPr>
                <w:b/>
              </w:rPr>
              <w:t xml:space="preserve">barn </w:t>
            </w:r>
            <w:r w:rsidR="000544E5">
              <w:rPr>
                <w:b/>
              </w:rPr>
              <w:t>alt</w:t>
            </w:r>
            <w:r w:rsidRPr="009D77B0">
              <w:rPr>
                <w:b/>
              </w:rPr>
              <w:t xml:space="preserve"> förälder</w:t>
            </w:r>
          </w:p>
        </w:tc>
      </w:tr>
      <w:tr w:rsidR="004067EE" w14:paraId="4AE461CD" w14:textId="77777777" w:rsidTr="00AD0287">
        <w:trPr>
          <w:trHeight w:val="635"/>
        </w:trPr>
        <w:tc>
          <w:tcPr>
            <w:tcW w:w="4248" w:type="dxa"/>
          </w:tcPr>
          <w:p w14:paraId="078FFA36" w14:textId="77777777" w:rsidR="004067EE" w:rsidRDefault="004067EE" w:rsidP="00AD0287">
            <w:r>
              <w:t>Nattvandring</w:t>
            </w:r>
          </w:p>
        </w:tc>
        <w:tc>
          <w:tcPr>
            <w:tcW w:w="5162" w:type="dxa"/>
          </w:tcPr>
          <w:p w14:paraId="397EA749" w14:textId="74F4F399" w:rsidR="004067EE" w:rsidRDefault="003B3B7E" w:rsidP="00AD0287">
            <w:r>
              <w:t>Tove Mejberg</w:t>
            </w:r>
          </w:p>
        </w:tc>
      </w:tr>
      <w:tr w:rsidR="004067EE" w14:paraId="7659A179" w14:textId="77777777" w:rsidTr="00AD0287">
        <w:trPr>
          <w:trHeight w:val="612"/>
        </w:trPr>
        <w:tc>
          <w:tcPr>
            <w:tcW w:w="4248" w:type="dxa"/>
          </w:tcPr>
          <w:p w14:paraId="3688DDD9" w14:textId="77777777" w:rsidR="004067EE" w:rsidRDefault="004067EE" w:rsidP="00AD0287">
            <w:r>
              <w:t>Nattvandring</w:t>
            </w:r>
          </w:p>
        </w:tc>
        <w:tc>
          <w:tcPr>
            <w:tcW w:w="5162" w:type="dxa"/>
          </w:tcPr>
          <w:p w14:paraId="3BB3A8A5" w14:textId="44747887" w:rsidR="004067EE" w:rsidRDefault="00943FE9" w:rsidP="00AD0287">
            <w:r>
              <w:rPr>
                <w:color w:val="00B050"/>
              </w:rPr>
              <w:t>Signe Rådman</w:t>
            </w:r>
          </w:p>
        </w:tc>
      </w:tr>
      <w:tr w:rsidR="004067EE" w14:paraId="682715A8" w14:textId="77777777" w:rsidTr="00AD0287">
        <w:trPr>
          <w:trHeight w:val="635"/>
        </w:trPr>
        <w:tc>
          <w:tcPr>
            <w:tcW w:w="4248" w:type="dxa"/>
          </w:tcPr>
          <w:p w14:paraId="67948F7F" w14:textId="77777777" w:rsidR="004067EE" w:rsidRDefault="004067EE" w:rsidP="00AD0287">
            <w:r>
              <w:t>Nattvandring</w:t>
            </w:r>
          </w:p>
        </w:tc>
        <w:tc>
          <w:tcPr>
            <w:tcW w:w="5162" w:type="dxa"/>
          </w:tcPr>
          <w:p w14:paraId="4951F4BF" w14:textId="1BD556B6" w:rsidR="004067EE" w:rsidRDefault="003B3B7E" w:rsidP="00AD0287">
            <w:r>
              <w:t>Jesper Fagerqvist</w:t>
            </w:r>
          </w:p>
        </w:tc>
      </w:tr>
      <w:tr w:rsidR="004067EE" w14:paraId="6F787940" w14:textId="77777777" w:rsidTr="00AD0287">
        <w:trPr>
          <w:trHeight w:val="635"/>
        </w:trPr>
        <w:tc>
          <w:tcPr>
            <w:tcW w:w="4248" w:type="dxa"/>
          </w:tcPr>
          <w:p w14:paraId="3E76B8CE" w14:textId="314BB8D3" w:rsidR="004067EE" w:rsidRDefault="004067EE" w:rsidP="004067EE">
            <w:r>
              <w:t>Planarbetsdag</w:t>
            </w:r>
            <w:r w:rsidR="0062435D">
              <w:t xml:space="preserve"> </w:t>
            </w:r>
            <w:r w:rsidR="0062435D" w:rsidRPr="0062435D">
              <w:rPr>
                <w:color w:val="FF0000"/>
              </w:rPr>
              <w:t>slutet av</w:t>
            </w:r>
            <w:r>
              <w:t xml:space="preserve"> </w:t>
            </w:r>
            <w:r w:rsidRPr="004067EE">
              <w:rPr>
                <w:color w:val="FF0000"/>
              </w:rPr>
              <w:t>april</w:t>
            </w:r>
            <w:r w:rsidR="008D28F5">
              <w:rPr>
                <w:color w:val="FF0000"/>
              </w:rPr>
              <w:t>/början av maj</w:t>
            </w:r>
          </w:p>
        </w:tc>
        <w:tc>
          <w:tcPr>
            <w:tcW w:w="5162" w:type="dxa"/>
          </w:tcPr>
          <w:p w14:paraId="6B9C8A74" w14:textId="76B28BED" w:rsidR="004067EE" w:rsidRDefault="003B3B7E" w:rsidP="00AD0287">
            <w:r>
              <w:t>Christopher Björk</w:t>
            </w:r>
          </w:p>
        </w:tc>
      </w:tr>
      <w:tr w:rsidR="008D28F5" w14:paraId="0878EAA4" w14:textId="77777777" w:rsidTr="00AD0287">
        <w:trPr>
          <w:trHeight w:val="635"/>
        </w:trPr>
        <w:tc>
          <w:tcPr>
            <w:tcW w:w="4248" w:type="dxa"/>
          </w:tcPr>
          <w:p w14:paraId="5A6DF2F3" w14:textId="2E9C7273" w:rsidR="008D28F5" w:rsidRDefault="008D28F5" w:rsidP="004067EE">
            <w:r>
              <w:t xml:space="preserve">Planarbetsdag </w:t>
            </w:r>
            <w:r w:rsidRPr="0062435D">
              <w:rPr>
                <w:color w:val="FF0000"/>
              </w:rPr>
              <w:t>slutet av</w:t>
            </w:r>
            <w:r>
              <w:t xml:space="preserve"> </w:t>
            </w:r>
            <w:r w:rsidRPr="004067EE">
              <w:rPr>
                <w:color w:val="FF0000"/>
              </w:rPr>
              <w:t>april</w:t>
            </w:r>
            <w:r>
              <w:rPr>
                <w:color w:val="FF0000"/>
              </w:rPr>
              <w:t>/början av maj</w:t>
            </w:r>
          </w:p>
        </w:tc>
        <w:tc>
          <w:tcPr>
            <w:tcW w:w="5162" w:type="dxa"/>
          </w:tcPr>
          <w:p w14:paraId="470E3E4D" w14:textId="2BAA38EE" w:rsidR="008D28F5" w:rsidRDefault="008D28F5" w:rsidP="00AD0287">
            <w:r>
              <w:t>Kent Berglund</w:t>
            </w:r>
          </w:p>
        </w:tc>
      </w:tr>
      <w:tr w:rsidR="004067EE" w14:paraId="659F7D25" w14:textId="77777777" w:rsidTr="00AD0287">
        <w:trPr>
          <w:trHeight w:val="635"/>
        </w:trPr>
        <w:tc>
          <w:tcPr>
            <w:tcW w:w="4248" w:type="dxa"/>
          </w:tcPr>
          <w:p w14:paraId="7BD088DA" w14:textId="11D6B198" w:rsidR="004067EE" w:rsidRDefault="004067EE" w:rsidP="00AD0287">
            <w:r>
              <w:t xml:space="preserve">Planarbetsdag  </w:t>
            </w:r>
            <w:r w:rsidR="008D28F5" w:rsidRPr="0062435D">
              <w:rPr>
                <w:color w:val="FF0000"/>
              </w:rPr>
              <w:t>slutet av</w:t>
            </w:r>
            <w:r w:rsidR="008D28F5">
              <w:t xml:space="preserve"> </w:t>
            </w:r>
            <w:r w:rsidR="008D28F5" w:rsidRPr="004067EE">
              <w:rPr>
                <w:color w:val="FF0000"/>
              </w:rPr>
              <w:t>april</w:t>
            </w:r>
            <w:r w:rsidR="008D28F5">
              <w:rPr>
                <w:color w:val="FF0000"/>
              </w:rPr>
              <w:t>/början av maj</w:t>
            </w:r>
          </w:p>
        </w:tc>
        <w:tc>
          <w:tcPr>
            <w:tcW w:w="5162" w:type="dxa"/>
          </w:tcPr>
          <w:p w14:paraId="0A1F1619" w14:textId="09DB997C" w:rsidR="004067EE" w:rsidRDefault="003B3B7E" w:rsidP="00AD0287">
            <w:r>
              <w:t>Mikael Hedberg</w:t>
            </w:r>
          </w:p>
        </w:tc>
      </w:tr>
      <w:tr w:rsidR="004067EE" w14:paraId="062BC876" w14:textId="77777777" w:rsidTr="00AD0287">
        <w:trPr>
          <w:trHeight w:val="635"/>
        </w:trPr>
        <w:tc>
          <w:tcPr>
            <w:tcW w:w="4248" w:type="dxa"/>
          </w:tcPr>
          <w:p w14:paraId="3290D9E5" w14:textId="75432DB1" w:rsidR="004067EE" w:rsidRDefault="003B3B7E" w:rsidP="00AD0287">
            <w:r>
              <w:t xml:space="preserve">Planarbetsdag </w:t>
            </w:r>
            <w:r w:rsidRPr="003B3B7E">
              <w:rPr>
                <w:color w:val="FF0000"/>
              </w:rPr>
              <w:t>början av juni</w:t>
            </w:r>
          </w:p>
        </w:tc>
        <w:tc>
          <w:tcPr>
            <w:tcW w:w="5162" w:type="dxa"/>
          </w:tcPr>
          <w:p w14:paraId="7A03FDC8" w14:textId="2A1961EB" w:rsidR="004067EE" w:rsidRDefault="000F372B" w:rsidP="00AD0287">
            <w:r>
              <w:t>Emma Granqvist</w:t>
            </w:r>
          </w:p>
        </w:tc>
      </w:tr>
      <w:tr w:rsidR="004067EE" w14:paraId="57C25028" w14:textId="77777777" w:rsidTr="00AD0287">
        <w:trPr>
          <w:trHeight w:val="635"/>
        </w:trPr>
        <w:tc>
          <w:tcPr>
            <w:tcW w:w="4248" w:type="dxa"/>
          </w:tcPr>
          <w:p w14:paraId="58B6126F" w14:textId="0B781876" w:rsidR="004067EE" w:rsidRDefault="004067EE" w:rsidP="004067EE">
            <w:r>
              <w:t xml:space="preserve">Planarbetsdag </w:t>
            </w:r>
            <w:r w:rsidRPr="004067EE">
              <w:rPr>
                <w:color w:val="FF0000"/>
              </w:rPr>
              <w:t xml:space="preserve"> </w:t>
            </w:r>
            <w:r w:rsidR="003B3B7E" w:rsidRPr="003B3B7E">
              <w:rPr>
                <w:color w:val="FF0000"/>
              </w:rPr>
              <w:t>början av juni</w:t>
            </w:r>
          </w:p>
        </w:tc>
        <w:tc>
          <w:tcPr>
            <w:tcW w:w="5162" w:type="dxa"/>
          </w:tcPr>
          <w:p w14:paraId="5BEE15AC" w14:textId="6A0EDC95" w:rsidR="004067EE" w:rsidRDefault="008D28F5" w:rsidP="00AD0287">
            <w:r>
              <w:t>Märta Lundqvist</w:t>
            </w:r>
          </w:p>
        </w:tc>
      </w:tr>
      <w:tr w:rsidR="004067EE" w14:paraId="1870625F" w14:textId="77777777" w:rsidTr="00AD0287">
        <w:trPr>
          <w:trHeight w:val="635"/>
        </w:trPr>
        <w:tc>
          <w:tcPr>
            <w:tcW w:w="4248" w:type="dxa"/>
          </w:tcPr>
          <w:p w14:paraId="548A0537" w14:textId="77777777" w:rsidR="004067EE" w:rsidRDefault="004067EE" w:rsidP="00AD0287">
            <w:r>
              <w:t>Schema för UNT-cupen</w:t>
            </w:r>
          </w:p>
        </w:tc>
        <w:tc>
          <w:tcPr>
            <w:tcW w:w="5162" w:type="dxa"/>
          </w:tcPr>
          <w:p w14:paraId="4DF70464" w14:textId="497AAB7C" w:rsidR="004067EE" w:rsidRDefault="006C4D84" w:rsidP="00AD0287">
            <w:r>
              <w:t>Daniel Öberg</w:t>
            </w:r>
          </w:p>
        </w:tc>
      </w:tr>
      <w:tr w:rsidR="004067EE" w14:paraId="590A77EF" w14:textId="77777777" w:rsidTr="00AD0287">
        <w:trPr>
          <w:trHeight w:val="612"/>
        </w:trPr>
        <w:tc>
          <w:tcPr>
            <w:tcW w:w="4248" w:type="dxa"/>
          </w:tcPr>
          <w:p w14:paraId="2A7A9B86" w14:textId="77777777" w:rsidR="004067EE" w:rsidRDefault="004067EE" w:rsidP="00AD0287">
            <w:r>
              <w:t>Ekonomiansvarig (inkl.klubbrabattsansvarig)</w:t>
            </w:r>
          </w:p>
        </w:tc>
        <w:tc>
          <w:tcPr>
            <w:tcW w:w="5162" w:type="dxa"/>
          </w:tcPr>
          <w:p w14:paraId="3CAD2252" w14:textId="3997DB8F" w:rsidR="004067EE" w:rsidRDefault="008D28F5" w:rsidP="00AD0287">
            <w:r>
              <w:t>Maria Näktergal</w:t>
            </w:r>
          </w:p>
        </w:tc>
      </w:tr>
      <w:tr w:rsidR="00943FE9" w14:paraId="6292A855" w14:textId="77777777" w:rsidTr="00AD0287">
        <w:trPr>
          <w:trHeight w:val="635"/>
        </w:trPr>
        <w:tc>
          <w:tcPr>
            <w:tcW w:w="4248" w:type="dxa"/>
          </w:tcPr>
          <w:p w14:paraId="01A7E4FE" w14:textId="77777777" w:rsidR="00943FE9" w:rsidRDefault="00943FE9" w:rsidP="00943FE9">
            <w:r>
              <w:t>Matchvärd v.37</w:t>
            </w:r>
          </w:p>
        </w:tc>
        <w:tc>
          <w:tcPr>
            <w:tcW w:w="5162" w:type="dxa"/>
          </w:tcPr>
          <w:p w14:paraId="21089D99" w14:textId="03E31F9A" w:rsidR="00943FE9" w:rsidRDefault="00943FE9" w:rsidP="00943FE9">
            <w:r w:rsidRPr="002976DC">
              <w:rPr>
                <w:color w:val="00B050"/>
              </w:rPr>
              <w:t>To</w:t>
            </w:r>
            <w:r>
              <w:rPr>
                <w:color w:val="00B050"/>
              </w:rPr>
              <w:t>ve</w:t>
            </w:r>
            <w:r w:rsidRPr="002976DC">
              <w:rPr>
                <w:color w:val="00B050"/>
              </w:rPr>
              <w:t xml:space="preserve"> Lassila </w:t>
            </w:r>
          </w:p>
        </w:tc>
      </w:tr>
      <w:tr w:rsidR="00943FE9" w14:paraId="09A1FF63" w14:textId="77777777" w:rsidTr="00AD0287">
        <w:trPr>
          <w:trHeight w:val="635"/>
        </w:trPr>
        <w:tc>
          <w:tcPr>
            <w:tcW w:w="4248" w:type="dxa"/>
          </w:tcPr>
          <w:p w14:paraId="2F50C199" w14:textId="77777777" w:rsidR="00943FE9" w:rsidRDefault="00943FE9" w:rsidP="00943FE9">
            <w:r>
              <w:t>Matchvärd v.37</w:t>
            </w:r>
          </w:p>
        </w:tc>
        <w:tc>
          <w:tcPr>
            <w:tcW w:w="5162" w:type="dxa"/>
          </w:tcPr>
          <w:p w14:paraId="481FDE5A" w14:textId="21475525" w:rsidR="00943FE9" w:rsidRDefault="00943FE9" w:rsidP="00943FE9">
            <w:r w:rsidRPr="002976DC">
              <w:rPr>
                <w:color w:val="00B050"/>
              </w:rPr>
              <w:t>Zelda Englund</w:t>
            </w:r>
          </w:p>
        </w:tc>
      </w:tr>
      <w:tr w:rsidR="004067EE" w14:paraId="21E119FC" w14:textId="77777777" w:rsidTr="00AD0287">
        <w:trPr>
          <w:trHeight w:val="635"/>
        </w:trPr>
        <w:tc>
          <w:tcPr>
            <w:tcW w:w="4248" w:type="dxa"/>
          </w:tcPr>
          <w:p w14:paraId="26CF2087" w14:textId="77777777" w:rsidR="004067EE" w:rsidRDefault="004067EE" w:rsidP="00AD0287">
            <w:r>
              <w:t>Matchvärd v.37</w:t>
            </w:r>
          </w:p>
        </w:tc>
        <w:tc>
          <w:tcPr>
            <w:tcW w:w="5162" w:type="dxa"/>
          </w:tcPr>
          <w:p w14:paraId="731FB148" w14:textId="1D7B8DA9" w:rsidR="004067EE" w:rsidRDefault="003B3B7E" w:rsidP="00AD0287">
            <w:r>
              <w:t>Christopher Björk</w:t>
            </w:r>
          </w:p>
        </w:tc>
      </w:tr>
      <w:tr w:rsidR="004067EE" w14:paraId="3AA25B47" w14:textId="77777777" w:rsidTr="00AD0287">
        <w:trPr>
          <w:trHeight w:val="635"/>
        </w:trPr>
        <w:tc>
          <w:tcPr>
            <w:tcW w:w="4248" w:type="dxa"/>
          </w:tcPr>
          <w:p w14:paraId="53AE91B7" w14:textId="77777777" w:rsidR="004067EE" w:rsidRDefault="004067EE" w:rsidP="00AD0287">
            <w:r>
              <w:t>Matchvärd v.37</w:t>
            </w:r>
          </w:p>
        </w:tc>
        <w:tc>
          <w:tcPr>
            <w:tcW w:w="5162" w:type="dxa"/>
          </w:tcPr>
          <w:p w14:paraId="6B190A05" w14:textId="1A53AE1E" w:rsidR="004067EE" w:rsidRDefault="003B3B7E" w:rsidP="00AD0287">
            <w:r>
              <w:t>Mikael Hedberg</w:t>
            </w:r>
          </w:p>
        </w:tc>
      </w:tr>
      <w:tr w:rsidR="004067EE" w14:paraId="237E4558" w14:textId="77777777" w:rsidTr="00AD0287">
        <w:trPr>
          <w:trHeight w:val="635"/>
        </w:trPr>
        <w:tc>
          <w:tcPr>
            <w:tcW w:w="4248" w:type="dxa"/>
          </w:tcPr>
          <w:p w14:paraId="01947735" w14:textId="77777777" w:rsidR="004067EE" w:rsidRDefault="004067EE" w:rsidP="00AD0287">
            <w:r>
              <w:t>Grillvärd v.37</w:t>
            </w:r>
          </w:p>
        </w:tc>
        <w:tc>
          <w:tcPr>
            <w:tcW w:w="5162" w:type="dxa"/>
          </w:tcPr>
          <w:p w14:paraId="37ADD983" w14:textId="234B298F" w:rsidR="004067EE" w:rsidRDefault="003B3B7E" w:rsidP="00AD0287">
            <w:r>
              <w:t>Karin Eriksson</w:t>
            </w:r>
          </w:p>
        </w:tc>
      </w:tr>
      <w:tr w:rsidR="004067EE" w14:paraId="291BA903" w14:textId="77777777" w:rsidTr="00AD0287">
        <w:trPr>
          <w:trHeight w:val="635"/>
        </w:trPr>
        <w:tc>
          <w:tcPr>
            <w:tcW w:w="4248" w:type="dxa"/>
          </w:tcPr>
          <w:p w14:paraId="3E36FC3D" w14:textId="77777777" w:rsidR="004067EE" w:rsidRDefault="004067EE" w:rsidP="00AD0287">
            <w:r>
              <w:t>Grillvärd v.37</w:t>
            </w:r>
          </w:p>
        </w:tc>
        <w:tc>
          <w:tcPr>
            <w:tcW w:w="5162" w:type="dxa"/>
          </w:tcPr>
          <w:p w14:paraId="5E777DA2" w14:textId="4CC565DB" w:rsidR="004067EE" w:rsidRDefault="003B3B7E" w:rsidP="00AD0287">
            <w:r>
              <w:t>Johanna Blanck</w:t>
            </w:r>
          </w:p>
        </w:tc>
      </w:tr>
      <w:tr w:rsidR="004067EE" w14:paraId="52C728D0" w14:textId="77777777" w:rsidTr="00AD0287">
        <w:trPr>
          <w:trHeight w:val="612"/>
        </w:trPr>
        <w:tc>
          <w:tcPr>
            <w:tcW w:w="4248" w:type="dxa"/>
          </w:tcPr>
          <w:p w14:paraId="252FA6EB" w14:textId="77777777" w:rsidR="004067EE" w:rsidRDefault="004067EE" w:rsidP="00AD0287">
            <w:r w:rsidRPr="0010501E">
              <w:t xml:space="preserve">Grillvärd </w:t>
            </w:r>
            <w:r>
              <w:t>v.37</w:t>
            </w:r>
          </w:p>
        </w:tc>
        <w:tc>
          <w:tcPr>
            <w:tcW w:w="5162" w:type="dxa"/>
          </w:tcPr>
          <w:p w14:paraId="30233C25" w14:textId="04F610E1" w:rsidR="004067EE" w:rsidRDefault="003B3B7E" w:rsidP="00AD0287">
            <w:r>
              <w:t>Johan Lundgren</w:t>
            </w:r>
          </w:p>
        </w:tc>
      </w:tr>
      <w:tr w:rsidR="004067EE" w14:paraId="1C3A0B19" w14:textId="77777777" w:rsidTr="00AD0287">
        <w:trPr>
          <w:trHeight w:val="635"/>
        </w:trPr>
        <w:tc>
          <w:tcPr>
            <w:tcW w:w="4248" w:type="dxa"/>
          </w:tcPr>
          <w:p w14:paraId="3D759771" w14:textId="77777777" w:rsidR="004067EE" w:rsidRDefault="004067EE" w:rsidP="00AD0287">
            <w:r w:rsidRPr="005179D0">
              <w:t xml:space="preserve">Grillvärd </w:t>
            </w:r>
            <w:r>
              <w:t>v.37</w:t>
            </w:r>
          </w:p>
        </w:tc>
        <w:tc>
          <w:tcPr>
            <w:tcW w:w="5162" w:type="dxa"/>
          </w:tcPr>
          <w:p w14:paraId="633FA8C2" w14:textId="445BCE6B" w:rsidR="004067EE" w:rsidRDefault="008D28F5" w:rsidP="00AD0287">
            <w:r>
              <w:t>Märta Lundqvist</w:t>
            </w:r>
          </w:p>
        </w:tc>
      </w:tr>
      <w:tr w:rsidR="004067EE" w14:paraId="3F9086E6" w14:textId="77777777" w:rsidTr="00AD0287">
        <w:trPr>
          <w:trHeight w:val="635"/>
        </w:trPr>
        <w:tc>
          <w:tcPr>
            <w:tcW w:w="4248" w:type="dxa"/>
          </w:tcPr>
          <w:p w14:paraId="79C871C8" w14:textId="77777777" w:rsidR="004067EE" w:rsidRDefault="004067EE" w:rsidP="00AD0287">
            <w:r w:rsidRPr="003325CA">
              <w:t xml:space="preserve">Grillvärd </w:t>
            </w:r>
            <w:r>
              <w:t>v.37</w:t>
            </w:r>
          </w:p>
        </w:tc>
        <w:tc>
          <w:tcPr>
            <w:tcW w:w="5162" w:type="dxa"/>
          </w:tcPr>
          <w:p w14:paraId="19C1EC3C" w14:textId="32926FF3" w:rsidR="004067EE" w:rsidRDefault="008D28F5" w:rsidP="00AD0287">
            <w:r>
              <w:t>Kent Berglund</w:t>
            </w:r>
          </w:p>
        </w:tc>
      </w:tr>
      <w:tr w:rsidR="004067EE" w14:paraId="2A033351" w14:textId="77777777" w:rsidTr="00AD0287">
        <w:trPr>
          <w:trHeight w:val="635"/>
        </w:trPr>
        <w:tc>
          <w:tcPr>
            <w:tcW w:w="4248" w:type="dxa"/>
          </w:tcPr>
          <w:p w14:paraId="2693FBE0" w14:textId="77777777" w:rsidR="004067EE" w:rsidRDefault="004067EE" w:rsidP="00AD0287">
            <w:r w:rsidRPr="0034218D">
              <w:t xml:space="preserve">Grillvärd </w:t>
            </w:r>
            <w:r>
              <w:t>v.37</w:t>
            </w:r>
          </w:p>
        </w:tc>
        <w:tc>
          <w:tcPr>
            <w:tcW w:w="5162" w:type="dxa"/>
          </w:tcPr>
          <w:p w14:paraId="5C8DA31E" w14:textId="77777777" w:rsidR="00943FE9" w:rsidRDefault="00943FE9" w:rsidP="00943FE9">
            <w:pPr>
              <w:rPr>
                <w:color w:val="00B050"/>
              </w:rPr>
            </w:pPr>
            <w:r w:rsidRPr="00902E1F">
              <w:rPr>
                <w:color w:val="00B050"/>
              </w:rPr>
              <w:t>Elise Andersson</w:t>
            </w:r>
          </w:p>
          <w:p w14:paraId="16327D72" w14:textId="77777777" w:rsidR="004067EE" w:rsidRDefault="004067EE" w:rsidP="00AD0287"/>
        </w:tc>
      </w:tr>
      <w:tr w:rsidR="00943FE9" w14:paraId="40A40F45" w14:textId="77777777" w:rsidTr="00AD0287">
        <w:trPr>
          <w:trHeight w:val="635"/>
        </w:trPr>
        <w:tc>
          <w:tcPr>
            <w:tcW w:w="4248" w:type="dxa"/>
          </w:tcPr>
          <w:p w14:paraId="027DE0DB" w14:textId="364A7020" w:rsidR="00943FE9" w:rsidRPr="0034218D" w:rsidRDefault="00943FE9" w:rsidP="00943FE9">
            <w:r w:rsidRPr="0034218D">
              <w:lastRenderedPageBreak/>
              <w:t xml:space="preserve">Grillvärd </w:t>
            </w:r>
            <w:r>
              <w:t>v.37</w:t>
            </w:r>
          </w:p>
        </w:tc>
        <w:tc>
          <w:tcPr>
            <w:tcW w:w="5162" w:type="dxa"/>
          </w:tcPr>
          <w:p w14:paraId="3227EC61" w14:textId="32DA16E8" w:rsidR="00943FE9" w:rsidRPr="00902E1F" w:rsidRDefault="00943FE9" w:rsidP="00943FE9">
            <w:pPr>
              <w:rPr>
                <w:color w:val="00B050"/>
              </w:rPr>
            </w:pPr>
            <w:r w:rsidRPr="002976DC">
              <w:rPr>
                <w:color w:val="00B050"/>
              </w:rPr>
              <w:t>Alicia Linhein</w:t>
            </w:r>
          </w:p>
        </w:tc>
      </w:tr>
      <w:tr w:rsidR="00943FE9" w14:paraId="1CAA6A73" w14:textId="77777777" w:rsidTr="00AD0287">
        <w:trPr>
          <w:trHeight w:val="635"/>
        </w:trPr>
        <w:tc>
          <w:tcPr>
            <w:tcW w:w="4248" w:type="dxa"/>
          </w:tcPr>
          <w:p w14:paraId="4272C1D9" w14:textId="53117390" w:rsidR="00943FE9" w:rsidRDefault="00943FE9" w:rsidP="00943FE9">
            <w:r>
              <w:t xml:space="preserve">Cafeteriapersonal </w:t>
            </w:r>
            <w:r w:rsidRPr="0062435D">
              <w:rPr>
                <w:color w:val="FF0000"/>
              </w:rPr>
              <w:t>5-Juni 17:30-21:00</w:t>
            </w:r>
          </w:p>
        </w:tc>
        <w:tc>
          <w:tcPr>
            <w:tcW w:w="5162" w:type="dxa"/>
          </w:tcPr>
          <w:p w14:paraId="47838C4E" w14:textId="09038194" w:rsidR="00943FE9" w:rsidRDefault="00943FE9" w:rsidP="00943FE9">
            <w:r>
              <w:t>Karin Eriksson</w:t>
            </w:r>
          </w:p>
        </w:tc>
      </w:tr>
      <w:tr w:rsidR="00943FE9" w14:paraId="14693E0A" w14:textId="77777777" w:rsidTr="00AD0287">
        <w:trPr>
          <w:trHeight w:val="635"/>
        </w:trPr>
        <w:tc>
          <w:tcPr>
            <w:tcW w:w="4248" w:type="dxa"/>
          </w:tcPr>
          <w:p w14:paraId="50C276A6" w14:textId="59C9B0EA" w:rsidR="00943FE9" w:rsidRDefault="00943FE9" w:rsidP="00943FE9">
            <w:r>
              <w:t xml:space="preserve">Cafeteriapersonal </w:t>
            </w:r>
            <w:r w:rsidRPr="0062435D">
              <w:rPr>
                <w:color w:val="FF0000"/>
              </w:rPr>
              <w:t>5-Juni 17:30-21:00</w:t>
            </w:r>
          </w:p>
        </w:tc>
        <w:tc>
          <w:tcPr>
            <w:tcW w:w="5162" w:type="dxa"/>
          </w:tcPr>
          <w:p w14:paraId="4F4E92F9" w14:textId="2B43FA5A" w:rsidR="00943FE9" w:rsidRDefault="00943FE9" w:rsidP="00943FE9">
            <w:r>
              <w:t>Mia Hallgren</w:t>
            </w:r>
          </w:p>
        </w:tc>
      </w:tr>
      <w:tr w:rsidR="00943FE9" w14:paraId="447B5B72" w14:textId="77777777" w:rsidTr="00AD0287">
        <w:trPr>
          <w:trHeight w:val="635"/>
        </w:trPr>
        <w:tc>
          <w:tcPr>
            <w:tcW w:w="4248" w:type="dxa"/>
          </w:tcPr>
          <w:p w14:paraId="247DC879" w14:textId="3D57C0BA" w:rsidR="00943FE9" w:rsidRDefault="00943FE9" w:rsidP="00943FE9">
            <w:r>
              <w:t xml:space="preserve">Cafeteriapersonal </w:t>
            </w:r>
            <w:r w:rsidRPr="0062435D">
              <w:rPr>
                <w:color w:val="FF0000"/>
              </w:rPr>
              <w:t>4-</w:t>
            </w:r>
            <w:r>
              <w:rPr>
                <w:color w:val="FF0000"/>
              </w:rPr>
              <w:t>Aug</w:t>
            </w:r>
            <w:r w:rsidRPr="0062435D">
              <w:rPr>
                <w:color w:val="FF0000"/>
              </w:rPr>
              <w:t xml:space="preserve"> 1</w:t>
            </w:r>
            <w:r>
              <w:rPr>
                <w:color w:val="FF0000"/>
              </w:rPr>
              <w:t>4</w:t>
            </w:r>
            <w:r w:rsidRPr="0062435D">
              <w:rPr>
                <w:color w:val="FF0000"/>
              </w:rPr>
              <w:t>:30-</w:t>
            </w:r>
            <w:r>
              <w:rPr>
                <w:color w:val="FF0000"/>
              </w:rPr>
              <w:t>16</w:t>
            </w:r>
            <w:r w:rsidRPr="0062435D">
              <w:rPr>
                <w:color w:val="FF0000"/>
              </w:rPr>
              <w:t>:</w:t>
            </w:r>
            <w:r>
              <w:rPr>
                <w:color w:val="FF0000"/>
              </w:rPr>
              <w:t>45</w:t>
            </w:r>
          </w:p>
        </w:tc>
        <w:tc>
          <w:tcPr>
            <w:tcW w:w="5162" w:type="dxa"/>
          </w:tcPr>
          <w:p w14:paraId="08807E56" w14:textId="5332A7C6" w:rsidR="00943FE9" w:rsidRDefault="00943FE9" w:rsidP="00943FE9">
            <w:r>
              <w:t>Petra Grehn</w:t>
            </w:r>
          </w:p>
        </w:tc>
      </w:tr>
      <w:tr w:rsidR="00943FE9" w14:paraId="609C77BF" w14:textId="77777777" w:rsidTr="00AD0287">
        <w:trPr>
          <w:trHeight w:val="635"/>
        </w:trPr>
        <w:tc>
          <w:tcPr>
            <w:tcW w:w="4248" w:type="dxa"/>
          </w:tcPr>
          <w:p w14:paraId="4B6FF2B7" w14:textId="52EFA548" w:rsidR="00943FE9" w:rsidRDefault="00943FE9" w:rsidP="00943FE9">
            <w:r>
              <w:t xml:space="preserve">Cafeteriapersonal </w:t>
            </w:r>
            <w:r w:rsidRPr="0062435D">
              <w:rPr>
                <w:color w:val="FF0000"/>
              </w:rPr>
              <w:t>4-</w:t>
            </w:r>
            <w:r>
              <w:rPr>
                <w:color w:val="FF0000"/>
              </w:rPr>
              <w:t>Aug</w:t>
            </w:r>
            <w:r w:rsidRPr="0062435D">
              <w:rPr>
                <w:color w:val="FF0000"/>
              </w:rPr>
              <w:t xml:space="preserve"> 1</w:t>
            </w:r>
            <w:r>
              <w:rPr>
                <w:color w:val="FF0000"/>
              </w:rPr>
              <w:t>4</w:t>
            </w:r>
            <w:r w:rsidRPr="0062435D">
              <w:rPr>
                <w:color w:val="FF0000"/>
              </w:rPr>
              <w:t>:30-</w:t>
            </w:r>
            <w:r>
              <w:rPr>
                <w:color w:val="FF0000"/>
              </w:rPr>
              <w:t>16</w:t>
            </w:r>
            <w:r w:rsidRPr="0062435D">
              <w:rPr>
                <w:color w:val="FF0000"/>
              </w:rPr>
              <w:t>:</w:t>
            </w:r>
            <w:r>
              <w:rPr>
                <w:color w:val="FF0000"/>
              </w:rPr>
              <w:t>45</w:t>
            </w:r>
          </w:p>
        </w:tc>
        <w:tc>
          <w:tcPr>
            <w:tcW w:w="5162" w:type="dxa"/>
          </w:tcPr>
          <w:p w14:paraId="20BF2934" w14:textId="4F6E5CAF" w:rsidR="00943FE9" w:rsidRDefault="00943FE9" w:rsidP="00943FE9">
            <w:r>
              <w:rPr>
                <w:color w:val="00B050"/>
              </w:rPr>
              <w:t>Lisa Stenberg</w:t>
            </w:r>
          </w:p>
        </w:tc>
      </w:tr>
    </w:tbl>
    <w:p w14:paraId="00CEEEE1" w14:textId="77777777" w:rsidR="00207FA9" w:rsidRDefault="00207FA9"/>
    <w:sectPr w:rsidR="00207FA9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6BF3A" w14:textId="77777777" w:rsidR="00943FE9" w:rsidRDefault="00943FE9" w:rsidP="00943FE9">
      <w:pPr>
        <w:spacing w:after="0" w:line="240" w:lineRule="auto"/>
      </w:pPr>
      <w:r>
        <w:separator/>
      </w:r>
    </w:p>
  </w:endnote>
  <w:endnote w:type="continuationSeparator" w:id="0">
    <w:p w14:paraId="5883D59C" w14:textId="77777777" w:rsidR="00943FE9" w:rsidRDefault="00943FE9" w:rsidP="0094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E4C33" w14:textId="38499409" w:rsidR="00943FE9" w:rsidRDefault="00943F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C0F2C2" wp14:editId="1D6B7B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26260" cy="357505"/>
              <wp:effectExtent l="0" t="0" r="2540" b="0"/>
              <wp:wrapNone/>
              <wp:docPr id="1993563223" name="Text Box 2" descr="Confidential - Company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2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9C376" w14:textId="3B5C6507" w:rsidR="00943FE9" w:rsidRPr="00943FE9" w:rsidRDefault="00943FE9" w:rsidP="00943F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89B2B"/>
                              <w:sz w:val="20"/>
                              <w:szCs w:val="20"/>
                            </w:rPr>
                          </w:pPr>
                          <w:r w:rsidRPr="00943FE9">
                            <w:rPr>
                              <w:rFonts w:ascii="Calibri" w:eastAsia="Calibri" w:hAnsi="Calibri" w:cs="Calibri"/>
                              <w:noProof/>
                              <w:color w:val="D89B2B"/>
                              <w:sz w:val="20"/>
                              <w:szCs w:val="20"/>
                            </w:rPr>
                            <w:t>Confidential - Company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0F2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Company Proprietary" style="position:absolute;margin-left:0;margin-top:0;width:143.8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P7vDAIAAB0EAAAOAAAAZHJzL2Uyb0RvYy54bWysU8Fu2zAMvQ/YPwi6L3YyJGu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4C9C376" w14:textId="3B5C6507" w:rsidR="00943FE9" w:rsidRPr="00943FE9" w:rsidRDefault="00943FE9" w:rsidP="00943F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89B2B"/>
                        <w:sz w:val="20"/>
                        <w:szCs w:val="20"/>
                      </w:rPr>
                    </w:pPr>
                    <w:r w:rsidRPr="00943FE9">
                      <w:rPr>
                        <w:rFonts w:ascii="Calibri" w:eastAsia="Calibri" w:hAnsi="Calibri" w:cs="Calibri"/>
                        <w:noProof/>
                        <w:color w:val="D89B2B"/>
                        <w:sz w:val="20"/>
                        <w:szCs w:val="20"/>
                      </w:rPr>
                      <w:t>Confidential - Company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4C3A7" w14:textId="2D2D094F" w:rsidR="00943FE9" w:rsidRDefault="00943F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CAEC8C" wp14:editId="51D52592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26260" cy="357505"/>
              <wp:effectExtent l="0" t="0" r="2540" b="0"/>
              <wp:wrapNone/>
              <wp:docPr id="635342844" name="Text Box 3" descr="Confidential - Company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2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03EF7" w14:textId="5CAC5615" w:rsidR="00943FE9" w:rsidRPr="00943FE9" w:rsidRDefault="00943FE9" w:rsidP="00943F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89B2B"/>
                              <w:sz w:val="20"/>
                              <w:szCs w:val="20"/>
                            </w:rPr>
                          </w:pPr>
                          <w:r w:rsidRPr="00943FE9">
                            <w:rPr>
                              <w:rFonts w:ascii="Calibri" w:eastAsia="Calibri" w:hAnsi="Calibri" w:cs="Calibri"/>
                              <w:noProof/>
                              <w:color w:val="D89B2B"/>
                              <w:sz w:val="20"/>
                              <w:szCs w:val="20"/>
                            </w:rPr>
                            <w:t>Confidential - Company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AEC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Company Proprietary" style="position:absolute;margin-left:0;margin-top:0;width:143.8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5F03EF7" w14:textId="5CAC5615" w:rsidR="00943FE9" w:rsidRPr="00943FE9" w:rsidRDefault="00943FE9" w:rsidP="00943F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89B2B"/>
                        <w:sz w:val="20"/>
                        <w:szCs w:val="20"/>
                      </w:rPr>
                    </w:pPr>
                    <w:r w:rsidRPr="00943FE9">
                      <w:rPr>
                        <w:rFonts w:ascii="Calibri" w:eastAsia="Calibri" w:hAnsi="Calibri" w:cs="Calibri"/>
                        <w:noProof/>
                        <w:color w:val="D89B2B"/>
                        <w:sz w:val="20"/>
                        <w:szCs w:val="20"/>
                      </w:rPr>
                      <w:t>Confidential - Company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3A443" w14:textId="4310AB1C" w:rsidR="00943FE9" w:rsidRDefault="00943F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81314D" wp14:editId="42CCC8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26260" cy="357505"/>
              <wp:effectExtent l="0" t="0" r="2540" b="0"/>
              <wp:wrapNone/>
              <wp:docPr id="955601556" name="Text Box 1" descr="Confidential - Company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2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67B6F" w14:textId="764A1FEC" w:rsidR="00943FE9" w:rsidRPr="00943FE9" w:rsidRDefault="00943FE9" w:rsidP="00943F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89B2B"/>
                              <w:sz w:val="20"/>
                              <w:szCs w:val="20"/>
                            </w:rPr>
                          </w:pPr>
                          <w:r w:rsidRPr="00943FE9">
                            <w:rPr>
                              <w:rFonts w:ascii="Calibri" w:eastAsia="Calibri" w:hAnsi="Calibri" w:cs="Calibri"/>
                              <w:noProof/>
                              <w:color w:val="D89B2B"/>
                              <w:sz w:val="20"/>
                              <w:szCs w:val="20"/>
                            </w:rPr>
                            <w:t>Confidential - Company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131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Company Proprietary" style="position:absolute;margin-left:0;margin-top:0;width:143.8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23D67B6F" w14:textId="764A1FEC" w:rsidR="00943FE9" w:rsidRPr="00943FE9" w:rsidRDefault="00943FE9" w:rsidP="00943F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89B2B"/>
                        <w:sz w:val="20"/>
                        <w:szCs w:val="20"/>
                      </w:rPr>
                    </w:pPr>
                    <w:r w:rsidRPr="00943FE9">
                      <w:rPr>
                        <w:rFonts w:ascii="Calibri" w:eastAsia="Calibri" w:hAnsi="Calibri" w:cs="Calibri"/>
                        <w:noProof/>
                        <w:color w:val="D89B2B"/>
                        <w:sz w:val="20"/>
                        <w:szCs w:val="20"/>
                      </w:rPr>
                      <w:t>Confidential - Company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CE6" w14:textId="77777777" w:rsidR="00943FE9" w:rsidRDefault="00943FE9" w:rsidP="00943FE9">
      <w:pPr>
        <w:spacing w:after="0" w:line="240" w:lineRule="auto"/>
      </w:pPr>
      <w:r>
        <w:separator/>
      </w:r>
    </w:p>
  </w:footnote>
  <w:footnote w:type="continuationSeparator" w:id="0">
    <w:p w14:paraId="56344857" w14:textId="77777777" w:rsidR="00943FE9" w:rsidRDefault="00943FE9" w:rsidP="00943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EE"/>
    <w:rsid w:val="000544E5"/>
    <w:rsid w:val="000F372B"/>
    <w:rsid w:val="00207FA9"/>
    <w:rsid w:val="00244B9D"/>
    <w:rsid w:val="003B3B7E"/>
    <w:rsid w:val="004067EE"/>
    <w:rsid w:val="0062435D"/>
    <w:rsid w:val="006C4D84"/>
    <w:rsid w:val="00824FA8"/>
    <w:rsid w:val="0087491A"/>
    <w:rsid w:val="008D28F5"/>
    <w:rsid w:val="00926439"/>
    <w:rsid w:val="00943FE9"/>
    <w:rsid w:val="009B1DF8"/>
    <w:rsid w:val="00A10EE0"/>
    <w:rsid w:val="00D54427"/>
    <w:rsid w:val="00D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C04157"/>
  <w15:chartTrackingRefBased/>
  <w15:docId w15:val="{BE37B857-941A-45B4-98F5-89A2212D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43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4f0efe-5f45-4b04-90ec-0269c6024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EEB1DF1E3C9C4ABDEDF58CD5F497F0" ma:contentTypeVersion="18" ma:contentTypeDescription="Skapa ett nytt dokument." ma:contentTypeScope="" ma:versionID="53c06d4a2fd3eb1e8344e3df9d6b0791">
  <xsd:schema xmlns:xsd="http://www.w3.org/2001/XMLSchema" xmlns:xs="http://www.w3.org/2001/XMLSchema" xmlns:p="http://schemas.microsoft.com/office/2006/metadata/properties" xmlns:ns3="884f0efe-5f45-4b04-90ec-0269c6024421" xmlns:ns4="c48d2ba1-98cd-4327-a71b-7e0d15f695a0" targetNamespace="http://schemas.microsoft.com/office/2006/metadata/properties" ma:root="true" ma:fieldsID="84468b9795a3b841498808c993bc82cb" ns3:_="" ns4:_="">
    <xsd:import namespace="884f0efe-5f45-4b04-90ec-0269c6024421"/>
    <xsd:import namespace="c48d2ba1-98cd-4327-a71b-7e0d15f695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f0efe-5f45-4b04-90ec-0269c6024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d2ba1-98cd-4327-a71b-7e0d15f69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CB24C-D496-48EC-B99F-1BD00014B8AF}">
  <ds:schemaRefs>
    <ds:schemaRef ds:uri="884f0efe-5f45-4b04-90ec-0269c602442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48d2ba1-98cd-4327-a71b-7e0d15f695a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74214-C337-486C-98D0-9AB954B7E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73428-9867-4329-8A34-02E23754E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f0efe-5f45-4b04-90ec-0269c6024421"/>
    <ds:schemaRef ds:uri="c48d2ba1-98cd-4327-a71b-7e0d15f69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Vallentuna Kommun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Näktergal</dc:creator>
  <cp:keywords/>
  <dc:description/>
  <cp:lastModifiedBy>Strömfors, Gustav</cp:lastModifiedBy>
  <cp:revision>3</cp:revision>
  <dcterms:created xsi:type="dcterms:W3CDTF">2024-07-13T18:06:00Z</dcterms:created>
  <dcterms:modified xsi:type="dcterms:W3CDTF">2024-07-13T18:07:00Z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0x010100FFEEB1DF1E3C9C4ABDEDF58CD5F497F0</vt:lpwstr>
  </property>
  <property fmtid="{D5CDD505-2E9C-101B-9397-08002B2CF9AE}" pid="3" name="ClassificationContentMarkingFooterShapeIds">
    <vt:lpwstr>38f55294,76d35c57,25de8ffc</vt:lpwstr>
  </property>
  <property fmtid="{D5CDD505-2E9C-101B-9397-08002B2CF9AE}" pid="4" name="ClassificationContentMarkingFooterFontProps">
    <vt:lpwstr>#d89b2b,10,Calibri</vt:lpwstr>
  </property>
  <property fmtid="{D5CDD505-2E9C-101B-9397-08002B2CF9AE}" pid="5" name="ClassificationContentMarkingFooterText">
    <vt:lpwstr>Confidential - Company Proprietary</vt:lpwstr>
  </property>
  <property fmtid="{D5CDD505-2E9C-101B-9397-08002B2CF9AE}" pid="6" name="MSIP_Label_f48041ff-f5de-4583-8841-e2a1851ee5d2_Enabled">
    <vt:lpwstr>true</vt:lpwstr>
  </property>
  <property fmtid="{D5CDD505-2E9C-101B-9397-08002B2CF9AE}" pid="7" name="MSIP_Label_f48041ff-f5de-4583-8841-e2a1851ee5d2_SetDate">
    <vt:lpwstr>2024-07-13T17:58:55Z</vt:lpwstr>
  </property>
  <property fmtid="{D5CDD505-2E9C-101B-9397-08002B2CF9AE}" pid="8" name="MSIP_Label_f48041ff-f5de-4583-8841-e2a1851ee5d2_Method">
    <vt:lpwstr>Privileged</vt:lpwstr>
  </property>
  <property fmtid="{D5CDD505-2E9C-101B-9397-08002B2CF9AE}" pid="9" name="MSIP_Label_f48041ff-f5de-4583-8841-e2a1851ee5d2_Name">
    <vt:lpwstr>Confidential</vt:lpwstr>
  </property>
  <property fmtid="{D5CDD505-2E9C-101B-9397-08002B2CF9AE}" pid="10" name="MSIP_Label_f48041ff-f5de-4583-8841-e2a1851ee5d2_SiteId">
    <vt:lpwstr>771c9c47-7f24-44dc-958e-34f8713a8394</vt:lpwstr>
  </property>
  <property fmtid="{D5CDD505-2E9C-101B-9397-08002B2CF9AE}" pid="11" name="MSIP_Label_f48041ff-f5de-4583-8841-e2a1851ee5d2_ActionId">
    <vt:lpwstr>ce43b6fc-f014-42e9-b893-5b61d42de1f4</vt:lpwstr>
  </property>
  <property fmtid="{D5CDD505-2E9C-101B-9397-08002B2CF9AE}" pid="12" name="MSIP_Label_f48041ff-f5de-4583-8841-e2a1851ee5d2_ContentBits">
    <vt:lpwstr>2</vt:lpwstr>
  </property>
</Properties>
</file>