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5397A"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rPr>
          <w:rFonts w:ascii="Helvetica" w:eastAsia="Times New Roman" w:hAnsi="Helvetica" w:cs="Courier New"/>
          <w:color w:val="4F5C64"/>
          <w:sz w:val="20"/>
          <w:szCs w:val="20"/>
          <w:lang w:eastAsia="en-GB"/>
        </w:rPr>
      </w:pPr>
      <w:r w:rsidRPr="005062E0">
        <w:rPr>
          <w:rFonts w:ascii="Helvetica" w:eastAsia="Times New Roman" w:hAnsi="Helvetica" w:cs="Courier New"/>
          <w:b/>
          <w:bCs/>
          <w:color w:val="4F5C64"/>
          <w:sz w:val="20"/>
          <w:szCs w:val="20"/>
          <w:lang w:eastAsia="en-GB"/>
        </w:rPr>
        <w:t>Filmning Solidsport!</w:t>
      </w:r>
    </w:p>
    <w:p w14:paraId="706AC433"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Hej, </w:t>
      </w:r>
    </w:p>
    <w:p w14:paraId="4AF5D249"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53911ACD"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Vi börjar nu få allting klart inför filmningen av våra ungdomsmatcher och nedan finner ni info gällande den kommande helgen samt hur man går tillväga. </w:t>
      </w:r>
    </w:p>
    <w:p w14:paraId="00BE13FA"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171107B5"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Gamla hallen:</w:t>
      </w:r>
    </w:p>
    <w:p w14:paraId="036172D7"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För tillfället så finns det ingen bra internetuppkoppling i gamla hallen och den kommande helgen finns det tyvärr ingen utrustning att tillgå.  Men vill man så får man prova med sin egna mobil och mobilnät. </w:t>
      </w:r>
    </w:p>
    <w:p w14:paraId="4C7F570B"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 Får ni det inte att fungera så hör av er till mig så jag kan stryka matchen. Vi jobbar på att få fram ett nät och återkommer så fort det är klart. </w:t>
      </w:r>
    </w:p>
    <w:p w14:paraId="4C3B1447"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1185D0B2"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Nya hallen: </w:t>
      </w:r>
    </w:p>
    <w:p w14:paraId="55A3FB87"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Till helgen finns det en kamerautrustning att tillgå till den nya hallen och det första laget som har match respektive dag ansvarar för att hämta ut utrustningen i slussen och sätta upp riggen tillsammans med kameran och logga in på vår ungdomskanal. Sista lag ansvarar för att ställa tillbaka utrustningen i slussen. Viktigt att man har koll på om man är sista lag så inte utrustningen står kvar i hallen över natten. </w:t>
      </w:r>
    </w:p>
    <w:p w14:paraId="0EF55319"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Det går även bra att filma med en mobiltelefon om man skulle vilja det men den utrustningen vi har består av ett stativ + Ipad. Ta gärna med en iphoneladdare så ni kan ladda samtidigt som ni filmar. </w:t>
      </w:r>
    </w:p>
    <w:p w14:paraId="74818C84"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28F8AB20"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Nedan finner ni två länkar med instruktioner om hur man går tillväga: </w:t>
      </w:r>
    </w:p>
    <w:p w14:paraId="66C9B82C"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 </w:t>
      </w:r>
      <w:hyperlink r:id="rId4" w:tooltip="https://solidsport.com/news/watch/streamingskolan-sa-anvander-du-solidsport-broadcast" w:history="1">
        <w:r w:rsidRPr="005062E0">
          <w:rPr>
            <w:rFonts w:ascii="Helvetica" w:eastAsia="Times New Roman" w:hAnsi="Helvetica" w:cs="Courier New"/>
            <w:color w:val="0000FF"/>
            <w:sz w:val="20"/>
            <w:szCs w:val="20"/>
            <w:u w:val="single"/>
            <w:lang w:eastAsia="en-GB"/>
          </w:rPr>
          <w:t>https://solidsport.com/news/watch/streamingskolan-sa-anvander-du-solidsport-broadcast</w:t>
        </w:r>
      </w:hyperlink>
    </w:p>
    <w:p w14:paraId="63AB701C"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hyperlink r:id="rId5" w:tooltip="https://solidsportnews.com/fa-ut-maximalt-av-solidsport-broadcast/" w:history="1">
        <w:r w:rsidRPr="005062E0">
          <w:rPr>
            <w:rFonts w:ascii="Helvetica" w:eastAsia="Times New Roman" w:hAnsi="Helvetica" w:cs="Courier New"/>
            <w:color w:val="0000FF"/>
            <w:sz w:val="20"/>
            <w:szCs w:val="20"/>
            <w:u w:val="single"/>
            <w:lang w:eastAsia="en-GB"/>
          </w:rPr>
          <w:t>https://solidsportnews.com/fa-ut-maximalt-av-solidsport-broadcast/</w:t>
        </w:r>
      </w:hyperlink>
    </w:p>
    <w:p w14:paraId="42F8D33D"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5ECCA8AB"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Alla ungdomsmatcher ligger nu uppe på följande kanal, och man kan köpa både matchen separat samt signa upp sig på ett abonnemang så man får tillgång till alla matcher. </w:t>
      </w:r>
    </w:p>
    <w:p w14:paraId="6C6F9C55"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hyperlink r:id="rId6" w:history="1">
        <w:r w:rsidRPr="005062E0">
          <w:rPr>
            <w:rFonts w:ascii="Helvetica" w:eastAsia="Times New Roman" w:hAnsi="Helvetica" w:cs="Courier New"/>
            <w:color w:val="0000FF"/>
            <w:sz w:val="20"/>
            <w:szCs w:val="20"/>
            <w:u w:val="single"/>
            <w:lang w:eastAsia="en-GB"/>
          </w:rPr>
          <w:t>https://solidsport.com/sibk-ungdom</w:t>
        </w:r>
      </w:hyperlink>
    </w:p>
    <w:p w14:paraId="10CD5E85"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31AFCEB0"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Inloggningsuppgifterna är densamma för alla:</w:t>
      </w:r>
    </w:p>
    <w:p w14:paraId="4098FC85"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Användarnamn: </w:t>
      </w:r>
      <w:hyperlink r:id="rId7" w:history="1">
        <w:r w:rsidRPr="005062E0">
          <w:rPr>
            <w:rFonts w:ascii="Helvetica" w:eastAsia="Times New Roman" w:hAnsi="Helvetica" w:cs="Courier New"/>
            <w:color w:val="0000FF"/>
            <w:sz w:val="20"/>
            <w:szCs w:val="20"/>
            <w:u w:val="single"/>
            <w:lang w:eastAsia="en-GB"/>
          </w:rPr>
          <w:t>storvretaibk@solidsport.com</w:t>
        </w:r>
      </w:hyperlink>
    </w:p>
    <w:p w14:paraId="481C5834"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Lösen: storvretaibk</w:t>
      </w:r>
    </w:p>
    <w:p w14:paraId="02708D39"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32E67E61"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Efter inloggningen kommer ni få upp alla matcher för dagen så det är extremt viktigt att ni väljer rätt match. Råkar ni välja fel match är det bara avbryta sändningen och välja den rätta matchen. </w:t>
      </w:r>
    </w:p>
    <w:p w14:paraId="4F8B0B55"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p>
    <w:p w14:paraId="243EA049" w14:textId="77777777" w:rsidR="005062E0" w:rsidRPr="005062E0" w:rsidRDefault="005062E0" w:rsidP="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en-GB"/>
        </w:rPr>
      </w:pPr>
      <w:r w:rsidRPr="005062E0">
        <w:rPr>
          <w:rFonts w:ascii="Helvetica" w:eastAsia="Times New Roman" w:hAnsi="Helvetica" w:cs="Courier New"/>
          <w:color w:val="4F5C64"/>
          <w:sz w:val="20"/>
          <w:szCs w:val="20"/>
          <w:lang w:eastAsia="en-GB"/>
        </w:rPr>
        <w:t xml:space="preserve">Skulle det vara så att ni ej har möjlighet att filma matchen kontakta mig på </w:t>
      </w:r>
      <w:hyperlink r:id="rId8" w:history="1">
        <w:r w:rsidRPr="005062E0">
          <w:rPr>
            <w:rFonts w:ascii="Helvetica" w:eastAsia="Times New Roman" w:hAnsi="Helvetica" w:cs="Courier New"/>
            <w:color w:val="0000FF"/>
            <w:sz w:val="20"/>
            <w:szCs w:val="20"/>
            <w:u w:val="single"/>
            <w:lang w:eastAsia="en-GB"/>
          </w:rPr>
          <w:t>linnea@storvretaibk.se</w:t>
        </w:r>
      </w:hyperlink>
      <w:r w:rsidRPr="005062E0">
        <w:rPr>
          <w:rFonts w:ascii="Helvetica" w:eastAsia="Times New Roman" w:hAnsi="Helvetica" w:cs="Courier New"/>
          <w:color w:val="4F5C64"/>
          <w:sz w:val="20"/>
          <w:szCs w:val="20"/>
          <w:lang w:eastAsia="en-GB"/>
        </w:rPr>
        <w:t xml:space="preserve"> så plockar jag bort matchen ur systemet. </w:t>
      </w:r>
    </w:p>
    <w:p w14:paraId="642F5B35" w14:textId="77777777" w:rsidR="00C24985" w:rsidRDefault="00C24985"/>
    <w:sectPr w:rsidR="00C24985" w:rsidSect="00AE4D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E0"/>
    <w:rsid w:val="005062E0"/>
    <w:rsid w:val="00AE4DF0"/>
    <w:rsid w:val="00C2498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0CA4B651"/>
  <w15:chartTrackingRefBased/>
  <w15:docId w15:val="{3053EB03-53D7-944B-88DE-E97F96E3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Segoe U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062E0"/>
    <w:rPr>
      <w:rFonts w:ascii="Courier New" w:eastAsia="Times New Roman" w:hAnsi="Courier New" w:cs="Courier New"/>
      <w:sz w:val="20"/>
      <w:szCs w:val="20"/>
      <w:lang w:eastAsia="en-GB"/>
    </w:rPr>
  </w:style>
  <w:style w:type="paragraph" w:styleId="NormalWeb">
    <w:name w:val="Normal (Web)"/>
    <w:basedOn w:val="Normal"/>
    <w:uiPriority w:val="99"/>
    <w:semiHidden/>
    <w:unhideWhenUsed/>
    <w:rsid w:val="005062E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5062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9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ea@storvretaibk.se" TargetMode="External"/><Relationship Id="rId3" Type="http://schemas.openxmlformats.org/officeDocument/2006/relationships/webSettings" Target="webSettings.xml"/><Relationship Id="rId7" Type="http://schemas.openxmlformats.org/officeDocument/2006/relationships/hyperlink" Target="mailto:storvretaibk@solidsp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lidsport.com/sibk-ungdom" TargetMode="External"/><Relationship Id="rId5" Type="http://schemas.openxmlformats.org/officeDocument/2006/relationships/hyperlink" Target="https://solidsportnews.com/fa-ut-maximalt-av-solidsport-broadcast/" TargetMode="External"/><Relationship Id="rId10" Type="http://schemas.openxmlformats.org/officeDocument/2006/relationships/theme" Target="theme/theme1.xml"/><Relationship Id="rId4" Type="http://schemas.openxmlformats.org/officeDocument/2006/relationships/hyperlink" Target="https://solidsport.com/news/watch/streamingskolan-sa-anvander-du-solidsport-broadcas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Gäreskog</dc:creator>
  <cp:keywords/>
  <dc:description/>
  <cp:lastModifiedBy>Patrik Gäreskog</cp:lastModifiedBy>
  <cp:revision>1</cp:revision>
  <dcterms:created xsi:type="dcterms:W3CDTF">2020-10-15T06:40:00Z</dcterms:created>
  <dcterms:modified xsi:type="dcterms:W3CDTF">2020-10-15T06:40:00Z</dcterms:modified>
</cp:coreProperties>
</file>