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253E" w14:textId="4F4ADEF0" w:rsidR="00E07BA9" w:rsidRDefault="00064BE3">
      <w:hyperlink r:id="rId4" w:history="1">
        <w:r w:rsidRPr="00064BE3">
          <w:rPr>
            <w:rStyle w:val="Hyperlnk"/>
          </w:rPr>
          <w:t>arbetsuppgifter och timbank 2025</w:t>
        </w:r>
      </w:hyperlink>
    </w:p>
    <w:sectPr w:rsidR="00E0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E3"/>
    <w:rsid w:val="00064BE3"/>
    <w:rsid w:val="00657A5B"/>
    <w:rsid w:val="00C97170"/>
    <w:rsid w:val="00E0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29F"/>
  <w15:chartTrackingRefBased/>
  <w15:docId w15:val="{BD55E437-DFA6-4E3B-9F83-55F16E16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64BE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4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docs.google.com%2Fspreadsheets%2Fd%2F1mV-VF4JMiy_cr77a8gmd8MO02OeI3QxI%2Fedit%3Fusp%3Dsharing%26ouid%3D100602400772864561116%26rtpof%3Dtrue%26sd%3Dtrue&amp;h=AT1Aa0NQmZmnO8ZPYtboXa5sqsNeX3uUDk3GoliHzT73SNdJcY72_mJlxHcKZtHvZc872CUi_7Ta-THAYtD4zit_6g4cKhXZ5ETL8Aj-NaobX75M3KOO5XDdVJE6&amp;s=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318</Characters>
  <Application>Microsoft Office Word</Application>
  <DocSecurity>0</DocSecurity>
  <Lines>2</Lines>
  <Paragraphs>1</Paragraphs>
  <ScaleCrop>false</ScaleCrop>
  <Company>Uppsala universitet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Presto Åkerfeldt</dc:creator>
  <cp:keywords/>
  <dc:description/>
  <cp:lastModifiedBy>Magdalena Presto Åkerfeldt</cp:lastModifiedBy>
  <cp:revision>1</cp:revision>
  <dcterms:created xsi:type="dcterms:W3CDTF">2025-04-27T15:53:00Z</dcterms:created>
  <dcterms:modified xsi:type="dcterms:W3CDTF">2025-04-27T15:54:00Z</dcterms:modified>
</cp:coreProperties>
</file>