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988E920" w:rsidP="7988E920" w:rsidRDefault="7988E920" w14:paraId="020B663A" w14:textId="691836F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6"/>
          <w:szCs w:val="36"/>
        </w:rPr>
      </w:pPr>
      <w:r w:rsidRPr="7988E920" w:rsidR="7988E920">
        <w:rPr>
          <w:sz w:val="36"/>
          <w:szCs w:val="36"/>
        </w:rPr>
        <w:t>Styrelsen</w:t>
      </w:r>
    </w:p>
    <w:p w:rsidR="7988E920" w:rsidP="7988E920" w:rsidRDefault="7988E920" w14:paraId="1D6DEF50" w14:textId="08967C6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2"/>
          <w:szCs w:val="32"/>
        </w:rPr>
      </w:pPr>
      <w:r w:rsidRPr="7988E920" w:rsidR="7988E920">
        <w:rPr>
          <w:sz w:val="28"/>
          <w:szCs w:val="28"/>
        </w:rPr>
        <w:t>Styrelsen för 2019 har haft följande sammanställning:</w:t>
      </w:r>
    </w:p>
    <w:p w:rsidR="7988E920" w:rsidP="7988E920" w:rsidRDefault="7988E920" w14:paraId="697F26AE" w14:textId="4B8BBC4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8"/>
          <w:szCs w:val="28"/>
        </w:rPr>
      </w:pPr>
      <w:r w:rsidRPr="7988E920" w:rsidR="7988E920">
        <w:rPr>
          <w:sz w:val="28"/>
          <w:szCs w:val="28"/>
        </w:rPr>
        <w:t>Ordförande: Sören Söderberg</w:t>
      </w:r>
    </w:p>
    <w:p w:rsidR="7988E920" w:rsidP="7988E920" w:rsidRDefault="7988E920" w14:paraId="020DFC88" w14:textId="052818C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8"/>
          <w:szCs w:val="28"/>
        </w:rPr>
      </w:pPr>
      <w:r w:rsidRPr="7988E920" w:rsidR="7988E920">
        <w:rPr>
          <w:sz w:val="28"/>
          <w:szCs w:val="28"/>
        </w:rPr>
        <w:t>Kassör: Ekonomitjänst</w:t>
      </w:r>
    </w:p>
    <w:p w:rsidR="7988E920" w:rsidP="7988E920" w:rsidRDefault="7988E920" w14:paraId="1FCCF2DC" w14:textId="6C33481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8"/>
          <w:szCs w:val="28"/>
        </w:rPr>
      </w:pPr>
      <w:r w:rsidRPr="7988E920" w:rsidR="7988E920">
        <w:rPr>
          <w:sz w:val="28"/>
          <w:szCs w:val="28"/>
        </w:rPr>
        <w:t>Ledamot: Sebastian Holm</w:t>
      </w:r>
    </w:p>
    <w:p w:rsidR="7988E920" w:rsidP="7988E920" w:rsidRDefault="7988E920" w14:paraId="653E9CA1" w14:textId="6276286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8"/>
          <w:szCs w:val="28"/>
        </w:rPr>
      </w:pPr>
      <w:r w:rsidRPr="7988E920" w:rsidR="7988E920">
        <w:rPr>
          <w:sz w:val="28"/>
          <w:szCs w:val="28"/>
        </w:rPr>
        <w:t>Ledamot: Lena Kristoffersson</w:t>
      </w:r>
    </w:p>
    <w:p w:rsidR="7988E920" w:rsidP="7988E920" w:rsidRDefault="7988E920" w14:paraId="14C206E3" w14:textId="7FB02AE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8"/>
          <w:szCs w:val="28"/>
        </w:rPr>
      </w:pPr>
    </w:p>
    <w:p w:rsidR="7988E920" w:rsidP="7988E920" w:rsidRDefault="7988E920" w14:paraId="4A0F6245" w14:textId="6AA9F68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8"/>
          <w:szCs w:val="28"/>
        </w:rPr>
      </w:pPr>
      <w:r w:rsidRPr="7988E920" w:rsidR="7988E920">
        <w:rPr>
          <w:sz w:val="28"/>
          <w:szCs w:val="28"/>
        </w:rPr>
        <w:t>Under verksamhetsåret har 4 styrelsemöten hållits.</w:t>
      </w:r>
    </w:p>
    <w:p w:rsidR="7988E920" w:rsidP="7988E920" w:rsidRDefault="7988E920" w14:paraId="0226B310" w14:textId="41C7E54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8"/>
          <w:szCs w:val="28"/>
        </w:rPr>
      </w:pPr>
    </w:p>
    <w:p w:rsidR="7988E920" w:rsidP="7988E920" w:rsidRDefault="7988E920" w14:paraId="3E51EFEF" w14:textId="474D19D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8"/>
          <w:szCs w:val="28"/>
        </w:rPr>
      </w:pPr>
      <w:r w:rsidRPr="7988E920" w:rsidR="7988E920">
        <w:rPr>
          <w:sz w:val="36"/>
          <w:szCs w:val="36"/>
        </w:rPr>
        <w:t>Deltagande lag</w:t>
      </w:r>
    </w:p>
    <w:p w:rsidR="7988E920" w:rsidP="7988E920" w:rsidRDefault="7988E920" w14:paraId="62E5E0BF" w14:textId="294163C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6"/>
          <w:szCs w:val="36"/>
        </w:rPr>
      </w:pPr>
      <w:r w:rsidRPr="7988E920" w:rsidR="7988E920">
        <w:rPr>
          <w:b w:val="1"/>
          <w:bCs w:val="1"/>
          <w:sz w:val="28"/>
          <w:szCs w:val="28"/>
        </w:rPr>
        <w:t>Lag                                   Serie                            Ledare</w:t>
      </w:r>
    </w:p>
    <w:p w:rsidR="7988E920" w:rsidP="7988E920" w:rsidRDefault="7988E920" w14:paraId="7C07C836" w14:textId="5CB2EFD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8"/>
          <w:szCs w:val="28"/>
        </w:rPr>
      </w:pPr>
      <w:r w:rsidRPr="7988E920" w:rsidR="7988E920">
        <w:rPr>
          <w:b w:val="0"/>
          <w:bCs w:val="0"/>
          <w:sz w:val="28"/>
          <w:szCs w:val="28"/>
        </w:rPr>
        <w:t xml:space="preserve">A-lag Herr                       </w:t>
      </w:r>
      <w:proofErr w:type="spellStart"/>
      <w:r w:rsidRPr="7988E920" w:rsidR="7988E920">
        <w:rPr>
          <w:b w:val="0"/>
          <w:bCs w:val="0"/>
          <w:sz w:val="28"/>
          <w:szCs w:val="28"/>
        </w:rPr>
        <w:t>Div</w:t>
      </w:r>
      <w:proofErr w:type="spellEnd"/>
      <w:r w:rsidRPr="7988E920" w:rsidR="7988E920">
        <w:rPr>
          <w:b w:val="0"/>
          <w:bCs w:val="0"/>
          <w:sz w:val="28"/>
          <w:szCs w:val="28"/>
        </w:rPr>
        <w:t xml:space="preserve"> 6 östra                 Erik Rådberg, P-A Larsson</w:t>
      </w:r>
    </w:p>
    <w:p w:rsidR="7988E920" w:rsidP="7988E920" w:rsidRDefault="7988E920" w14:paraId="41A0A47A" w14:textId="43BF194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  <w:r w:rsidRPr="7988E920" w:rsidR="7988E920">
        <w:rPr>
          <w:b w:val="0"/>
          <w:bCs w:val="0"/>
          <w:sz w:val="28"/>
          <w:szCs w:val="28"/>
        </w:rPr>
        <w:t xml:space="preserve">P 17/18                           P 17/18                      J. Carlsson, F. Berqvist, </w:t>
      </w:r>
      <w:r w:rsidRPr="7988E920" w:rsidR="7988E920">
        <w:rPr>
          <w:b w:val="0"/>
          <w:bCs w:val="0"/>
          <w:sz w:val="28"/>
          <w:szCs w:val="28"/>
        </w:rPr>
        <w:t>D. Berg</w:t>
      </w:r>
    </w:p>
    <w:p w:rsidR="7988E920" w:rsidP="7988E920" w:rsidRDefault="7988E920" w14:paraId="3B0A818A" w14:textId="3709663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  <w:r w:rsidRPr="7988E920" w:rsidR="7988E920">
        <w:rPr>
          <w:b w:val="0"/>
          <w:bCs w:val="0"/>
          <w:sz w:val="28"/>
          <w:szCs w:val="28"/>
        </w:rPr>
        <w:t xml:space="preserve">P15                                  </w:t>
      </w:r>
      <w:proofErr w:type="spellStart"/>
      <w:r w:rsidRPr="7988E920" w:rsidR="7988E920">
        <w:rPr>
          <w:b w:val="0"/>
          <w:bCs w:val="0"/>
          <w:sz w:val="28"/>
          <w:szCs w:val="28"/>
        </w:rPr>
        <w:t>P15</w:t>
      </w:r>
      <w:proofErr w:type="spellEnd"/>
      <w:r w:rsidRPr="7988E920" w:rsidR="7988E920">
        <w:rPr>
          <w:b w:val="0"/>
          <w:bCs w:val="0"/>
          <w:sz w:val="28"/>
          <w:szCs w:val="28"/>
        </w:rPr>
        <w:t xml:space="preserve">                              </w:t>
      </w:r>
      <w:proofErr w:type="spellStart"/>
      <w:r w:rsidRPr="7988E920" w:rsidR="7988E920">
        <w:rPr>
          <w:b w:val="0"/>
          <w:bCs w:val="0"/>
          <w:sz w:val="28"/>
          <w:szCs w:val="28"/>
        </w:rPr>
        <w:t>Lazgeen</w:t>
      </w:r>
      <w:proofErr w:type="spellEnd"/>
      <w:r w:rsidRPr="7988E920" w:rsidR="7988E920">
        <w:rPr>
          <w:b w:val="0"/>
          <w:bCs w:val="0"/>
          <w:sz w:val="28"/>
          <w:szCs w:val="28"/>
        </w:rPr>
        <w:t xml:space="preserve"> Ali, Anders Nordgren</w:t>
      </w:r>
    </w:p>
    <w:p w:rsidR="7988E920" w:rsidP="7988E920" w:rsidRDefault="7988E920" w14:paraId="2C1AF826" w14:textId="196E4DF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  <w:r w:rsidRPr="7988E920" w:rsidR="7988E920">
        <w:rPr>
          <w:b w:val="0"/>
          <w:bCs w:val="0"/>
          <w:sz w:val="28"/>
          <w:szCs w:val="28"/>
        </w:rPr>
        <w:t xml:space="preserve">P10                                  </w:t>
      </w:r>
      <w:proofErr w:type="spellStart"/>
      <w:r w:rsidRPr="7988E920" w:rsidR="7988E920">
        <w:rPr>
          <w:b w:val="0"/>
          <w:bCs w:val="0"/>
          <w:sz w:val="28"/>
          <w:szCs w:val="28"/>
        </w:rPr>
        <w:t>P10</w:t>
      </w:r>
      <w:proofErr w:type="spellEnd"/>
      <w:r w:rsidRPr="7988E920" w:rsidR="7988E920">
        <w:rPr>
          <w:b w:val="0"/>
          <w:bCs w:val="0"/>
          <w:sz w:val="28"/>
          <w:szCs w:val="28"/>
        </w:rPr>
        <w:t xml:space="preserve">                              B. Johansson, J. Grammer</w:t>
      </w:r>
    </w:p>
    <w:p w:rsidR="7988E920" w:rsidP="7988E920" w:rsidRDefault="7988E920" w14:paraId="0C24F9BB" w14:textId="38F606A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  <w:r w:rsidRPr="7988E920" w:rsidR="7988E920">
        <w:rPr>
          <w:b w:val="0"/>
          <w:bCs w:val="0"/>
          <w:sz w:val="28"/>
          <w:szCs w:val="28"/>
        </w:rPr>
        <w:t xml:space="preserve">P9                                    </w:t>
      </w:r>
      <w:proofErr w:type="spellStart"/>
      <w:r w:rsidRPr="7988E920" w:rsidR="7988E920">
        <w:rPr>
          <w:b w:val="0"/>
          <w:bCs w:val="0"/>
          <w:sz w:val="28"/>
          <w:szCs w:val="28"/>
        </w:rPr>
        <w:t>P9</w:t>
      </w:r>
      <w:proofErr w:type="spellEnd"/>
      <w:r w:rsidRPr="7988E920" w:rsidR="7988E920">
        <w:rPr>
          <w:b w:val="0"/>
          <w:bCs w:val="0"/>
          <w:sz w:val="28"/>
          <w:szCs w:val="28"/>
        </w:rPr>
        <w:t xml:space="preserve">                                B. Johansson, J. </w:t>
      </w:r>
      <w:proofErr w:type="spellStart"/>
      <w:r w:rsidRPr="7988E920" w:rsidR="7988E920">
        <w:rPr>
          <w:b w:val="0"/>
          <w:bCs w:val="0"/>
          <w:sz w:val="28"/>
          <w:szCs w:val="28"/>
        </w:rPr>
        <w:t>Grammer</w:t>
      </w:r>
      <w:proofErr w:type="spellEnd"/>
    </w:p>
    <w:p w:rsidR="7988E920" w:rsidP="7988E920" w:rsidRDefault="7988E920" w14:paraId="66CDDB46" w14:textId="2788695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  <w:r w:rsidRPr="7988E920" w:rsidR="7988E920">
        <w:rPr>
          <w:b w:val="0"/>
          <w:bCs w:val="0"/>
          <w:sz w:val="28"/>
          <w:szCs w:val="28"/>
        </w:rPr>
        <w:t xml:space="preserve">P7                                    Ej deltagit i serie      Mehmet </w:t>
      </w:r>
      <w:r w:rsidRPr="7988E920" w:rsidR="7988E920">
        <w:rPr>
          <w:b w:val="0"/>
          <w:bCs w:val="0"/>
          <w:sz w:val="28"/>
          <w:szCs w:val="28"/>
        </w:rPr>
        <w:t>Kayhan</w:t>
      </w:r>
    </w:p>
    <w:p w:rsidR="7988E920" w:rsidP="7988E920" w:rsidRDefault="7988E920" w14:paraId="1DFE460A" w14:textId="1869435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</w:p>
    <w:p w:rsidR="7988E920" w:rsidP="7988E920" w:rsidRDefault="7988E920" w14:paraId="4A03436B" w14:textId="5807EEB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36"/>
          <w:szCs w:val="36"/>
        </w:rPr>
      </w:pPr>
      <w:r w:rsidRPr="7988E920" w:rsidR="7988E920">
        <w:rPr>
          <w:b w:val="0"/>
          <w:bCs w:val="0"/>
          <w:sz w:val="36"/>
          <w:szCs w:val="36"/>
        </w:rPr>
        <w:t>Utbildning</w:t>
      </w:r>
    </w:p>
    <w:p w:rsidR="7988E920" w:rsidP="7988E920" w:rsidRDefault="7988E920" w14:paraId="188866D1" w14:textId="3C843D3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36"/>
          <w:szCs w:val="36"/>
        </w:rPr>
      </w:pPr>
      <w:r w:rsidRPr="7988E920" w:rsidR="7988E920">
        <w:rPr>
          <w:b w:val="0"/>
          <w:bCs w:val="0"/>
          <w:sz w:val="28"/>
          <w:szCs w:val="28"/>
        </w:rPr>
        <w:t>Storfors FF har en utbildningsplan för samtliga tränare, där alla ska få gå Tränarutbildning C på förenings bekostnad. Under 2019 utbildades inga tränare.</w:t>
      </w:r>
    </w:p>
    <w:p w:rsidR="7988E920" w:rsidP="7988E920" w:rsidRDefault="7988E920" w14:paraId="4AFF42E4" w14:textId="101ABBA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</w:p>
    <w:p w:rsidR="7988E920" w:rsidP="7988E920" w:rsidRDefault="7988E920" w14:paraId="3591AAF3" w14:textId="31476F6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  <w:proofErr w:type="spellStart"/>
      <w:r w:rsidRPr="7988E920" w:rsidR="7988E920">
        <w:rPr>
          <w:b w:val="0"/>
          <w:bCs w:val="0"/>
          <w:sz w:val="36"/>
          <w:szCs w:val="36"/>
        </w:rPr>
        <w:t>Rönningens</w:t>
      </w:r>
      <w:proofErr w:type="spellEnd"/>
      <w:r w:rsidRPr="7988E920" w:rsidR="7988E920">
        <w:rPr>
          <w:b w:val="0"/>
          <w:bCs w:val="0"/>
          <w:sz w:val="36"/>
          <w:szCs w:val="36"/>
        </w:rPr>
        <w:t xml:space="preserve"> IP</w:t>
      </w:r>
    </w:p>
    <w:p w:rsidR="7988E920" w:rsidP="7988E920" w:rsidRDefault="7988E920" w14:paraId="634AF0FE" w14:textId="5181200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  <w:r w:rsidRPr="7988E920" w:rsidR="7988E920">
        <w:rPr>
          <w:b w:val="0"/>
          <w:bCs w:val="0"/>
          <w:sz w:val="28"/>
          <w:szCs w:val="28"/>
        </w:rPr>
        <w:t>Föreningen har ett förvaltningsavtal med Storfors kommun. Avtalet fortlöper fram tills ett nytt avtal tecknas under 2020. Avtalet ska göras tydligare med vad föreningen ska bekosta, tex maskiner och löner.</w:t>
      </w:r>
    </w:p>
    <w:p w:rsidR="7988E920" w:rsidP="7988E920" w:rsidRDefault="7988E920" w14:paraId="38DFD832" w14:textId="0582128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</w:p>
    <w:p w:rsidR="7988E920" w:rsidP="7988E920" w:rsidRDefault="7988E920" w14:paraId="1B1B7094" w14:textId="012F4A0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36"/>
          <w:szCs w:val="36"/>
        </w:rPr>
      </w:pPr>
      <w:r w:rsidRPr="7988E920" w:rsidR="7988E920">
        <w:rPr>
          <w:b w:val="0"/>
          <w:bCs w:val="0"/>
          <w:sz w:val="36"/>
          <w:szCs w:val="36"/>
        </w:rPr>
        <w:t>Personal</w:t>
      </w:r>
    </w:p>
    <w:p w:rsidR="7988E920" w:rsidP="7988E920" w:rsidRDefault="7988E920" w14:paraId="0D2B5A8F" w14:textId="23CE529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  <w:r w:rsidRPr="7988E920" w:rsidR="7988E920">
        <w:rPr>
          <w:b w:val="0"/>
          <w:bCs w:val="0"/>
          <w:sz w:val="28"/>
          <w:szCs w:val="28"/>
        </w:rPr>
        <w:t xml:space="preserve">Föreningen har haft två stycken vaktmästare på heltid under året fram tills november då tiden för anställningarna upphörde. </w:t>
      </w:r>
    </w:p>
    <w:p w:rsidR="7988E920" w:rsidP="7988E920" w:rsidRDefault="7988E920" w14:paraId="3491B93D" w14:textId="3F21D71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</w:p>
    <w:p w:rsidR="7988E920" w:rsidP="7988E920" w:rsidRDefault="7988E920" w14:paraId="55D180A8" w14:textId="3347769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36"/>
          <w:szCs w:val="36"/>
        </w:rPr>
      </w:pPr>
      <w:r w:rsidRPr="7988E920" w:rsidR="7988E920">
        <w:rPr>
          <w:b w:val="0"/>
          <w:bCs w:val="0"/>
          <w:sz w:val="36"/>
          <w:szCs w:val="36"/>
        </w:rPr>
        <w:t>Alliansen</w:t>
      </w:r>
    </w:p>
    <w:p w:rsidR="7988E920" w:rsidP="7988E920" w:rsidRDefault="7988E920" w14:paraId="68B990A2" w14:textId="4A92806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  <w:r w:rsidRPr="7988E920" w:rsidR="7988E920">
        <w:rPr>
          <w:b w:val="0"/>
          <w:bCs w:val="0"/>
          <w:sz w:val="28"/>
          <w:szCs w:val="28"/>
        </w:rPr>
        <w:t>Föreningen är tillsammans med tre andra föreningar med i Alliansen som har i uppgift att sköta driften av Sporthallen. I början på året var det fyra föreningar men handbollen avvecklades under 2019.</w:t>
      </w:r>
    </w:p>
    <w:p w:rsidR="7988E920" w:rsidP="7988E920" w:rsidRDefault="7988E920" w14:paraId="5C987AFF" w14:textId="681C444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</w:p>
    <w:p w:rsidR="7988E920" w:rsidP="7988E920" w:rsidRDefault="7988E920" w14:paraId="6BBFB3A1" w14:textId="0303D23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36"/>
          <w:szCs w:val="36"/>
        </w:rPr>
      </w:pPr>
      <w:r w:rsidRPr="7988E920" w:rsidR="7988E920">
        <w:rPr>
          <w:b w:val="0"/>
          <w:bCs w:val="0"/>
          <w:sz w:val="36"/>
          <w:szCs w:val="36"/>
        </w:rPr>
        <w:t>Inkomster under året</w:t>
      </w:r>
    </w:p>
    <w:p w:rsidR="7988E920" w:rsidP="7988E920" w:rsidRDefault="7988E920" w14:paraId="46F70890" w14:textId="05B0B63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  <w:r w:rsidRPr="7988E920" w:rsidR="7988E920">
        <w:rPr>
          <w:b w:val="0"/>
          <w:bCs w:val="0"/>
          <w:sz w:val="28"/>
          <w:szCs w:val="28"/>
        </w:rPr>
        <w:t xml:space="preserve">Inkomsterna i föreningen har minskat under 2019, största delen kommer av att Marken inte gav den intäkten som förväntades. </w:t>
      </w:r>
    </w:p>
    <w:p w:rsidR="7988E920" w:rsidP="7988E920" w:rsidRDefault="7988E920" w14:paraId="08B357E6" w14:textId="1617058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</w:p>
    <w:p w:rsidR="7988E920" w:rsidP="7988E920" w:rsidRDefault="7988E920" w14:paraId="60C86E64" w14:textId="567B9E5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36"/>
          <w:szCs w:val="36"/>
        </w:rPr>
      </w:pPr>
      <w:r w:rsidRPr="7988E920" w:rsidR="7988E920">
        <w:rPr>
          <w:b w:val="0"/>
          <w:bCs w:val="0"/>
          <w:sz w:val="36"/>
          <w:szCs w:val="36"/>
        </w:rPr>
        <w:t>Framtiden</w:t>
      </w:r>
    </w:p>
    <w:p w:rsidR="7988E920" w:rsidP="7988E920" w:rsidRDefault="7988E920" w14:paraId="527F6FE9" w14:textId="38A2861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  <w:r w:rsidRPr="7988E920" w:rsidR="7988E920">
        <w:rPr>
          <w:b w:val="0"/>
          <w:bCs w:val="0"/>
          <w:sz w:val="28"/>
          <w:szCs w:val="28"/>
        </w:rPr>
        <w:t>Under 2020 kommer en vaktmästare vara anställd från 2020-03 till 2020-10.</w:t>
      </w:r>
    </w:p>
    <w:p w:rsidR="7988E920" w:rsidP="7988E920" w:rsidRDefault="7988E920" w14:paraId="7A49D364" w14:textId="795F87C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8"/>
          <w:szCs w:val="28"/>
        </w:rPr>
      </w:pPr>
      <w:r w:rsidRPr="7988E920" w:rsidR="7988E920">
        <w:rPr>
          <w:b w:val="0"/>
          <w:bCs w:val="0"/>
          <w:sz w:val="28"/>
          <w:szCs w:val="28"/>
        </w:rPr>
        <w:t xml:space="preserve">Vid behov av hjälp kan vi vända oss till AME. Ett eller två flicklag kommer startas för tjejer födda 2009-2012, dom kommer </w:t>
      </w:r>
      <w:proofErr w:type="spellStart"/>
      <w:r w:rsidRPr="7988E920" w:rsidR="7988E920">
        <w:rPr>
          <w:b w:val="0"/>
          <w:bCs w:val="0"/>
          <w:sz w:val="28"/>
          <w:szCs w:val="28"/>
        </w:rPr>
        <w:t>ev</w:t>
      </w:r>
      <w:proofErr w:type="spellEnd"/>
      <w:r w:rsidRPr="7988E920" w:rsidR="7988E920">
        <w:rPr>
          <w:b w:val="0"/>
          <w:bCs w:val="0"/>
          <w:sz w:val="28"/>
          <w:szCs w:val="28"/>
        </w:rPr>
        <w:t xml:space="preserve"> delta i serie- poolspel. P8 laget kommer spela poolspel. Minst nio stycken tränare kommer gå Tränarutbildning C.</w:t>
      </w:r>
    </w:p>
    <w:p w:rsidR="7988E920" w:rsidP="7988E920" w:rsidRDefault="7988E920" w14:paraId="2D3D2FA3" w14:textId="6846006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36"/>
          <w:szCs w:val="36"/>
        </w:rPr>
      </w:pPr>
    </w:p>
    <w:p w:rsidR="7988E920" w:rsidP="7988E920" w:rsidRDefault="7988E920" w14:paraId="1941BF24" w14:textId="2A02858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36"/>
          <w:szCs w:val="36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F7868EE"/>
  <w15:docId w15:val="{9f179790-a166-411f-94b4-3ea4e1e5a696}"/>
  <w:rsids>
    <w:rsidRoot w:val="3F7868EE"/>
    <w:rsid w:val="3F7868EE"/>
    <w:rsid w:val="7988E92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2020-03-06T08:41:30.8497420Z</dcterms:created>
  <dcterms:modified xsi:type="dcterms:W3CDTF">2020-03-06T10:33:41.8693355Z</dcterms:modified>
  <dc:creator>Sören Söderberg</dc:creator>
  <lastModifiedBy>Sören Söderberg</lastModifiedBy>
</coreProperties>
</file>