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755"/>
        <w:gridCol w:w="979"/>
        <w:gridCol w:w="216"/>
        <w:gridCol w:w="1276"/>
        <w:gridCol w:w="1418"/>
        <w:gridCol w:w="1003"/>
        <w:gridCol w:w="126"/>
        <w:gridCol w:w="1228"/>
        <w:gridCol w:w="597"/>
        <w:gridCol w:w="216"/>
        <w:gridCol w:w="126"/>
        <w:gridCol w:w="126"/>
        <w:gridCol w:w="126"/>
      </w:tblGrid>
      <w:tr w:rsidR="001B13F6" w:rsidRPr="001B13F6" w:rsidTr="001B1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Div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10C Flickor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hyperlink r:id="rId4" w:history="1">
              <w:r w:rsidRPr="001B13F6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>100385022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Alnö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IF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Sidsjö-Böle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IF F-17 Grön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2025-09-28 </w:t>
            </w:r>
            <w:r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Stöde IP skola 5</w:t>
            </w: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</w:tr>
      <w:tr w:rsidR="001B13F6" w:rsidRPr="001B13F6" w:rsidTr="001B1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Div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10C Flickor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hyperlink r:id="rId5" w:history="1">
              <w:r w:rsidRPr="001B13F6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>100385021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Sidsjö-Böle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IF F-17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Sundsvalls FF F 2017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2025-09-28 12:00</w:t>
            </w: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Stöde IP skola 5</w:t>
            </w: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</w:tr>
      <w:tr w:rsidR="001B13F6" w:rsidRPr="001B13F6" w:rsidTr="001B13F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Div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10C Flickor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hyperlink r:id="rId6" w:history="1">
              <w:r w:rsidRPr="001B13F6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>100385024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Stöde IF F 17/18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Lucksta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IF F16/17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2025-09-28 11:00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Stöde IP skola 5</w:t>
            </w: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B13F6" w:rsidRPr="001B13F6" w:rsidRDefault="001B13F6" w:rsidP="001B13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B13F6" w:rsidRPr="001B13F6" w:rsidRDefault="001B13F6" w:rsidP="001B13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B13F6" w:rsidRPr="001B13F6" w:rsidRDefault="001B13F6" w:rsidP="001B13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D0F30" w:rsidRDefault="00D94989" w:rsidP="001B13F6">
      <w:pPr>
        <w:jc w:val="right"/>
      </w:pPr>
    </w:p>
    <w:p w:rsidR="001B13F6" w:rsidRDefault="001B13F6" w:rsidP="001B13F6">
      <w:pPr>
        <w:jc w:val="right"/>
      </w:pPr>
    </w:p>
    <w:p w:rsidR="001B13F6" w:rsidRDefault="001B13F6" w:rsidP="001B13F6">
      <w:pPr>
        <w:jc w:val="right"/>
      </w:pP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618"/>
        <w:gridCol w:w="979"/>
        <w:gridCol w:w="216"/>
        <w:gridCol w:w="1511"/>
        <w:gridCol w:w="1526"/>
        <w:gridCol w:w="979"/>
        <w:gridCol w:w="126"/>
        <w:gridCol w:w="1046"/>
        <w:gridCol w:w="597"/>
        <w:gridCol w:w="216"/>
        <w:gridCol w:w="126"/>
        <w:gridCol w:w="126"/>
        <w:gridCol w:w="126"/>
      </w:tblGrid>
      <w:tr w:rsidR="00A53E67" w:rsidRPr="001B13F6" w:rsidTr="001B1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Div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5C Flickor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hyperlink r:id="rId7" w:history="1">
              <w:r w:rsidRPr="001B13F6">
                <w:rPr>
                  <w:rFonts w:ascii="Verdana" w:eastAsia="Times New Roman" w:hAnsi="Verdana" w:cs="Times New Roman"/>
                  <w:color w:val="EC6900"/>
                  <w:sz w:val="15"/>
                  <w:lang w:eastAsia="sv-SE"/>
                </w:rPr>
                <w:t>100285003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Stöde IF 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Matfors IF 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A53E67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2025-08-17 </w:t>
            </w:r>
            <w:r w:rsidR="001B13F6"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Stöde IP Skolplan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</w:tr>
      <w:tr w:rsidR="00A53E67" w:rsidRPr="001B13F6" w:rsidTr="001B1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Div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5C Flickor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hyperlink r:id="rId8" w:history="1">
              <w:r w:rsidRPr="001B13F6">
                <w:rPr>
                  <w:rFonts w:ascii="Verdana" w:eastAsia="Times New Roman" w:hAnsi="Verdana" w:cs="Times New Roman"/>
                  <w:color w:val="EC6900"/>
                  <w:sz w:val="15"/>
                  <w:lang w:eastAsia="sv-SE"/>
                </w:rPr>
                <w:t>100285004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Njurunda IK F13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Alnö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IF F13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2025-08-17 </w:t>
            </w:r>
            <w:r w:rsidR="00A53E67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Stöde IP Skolplan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</w:tr>
      <w:tr w:rsidR="00A53E67" w:rsidRPr="001B13F6" w:rsidTr="001B1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Div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5C Flickor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hyperlink r:id="rId9" w:history="1">
              <w:r w:rsidRPr="001B13F6">
                <w:rPr>
                  <w:rFonts w:ascii="Verdana" w:eastAsia="Times New Roman" w:hAnsi="Verdana" w:cs="Times New Roman"/>
                  <w:color w:val="EC6900"/>
                  <w:sz w:val="15"/>
                  <w:lang w:eastAsia="sv-SE"/>
                </w:rPr>
                <w:t>100285001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Söråkers FF F13 Röd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Sidsjö-Böle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IF 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2025-08-17 </w:t>
            </w:r>
            <w:r w:rsidR="00A53E67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Stöde IP Skolplan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</w:tr>
      <w:tr w:rsidR="00A53E67" w:rsidRPr="001B13F6" w:rsidTr="001B13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Div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5C Flickor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hyperlink r:id="rId10" w:history="1">
              <w:r w:rsidRPr="001B13F6">
                <w:rPr>
                  <w:rFonts w:ascii="Verdana" w:eastAsia="Times New Roman" w:hAnsi="Verdana" w:cs="Times New Roman"/>
                  <w:color w:val="EC6900"/>
                  <w:sz w:val="15"/>
                  <w:lang w:eastAsia="sv-SE"/>
                </w:rPr>
                <w:t>100285002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Selånger SK Fotboll F13 röd/blå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Kovlands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IF F 13/14 </w:t>
            </w:r>
            <w:proofErr w:type="spellStart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Kovlands</w:t>
            </w:r>
            <w:proofErr w:type="spellEnd"/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A53E67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2025-08-</w:t>
            </w:r>
            <w:r w:rsidR="001B13F6"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17 </w:t>
            </w:r>
            <w:r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 xml:space="preserve">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Stöde IP Skolplan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13F6" w:rsidRPr="001B13F6" w:rsidRDefault="001B13F6" w:rsidP="001B13F6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</w:pPr>
            <w:r w:rsidRPr="001B13F6">
              <w:rPr>
                <w:rFonts w:ascii="Verdana" w:eastAsia="Times New Roman" w:hAnsi="Verdana" w:cs="Times New Roman"/>
                <w:color w:val="3D3D3D"/>
                <w:sz w:val="15"/>
                <w:szCs w:val="15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1B13F6" w:rsidRDefault="001B13F6" w:rsidP="001B13F6">
      <w:pPr>
        <w:jc w:val="right"/>
      </w:pP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474"/>
        <w:gridCol w:w="1107"/>
        <w:gridCol w:w="243"/>
        <w:gridCol w:w="1832"/>
        <w:gridCol w:w="1091"/>
        <w:gridCol w:w="905"/>
        <w:gridCol w:w="140"/>
        <w:gridCol w:w="1076"/>
        <w:gridCol w:w="675"/>
        <w:gridCol w:w="243"/>
        <w:gridCol w:w="140"/>
        <w:gridCol w:w="140"/>
        <w:gridCol w:w="140"/>
      </w:tblGrid>
      <w:tr w:rsidR="00A53E67" w:rsidRPr="00A53E67" w:rsidTr="00A53E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proofErr w:type="spellStart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Div</w:t>
            </w:r>
            <w:proofErr w:type="spellEnd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 9B Flickor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hyperlink r:id="rId11" w:history="1">
              <w:r w:rsidRPr="00A53E67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100364016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proofErr w:type="spellStart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Heffnersklubbans</w:t>
            </w:r>
            <w:proofErr w:type="spellEnd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 BK F16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Stöde IF F 15-16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2025-09-06 </w:t>
            </w:r>
            <w:r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Stöde IP skola 5</w:t>
            </w: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</w:tr>
      <w:tr w:rsidR="00A53E67" w:rsidRPr="00A53E67" w:rsidTr="00A53E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proofErr w:type="spellStart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Div</w:t>
            </w:r>
            <w:proofErr w:type="spellEnd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 9B Flickor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hyperlink r:id="rId12" w:history="1">
              <w:r w:rsidRPr="00A53E67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100364015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Selånger SK Fotboll F16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proofErr w:type="spellStart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Sidsjö-Böle</w:t>
            </w:r>
            <w:proofErr w:type="spellEnd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 IF F16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2025 </w:t>
            </w: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09-06 </w:t>
            </w:r>
            <w:r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Stöde IP skola 5</w:t>
            </w: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</w:tr>
      <w:tr w:rsidR="00A53E67" w:rsidRPr="00A53E67" w:rsidTr="00A53E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proofErr w:type="spellStart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Div</w:t>
            </w:r>
            <w:proofErr w:type="spellEnd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 9B Flickor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hyperlink r:id="rId13" w:history="1">
              <w:r w:rsidRPr="00A53E67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100364014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IFK Timrå F16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proofErr w:type="spellStart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Alnö</w:t>
            </w:r>
            <w:proofErr w:type="spellEnd"/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 IF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2025-09-06 </w:t>
            </w:r>
            <w:r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Stöde IP skola 5</w:t>
            </w: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A53E67" w:rsidRPr="00A53E67" w:rsidRDefault="00A53E67" w:rsidP="00A53E67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A53E67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A53E67" w:rsidRPr="00A53E67" w:rsidRDefault="00A53E67" w:rsidP="00A53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53E67" w:rsidRPr="00A53E67" w:rsidRDefault="00A53E67" w:rsidP="00A53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53E67" w:rsidRPr="00A53E67" w:rsidRDefault="00A53E67" w:rsidP="00A53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1B13F6" w:rsidRDefault="001B13F6" w:rsidP="001B13F6"/>
    <w:tbl>
      <w:tblPr>
        <w:tblW w:w="17928" w:type="dxa"/>
        <w:tblInd w:w="-1351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9403"/>
        <w:gridCol w:w="215"/>
        <w:gridCol w:w="214"/>
        <w:gridCol w:w="214"/>
        <w:gridCol w:w="214"/>
        <w:gridCol w:w="214"/>
        <w:gridCol w:w="214"/>
        <w:gridCol w:w="2525"/>
        <w:gridCol w:w="1032"/>
        <w:gridCol w:w="372"/>
        <w:gridCol w:w="2883"/>
        <w:gridCol w:w="214"/>
        <w:gridCol w:w="214"/>
      </w:tblGrid>
      <w:tr w:rsidR="00D94989" w:rsidRPr="00D94989" w:rsidTr="00D94989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tbl>
            <w:tblPr>
              <w:tblW w:w="0" w:type="auto"/>
              <w:tblBorders>
                <w:top w:val="single" w:sz="6" w:space="0" w:color="97AFC5"/>
                <w:left w:val="single" w:sz="6" w:space="0" w:color="97AFC5"/>
                <w:bottom w:val="single" w:sz="6" w:space="0" w:color="97AFC5"/>
                <w:right w:val="single" w:sz="6" w:space="0" w:color="97AFC5"/>
              </w:tblBorders>
              <w:shd w:val="clear" w:color="auto" w:fill="CDCDCD"/>
              <w:tblCellMar>
                <w:left w:w="0" w:type="dxa"/>
                <w:right w:w="0" w:type="dxa"/>
              </w:tblCellMar>
              <w:tblLook w:val="04A0"/>
            </w:tblPr>
            <w:tblGrid>
              <w:gridCol w:w="948"/>
              <w:gridCol w:w="1107"/>
              <w:gridCol w:w="243"/>
              <w:gridCol w:w="892"/>
              <w:gridCol w:w="1007"/>
              <w:gridCol w:w="986"/>
              <w:gridCol w:w="140"/>
              <w:gridCol w:w="863"/>
              <w:gridCol w:w="675"/>
              <w:gridCol w:w="243"/>
              <w:gridCol w:w="1885"/>
              <w:gridCol w:w="140"/>
              <w:gridCol w:w="140"/>
            </w:tblGrid>
            <w:tr w:rsidR="00D94989" w:rsidRPr="00D94989" w:rsidTr="00D9498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Div</w:t>
                  </w:r>
                  <w:proofErr w:type="spellEnd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 xml:space="preserve"> 10D Pojkar Höst 2025 </w:t>
                  </w: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lastRenderedPageBreak/>
                    <w:t>Medelpad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hyperlink r:id="rId14" w:history="1">
                    <w:r w:rsidRPr="00D94989">
                      <w:rPr>
                        <w:rFonts w:ascii="Verdana" w:eastAsia="Times New Roman" w:hAnsi="Verdana" w:cs="Times New Roman"/>
                        <w:color w:val="EC6900"/>
                        <w:sz w:val="17"/>
                        <w:lang w:eastAsia="sv-SE"/>
                      </w:rPr>
                      <w:t>100679004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Selånger SK Fotboll P17 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Lucksta</w:t>
                  </w:r>
                  <w:proofErr w:type="spellEnd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 xml:space="preserve"> IF P17/18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 xml:space="preserve">2025-08-17 </w:t>
                  </w:r>
                  <w:r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10:00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Stöde IP Skolplan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10075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hyperlink r:id="rId15" w:tgtFrame="_blank" w:history="1">
                    <w:r w:rsidRPr="00D94989">
                      <w:rPr>
                        <w:rFonts w:ascii="Verdana" w:eastAsia="Times New Roman" w:hAnsi="Verdana" w:cs="Times New Roman"/>
                        <w:color w:val="EC6900"/>
                        <w:sz w:val="17"/>
                        <w:lang w:eastAsia="sv-SE"/>
                      </w:rPr>
                      <w:t>Google</w:t>
                    </w:r>
                  </w:hyperlink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 </w:t>
                  </w:r>
                  <w:hyperlink r:id="rId16" w:tgtFrame="_blank" w:history="1">
                    <w:r w:rsidRPr="00D94989">
                      <w:rPr>
                        <w:rFonts w:ascii="Verdana" w:eastAsia="Times New Roman" w:hAnsi="Verdana" w:cs="Times New Roman"/>
                        <w:color w:val="EC6900"/>
                        <w:sz w:val="17"/>
                        <w:lang w:eastAsia="sv-SE"/>
                      </w:rPr>
                      <w:t>Bing</w:t>
                    </w:r>
                  </w:hyperlink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 </w:t>
                  </w:r>
                  <w:proofErr w:type="spellStart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fldChar w:fldCharType="begin"/>
                  </w: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instrText xml:space="preserve"> HYPERLINK "https://www.hitta.se/kartan/partner?tl=1&amp;zoom=16&amp;mc=62.4121560294051,16.57362259861&amp;mt=St%c3%b6de+IP+Skolplan" \t "_blank" </w:instrText>
                  </w: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fldChar w:fldCharType="separate"/>
                  </w:r>
                  <w:r w:rsidRPr="00D94989">
                    <w:rPr>
                      <w:rFonts w:ascii="Verdana" w:eastAsia="Times New Roman" w:hAnsi="Verdana" w:cs="Times New Roman"/>
                      <w:color w:val="EC6900"/>
                      <w:sz w:val="17"/>
                      <w:lang w:eastAsia="sv-SE"/>
                    </w:rPr>
                    <w:t>Hitta.se</w:t>
                  </w:r>
                  <w:proofErr w:type="spellEnd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D94989" w:rsidRPr="00D94989" w:rsidTr="00D9498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lastRenderedPageBreak/>
                    <w:t>Div</w:t>
                  </w:r>
                  <w:proofErr w:type="spellEnd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 xml:space="preserve"> 10D Pojkar Höst 2025 Medelpad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hyperlink r:id="rId17" w:history="1">
                    <w:r w:rsidRPr="00D94989">
                      <w:rPr>
                        <w:rFonts w:ascii="Verdana" w:eastAsia="Times New Roman" w:hAnsi="Verdana" w:cs="Times New Roman"/>
                        <w:color w:val="EC6900"/>
                        <w:sz w:val="17"/>
                        <w:lang w:eastAsia="sv-SE"/>
                      </w:rPr>
                      <w:t>100679003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Söråkers FF Pojkar 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Erikslunds SK P16/17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 xml:space="preserve">2025-08-17 (Tid </w:t>
                  </w:r>
                  <w:proofErr w:type="gramStart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ej</w:t>
                  </w:r>
                  <w:proofErr w:type="gramEnd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 xml:space="preserve"> fastställd)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Flyttad?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D94989" w:rsidRPr="00D94989" w:rsidTr="00D9498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Div</w:t>
                  </w:r>
                  <w:proofErr w:type="spellEnd"/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 xml:space="preserve"> 10D Pojkar Höst 2025 Medelpad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hyperlink r:id="rId18" w:history="1">
                    <w:r w:rsidRPr="00D94989">
                      <w:rPr>
                        <w:rFonts w:ascii="Verdana" w:eastAsia="Times New Roman" w:hAnsi="Verdana" w:cs="Times New Roman"/>
                        <w:color w:val="EC6900"/>
                        <w:sz w:val="17"/>
                        <w:lang w:eastAsia="sv-SE"/>
                      </w:rPr>
                      <w:t>100679002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Stöde IF P17/18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Matfors IF P17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 xml:space="preserve">2025-08-17 </w:t>
                  </w:r>
                  <w:r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11:00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Stöde IP Skolplan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10075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94989" w:rsidRPr="00D94989" w:rsidRDefault="00D94989" w:rsidP="00D94989">
                  <w:pPr>
                    <w:spacing w:before="167" w:after="251" w:line="240" w:lineRule="auto"/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</w:pPr>
                  <w:r w:rsidRPr="00D94989">
                    <w:rPr>
                      <w:rFonts w:ascii="Verdana" w:eastAsia="Times New Roman" w:hAnsi="Verdana" w:cs="Times New Roman"/>
                      <w:color w:val="3D3D3D"/>
                      <w:sz w:val="17"/>
                      <w:szCs w:val="17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94989" w:rsidRPr="00D94989" w:rsidRDefault="00D94989" w:rsidP="00D94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94989" w:rsidRPr="00D94989" w:rsidRDefault="00D94989" w:rsidP="00D94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D94989" w:rsidRPr="00D94989" w:rsidRDefault="00D94989" w:rsidP="00D94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hyperlink r:id="rId19" w:tgtFrame="_blank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Google</w:t>
              </w:r>
            </w:hyperlink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 </w:t>
            </w:r>
            <w:hyperlink r:id="rId20" w:tgtFrame="_blank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Bing</w:t>
              </w:r>
            </w:hyperlink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 </w:t>
            </w:r>
            <w:proofErr w:type="spellStart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begin"/>
            </w: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instrText xml:space="preserve"> HYPERLINK "https://www.hitta.se/kartan/partner?tl=1&amp;zoom=16&amp;mc=62.4121560294051,16.57362259861&amp;mt=St%c3%b6de+IP+Skolplan" \t "_blank" </w:instrText>
            </w: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separate"/>
            </w:r>
            <w:r w:rsidRPr="00D94989">
              <w:rPr>
                <w:rFonts w:ascii="Verdana" w:eastAsia="Times New Roman" w:hAnsi="Verdana" w:cs="Times New Roman"/>
                <w:color w:val="EC6900"/>
                <w:sz w:val="17"/>
                <w:lang w:eastAsia="sv-SE"/>
              </w:rPr>
              <w:t>Hitta.se</w:t>
            </w:r>
            <w:proofErr w:type="spellEnd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end"/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</w:tr>
      <w:tr w:rsidR="00D94989" w:rsidRPr="00D94989" w:rsidTr="00D94989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</w:tr>
      <w:tr w:rsidR="00D94989" w:rsidRPr="00D94989" w:rsidTr="00D94989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2883" w:type="dxa"/>
            <w:shd w:val="clear" w:color="auto" w:fill="FFFFFF"/>
            <w:hideMark/>
          </w:tcPr>
          <w:p w:rsidR="00D94989" w:rsidRPr="00D94989" w:rsidRDefault="00D94989" w:rsidP="00D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" w:type="dxa"/>
            <w:shd w:val="clear" w:color="auto" w:fill="FFFFFF"/>
            <w:hideMark/>
          </w:tcPr>
          <w:p w:rsidR="00D94989" w:rsidRPr="00D94989" w:rsidRDefault="00D94989" w:rsidP="00D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" w:type="dxa"/>
            <w:shd w:val="clear" w:color="auto" w:fill="FFFFFF"/>
            <w:hideMark/>
          </w:tcPr>
          <w:p w:rsidR="00D94989" w:rsidRPr="00D94989" w:rsidRDefault="00D94989" w:rsidP="00D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D94989" w:rsidRDefault="00D94989" w:rsidP="001B13F6"/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064"/>
        <w:gridCol w:w="1107"/>
        <w:gridCol w:w="243"/>
        <w:gridCol w:w="831"/>
        <w:gridCol w:w="1117"/>
        <w:gridCol w:w="703"/>
        <w:gridCol w:w="140"/>
        <w:gridCol w:w="800"/>
        <w:gridCol w:w="675"/>
        <w:gridCol w:w="243"/>
        <w:gridCol w:w="1885"/>
        <w:gridCol w:w="140"/>
        <w:gridCol w:w="140"/>
      </w:tblGrid>
      <w:tr w:rsidR="00D94989" w:rsidRPr="00D94989" w:rsidTr="00D94989">
        <w:trPr>
          <w:gridAfter w:val="12"/>
        </w:trPr>
        <w:tc>
          <w:tcPr>
            <w:tcW w:w="0" w:type="auto"/>
            <w:shd w:val="clear" w:color="auto" w:fill="FFFFFF"/>
            <w:vAlign w:val="center"/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</w:p>
        </w:tc>
      </w:tr>
      <w:tr w:rsidR="00D94989" w:rsidRPr="00D94989" w:rsidTr="00D94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proofErr w:type="spellStart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Div</w:t>
            </w:r>
            <w:proofErr w:type="spellEnd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 9E Pojkar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hyperlink r:id="rId21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100669005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proofErr w:type="spellStart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Sidsjö-Böle</w:t>
            </w:r>
            <w:proofErr w:type="spellEnd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 IF P16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Selånger SK Fotboll P16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2025-08-23 </w:t>
            </w:r>
            <w:r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09:15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hyperlink r:id="rId22" w:tgtFrame="_blank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Google</w:t>
              </w:r>
            </w:hyperlink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 </w:t>
            </w:r>
            <w:hyperlink r:id="rId23" w:tgtFrame="_blank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Bing</w:t>
              </w:r>
            </w:hyperlink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 </w:t>
            </w:r>
            <w:proofErr w:type="spellStart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begin"/>
            </w: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instrText xml:space="preserve"> HYPERLINK "https://www.hitta.se/kartan/partner?tl=1&amp;zoom=16&amp;mc=62.4121560294051,16.57362259861&amp;mt=St%c3%b6de+IP+skola+7-manna" \t "_blank" </w:instrText>
            </w: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separate"/>
            </w:r>
            <w:r w:rsidRPr="00D94989">
              <w:rPr>
                <w:rFonts w:ascii="Verdana" w:eastAsia="Times New Roman" w:hAnsi="Verdana" w:cs="Times New Roman"/>
                <w:color w:val="EC6900"/>
                <w:sz w:val="17"/>
                <w:lang w:eastAsia="sv-SE"/>
              </w:rPr>
              <w:t>Hitta.se</w:t>
            </w:r>
            <w:proofErr w:type="spellEnd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</w:tr>
      <w:tr w:rsidR="00D94989" w:rsidRPr="00D94989" w:rsidTr="00D94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proofErr w:type="spellStart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Div</w:t>
            </w:r>
            <w:proofErr w:type="spellEnd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 9E Pojkar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hyperlink r:id="rId24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100669004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Stöde IF P 15-16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Holms 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2025-08-23 </w:t>
            </w:r>
            <w:r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10:15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hyperlink r:id="rId25" w:tgtFrame="_blank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Google</w:t>
              </w:r>
            </w:hyperlink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 </w:t>
            </w:r>
            <w:hyperlink r:id="rId26" w:tgtFrame="_blank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Bing</w:t>
              </w:r>
            </w:hyperlink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 </w:t>
            </w:r>
            <w:proofErr w:type="spellStart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begin"/>
            </w: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instrText xml:space="preserve"> HYPERLINK "https://www.hitta.se/kartan/partner?tl=1&amp;zoom=16&amp;mc=62.4121560294051,16.57362259861&amp;mt=St%c3%b6de+IP+skola+7-manna" \t "_blank" </w:instrText>
            </w: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separate"/>
            </w:r>
            <w:r w:rsidRPr="00D94989">
              <w:rPr>
                <w:rFonts w:ascii="Verdana" w:eastAsia="Times New Roman" w:hAnsi="Verdana" w:cs="Times New Roman"/>
                <w:color w:val="EC6900"/>
                <w:sz w:val="17"/>
                <w:lang w:eastAsia="sv-SE"/>
              </w:rPr>
              <w:t>Hitta.se</w:t>
            </w:r>
            <w:proofErr w:type="spellEnd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</w:tr>
      <w:tr w:rsidR="00D94989" w:rsidRPr="00D94989" w:rsidTr="00D949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proofErr w:type="spellStart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Div</w:t>
            </w:r>
            <w:proofErr w:type="spellEnd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 xml:space="preserve"> 9E Pojkar Höst 2025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hyperlink r:id="rId27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100669006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Matfors IF P16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Sundsvalls FF 2016 Lag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2025-08-23 11:15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D94989" w:rsidRPr="00D94989" w:rsidRDefault="00D94989" w:rsidP="00D94989">
            <w:pPr>
              <w:spacing w:before="167" w:after="251" w:line="240" w:lineRule="auto"/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</w:pPr>
            <w:hyperlink r:id="rId28" w:tgtFrame="_blank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Google</w:t>
              </w:r>
            </w:hyperlink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 </w:t>
            </w:r>
            <w:hyperlink r:id="rId29" w:tgtFrame="_blank" w:history="1">
              <w:r w:rsidRPr="00D94989">
                <w:rPr>
                  <w:rFonts w:ascii="Verdana" w:eastAsia="Times New Roman" w:hAnsi="Verdana" w:cs="Times New Roman"/>
                  <w:color w:val="EC6900"/>
                  <w:sz w:val="17"/>
                  <w:lang w:eastAsia="sv-SE"/>
                </w:rPr>
                <w:t>Bing</w:t>
              </w:r>
            </w:hyperlink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t> </w:t>
            </w:r>
            <w:proofErr w:type="spellStart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begin"/>
            </w: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instrText xml:space="preserve"> HYPERLINK "https://www.hitta.se/kartan/partner?tl=1&amp;zoom=16&amp;mc=62.4121560294051,16.57362259861&amp;mt=St%c3%b6de+IP+skola+7-manna" \t "_blank" </w:instrText>
            </w:r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separate"/>
            </w:r>
            <w:r w:rsidRPr="00D94989">
              <w:rPr>
                <w:rFonts w:ascii="Verdana" w:eastAsia="Times New Roman" w:hAnsi="Verdana" w:cs="Times New Roman"/>
                <w:color w:val="EC6900"/>
                <w:sz w:val="17"/>
                <w:lang w:eastAsia="sv-SE"/>
              </w:rPr>
              <w:t>Hitta.se</w:t>
            </w:r>
            <w:proofErr w:type="spellEnd"/>
            <w:r w:rsidRPr="00D94989">
              <w:rPr>
                <w:rFonts w:ascii="Verdana" w:eastAsia="Times New Roman" w:hAnsi="Verdana" w:cs="Times New Roman"/>
                <w:color w:val="3D3D3D"/>
                <w:sz w:val="17"/>
                <w:szCs w:val="17"/>
                <w:lang w:eastAsia="sv-SE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4989" w:rsidRPr="00D94989" w:rsidRDefault="00D94989" w:rsidP="00D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94989" w:rsidRPr="00D94989" w:rsidRDefault="00D94989" w:rsidP="00D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D94989" w:rsidRPr="001B13F6" w:rsidRDefault="00D94989" w:rsidP="001B13F6"/>
    <w:sectPr w:rsidR="00D94989" w:rsidRPr="001B13F6" w:rsidSect="00BF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1B13F6"/>
    <w:rsid w:val="001B13F6"/>
    <w:rsid w:val="00446769"/>
    <w:rsid w:val="00A53E67"/>
    <w:rsid w:val="00BF5E2C"/>
    <w:rsid w:val="00D94989"/>
    <w:rsid w:val="00DD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E2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1B1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gis.svenskfotboll.se/fogisforeningklient/Match/MatchUppgifter.aspx?matchId=6438068&amp;tavlingskategoriId=14940&amp;hkey=-1735030509" TargetMode="External"/><Relationship Id="rId13" Type="http://schemas.openxmlformats.org/officeDocument/2006/relationships/hyperlink" Target="https://fogis.svenskfotboll.se/fogisforeningklient/Match/MatchUppgifter.aspx?matchId=6444422&amp;tavlingskategoriId=15963&amp;hkey=-1727131178" TargetMode="External"/><Relationship Id="rId18" Type="http://schemas.openxmlformats.org/officeDocument/2006/relationships/hyperlink" Target="https://fogis.svenskfotboll.se/fogisforeningklient/Match/MatchUppgifter.aspx?matchId=6436411&amp;tavlingskategoriId=14935&amp;hkey=1315936893" TargetMode="External"/><Relationship Id="rId26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ogis.svenskfotboll.se/fogisforeningklient/Match/MatchUppgifter.aspx?matchId=6436682&amp;tavlingskategoriId=14934&amp;hkey=380844342" TargetMode="External"/><Relationship Id="rId7" Type="http://schemas.openxmlformats.org/officeDocument/2006/relationships/hyperlink" Target="https://fogis.svenskfotboll.se/fogisforeningklient/Match/MatchUppgifter.aspx?matchId=6438067&amp;tavlingskategoriId=14940&amp;hkey=-1824640882" TargetMode="External"/><Relationship Id="rId12" Type="http://schemas.openxmlformats.org/officeDocument/2006/relationships/hyperlink" Target="https://fogis.svenskfotboll.se/fogisforeningklient/Match/MatchUppgifter.aspx?matchId=6444423&amp;tavlingskategoriId=15963&amp;hkey=968441367" TargetMode="External"/><Relationship Id="rId17" Type="http://schemas.openxmlformats.org/officeDocument/2006/relationships/hyperlink" Target="https://fogis.svenskfotboll.se/fogisforeningklient/Match/MatchUppgifter.aspx?matchId=6436412&amp;tavlingskategoriId=14935&amp;hkey=-1805714560" TargetMode="External"/><Relationship Id="rId25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20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29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1" Type="http://schemas.openxmlformats.org/officeDocument/2006/relationships/styles" Target="styles.xml"/><Relationship Id="rId6" Type="http://schemas.openxmlformats.org/officeDocument/2006/relationships/hyperlink" Target="https://fogis.svenskfotboll.se/fogisforeningklient/Match/MatchUppgifter.aspx?matchId=6436352&amp;tavlingskategoriId=14945&amp;hkey=1999356020" TargetMode="External"/><Relationship Id="rId11" Type="http://schemas.openxmlformats.org/officeDocument/2006/relationships/hyperlink" Target="https://fogis.svenskfotboll.se/fogisforeningklient/Match/MatchUppgifter.aspx?matchId=6444424&amp;tavlingskategoriId=15963&amp;hkey=193378908" TargetMode="External"/><Relationship Id="rId24" Type="http://schemas.openxmlformats.org/officeDocument/2006/relationships/hyperlink" Target="https://fogis.svenskfotboll.se/fogisforeningklient/Match/MatchUppgifter.aspx?matchId=6436681&amp;tavlingskategoriId=14934&amp;hkey=1567318839" TargetMode="External"/><Relationship Id="rId5" Type="http://schemas.openxmlformats.org/officeDocument/2006/relationships/hyperlink" Target="https://fogis.svenskfotboll.se/fogisforeningklient/Match/MatchUppgifter.aspx?matchId=6436349&amp;tavlingskategoriId=14945&amp;hkey=-1694146924" TargetMode="External"/><Relationship Id="rId15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23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28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10" Type="http://schemas.openxmlformats.org/officeDocument/2006/relationships/hyperlink" Target="https://fogis.svenskfotboll.se/fogisforeningklient/Match/MatchUppgifter.aspx?matchId=6438066&amp;tavlingskategoriId=14940&amp;hkey=360125837" TargetMode="External"/><Relationship Id="rId19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fogis.svenskfotboll.se/fogisforeningklient/Match/MatchUppgifter.aspx?matchId=6436350&amp;tavlingskategoriId=14945&amp;hkey=354462194" TargetMode="External"/><Relationship Id="rId9" Type="http://schemas.openxmlformats.org/officeDocument/2006/relationships/hyperlink" Target="https://fogis.svenskfotboll.se/fogisforeningklient/Match/MatchUppgifter.aspx?matchId=6438065&amp;tavlingskategoriId=14940&amp;hkey=737839376" TargetMode="External"/><Relationship Id="rId14" Type="http://schemas.openxmlformats.org/officeDocument/2006/relationships/hyperlink" Target="https://fogis.svenskfotboll.se/fogisforeningklient/Match/MatchUppgifter.aspx?matchId=6436413&amp;tavlingskategoriId=14935&amp;hkey=-688721921" TargetMode="External"/><Relationship Id="rId22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27" Type="http://schemas.openxmlformats.org/officeDocument/2006/relationships/hyperlink" Target="https://fogis.svenskfotboll.se/fogisforeningklient/Match/MatchUppgifter.aspx?matchId=6436683&amp;tavlingskategoriId=14934&amp;hkey=-95232493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Kundservice Sundsvall</dc:creator>
  <cp:lastModifiedBy>Kundservice Sundsvall</cp:lastModifiedBy>
  <cp:revision>1</cp:revision>
  <dcterms:created xsi:type="dcterms:W3CDTF">2025-08-06T07:52:00Z</dcterms:created>
  <dcterms:modified xsi:type="dcterms:W3CDTF">2025-08-06T08:23:00Z</dcterms:modified>
</cp:coreProperties>
</file>