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190C" w14:textId="77777777" w:rsidR="00F511B7" w:rsidRDefault="00F46D6E">
      <w:pPr>
        <w:rPr>
          <w:b/>
          <w:sz w:val="28"/>
          <w:szCs w:val="28"/>
        </w:rPr>
      </w:pPr>
      <w:proofErr w:type="spellStart"/>
      <w:r>
        <w:rPr>
          <w:b/>
          <w:sz w:val="32"/>
          <w:szCs w:val="32"/>
        </w:rPr>
        <w:t>Newbody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color w:val="CC0000"/>
          <w:sz w:val="28"/>
          <w:szCs w:val="28"/>
        </w:rPr>
        <w:t>STÖDE IF</w:t>
      </w: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0CCCFFF" wp14:editId="0C543B50">
            <wp:simplePos x="0" y="0"/>
            <wp:positionH relativeFrom="column">
              <wp:posOffset>4105275</wp:posOffset>
            </wp:positionH>
            <wp:positionV relativeFrom="paragraph">
              <wp:posOffset>114300</wp:posOffset>
            </wp:positionV>
            <wp:extent cx="2143125" cy="21431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3DA0E6" w14:textId="434FC5F3" w:rsidR="00F511B7" w:rsidRDefault="00F46D6E">
      <w:pPr>
        <w:rPr>
          <w:b/>
        </w:rPr>
      </w:pPr>
      <w:r>
        <w:rPr>
          <w:b/>
        </w:rPr>
        <w:t>Start</w:t>
      </w:r>
      <w:r w:rsidR="009E5A45">
        <w:rPr>
          <w:b/>
        </w:rPr>
        <w:t>:</w:t>
      </w:r>
      <w:r>
        <w:rPr>
          <w:b/>
        </w:rPr>
        <w:t xml:space="preserve"> </w:t>
      </w:r>
      <w:r w:rsidR="00722D75">
        <w:rPr>
          <w:b/>
        </w:rPr>
        <w:t>5</w:t>
      </w:r>
      <w:r>
        <w:rPr>
          <w:b/>
        </w:rPr>
        <w:t>/9 202</w:t>
      </w:r>
      <w:r w:rsidR="009E5A45">
        <w:rPr>
          <w:b/>
        </w:rPr>
        <w:t>5</w:t>
      </w:r>
    </w:p>
    <w:p w14:paraId="2E527298" w14:textId="1C8F797D" w:rsidR="00F511B7" w:rsidRDefault="00F46D6E">
      <w:pPr>
        <w:rPr>
          <w:b/>
        </w:rPr>
      </w:pPr>
      <w:r>
        <w:rPr>
          <w:b/>
        </w:rPr>
        <w:t>Slut</w:t>
      </w:r>
      <w:r w:rsidR="009E5A45">
        <w:rPr>
          <w:b/>
        </w:rPr>
        <w:t>:</w:t>
      </w:r>
      <w:r>
        <w:rPr>
          <w:b/>
        </w:rPr>
        <w:t xml:space="preserve"> </w:t>
      </w:r>
      <w:r w:rsidR="00722D75">
        <w:rPr>
          <w:b/>
        </w:rPr>
        <w:t>6</w:t>
      </w:r>
      <w:r>
        <w:rPr>
          <w:b/>
        </w:rPr>
        <w:t>/10</w:t>
      </w:r>
      <w:r>
        <w:t xml:space="preserve"> </w:t>
      </w:r>
      <w:r>
        <w:rPr>
          <w:b/>
        </w:rPr>
        <w:t>SISTA DAG ATT LÄGGA SIN BESTÄLLNING fram till 18.00</w:t>
      </w:r>
    </w:p>
    <w:p w14:paraId="2C02FF4C" w14:textId="2A7CB679" w:rsidR="00F511B7" w:rsidRDefault="00F46D6E">
      <w:pPr>
        <w:rPr>
          <w:b/>
        </w:rPr>
      </w:pPr>
      <w:r>
        <w:rPr>
          <w:b/>
        </w:rPr>
        <w:t>Kataloger finns att hämta på kansliet</w:t>
      </w:r>
      <w:r w:rsidR="00722D75">
        <w:rPr>
          <w:b/>
        </w:rPr>
        <w:t xml:space="preserve"> från och med idag</w:t>
      </w:r>
      <w:r>
        <w:rPr>
          <w:b/>
        </w:rPr>
        <w:t>.</w:t>
      </w:r>
    </w:p>
    <w:p w14:paraId="0A08C46E" w14:textId="1BF095B2" w:rsidR="00F511B7" w:rsidRDefault="00F46D6E">
      <w:pPr>
        <w:rPr>
          <w:b/>
        </w:rPr>
      </w:pPr>
      <w:r>
        <w:rPr>
          <w:b/>
        </w:rPr>
        <w:t xml:space="preserve">Från den </w:t>
      </w:r>
      <w:r w:rsidR="00722D75">
        <w:rPr>
          <w:b/>
        </w:rPr>
        <w:t>5</w:t>
      </w:r>
      <w:r>
        <w:rPr>
          <w:b/>
        </w:rPr>
        <w:t>/9 kan man börja dela och sälja via sin säljshop!</w:t>
      </w:r>
    </w:p>
    <w:p w14:paraId="0D645DD2" w14:textId="77777777" w:rsidR="00F511B7" w:rsidRDefault="00F511B7">
      <w:pPr>
        <w:rPr>
          <w:b/>
        </w:rPr>
      </w:pPr>
    </w:p>
    <w:p w14:paraId="5E6FFB0F" w14:textId="110CF8BA" w:rsidR="00F511B7" w:rsidRDefault="00F46D6E">
      <w:r>
        <w:rPr>
          <w:b/>
        </w:rPr>
        <w:t xml:space="preserve">Länk för registrering: </w:t>
      </w:r>
    </w:p>
    <w:p w14:paraId="7E578C58" w14:textId="5F826288" w:rsidR="00722D75" w:rsidRDefault="00722D75">
      <w:pPr>
        <w:rPr>
          <w:b/>
        </w:rPr>
      </w:pPr>
      <w:hyperlink r:id="rId6" w:history="1">
        <w:r w:rsidRPr="00722D75">
          <w:rPr>
            <w:rStyle w:val="Hyperlnk"/>
            <w:b/>
          </w:rPr>
          <w:t>https://portal.newbodyfamily.com/reg/T</w:t>
        </w:r>
        <w:r w:rsidRPr="00722D75">
          <w:rPr>
            <w:rStyle w:val="Hyperlnk"/>
            <w:b/>
          </w:rPr>
          <w:t>G</w:t>
        </w:r>
        <w:r w:rsidRPr="00722D75">
          <w:rPr>
            <w:rStyle w:val="Hyperlnk"/>
            <w:b/>
          </w:rPr>
          <w:t>FTONL?ut=1_208</w:t>
        </w:r>
      </w:hyperlink>
    </w:p>
    <w:p w14:paraId="08FF4A04" w14:textId="77777777" w:rsidR="00F511B7" w:rsidRDefault="00F511B7">
      <w:pPr>
        <w:rPr>
          <w:b/>
        </w:rPr>
      </w:pPr>
    </w:p>
    <w:p w14:paraId="1BE08F3B" w14:textId="34DC44A0" w:rsidR="00722D75" w:rsidRDefault="00F46D6E" w:rsidP="00722D75">
      <w:pPr>
        <w:rPr>
          <w:b/>
        </w:rPr>
      </w:pPr>
      <w:r>
        <w:rPr>
          <w:b/>
        </w:rPr>
        <w:t>Vi hänvisar till</w:t>
      </w:r>
      <w:r w:rsidR="00722D75">
        <w:rPr>
          <w:b/>
        </w:rPr>
        <w:t xml:space="preserve"> styrdokumentet och</w:t>
      </w:r>
      <w:r>
        <w:rPr>
          <w:b/>
        </w:rPr>
        <w:t xml:space="preserve"> årshjulet angående våra försäljningar och friköp.</w:t>
      </w:r>
      <w:r w:rsidR="00722D75">
        <w:rPr>
          <w:b/>
        </w:rPr>
        <w:br/>
        <w:t xml:space="preserve">Förändringar för denna säljperiod: 2 paket ska säljas per aktiv. Har man fler än 2 aktiva barn i föreningen säljer man </w:t>
      </w:r>
      <w:r w:rsidR="0029457E">
        <w:rPr>
          <w:b/>
        </w:rPr>
        <w:t>bara</w:t>
      </w:r>
      <w:r w:rsidR="00722D75">
        <w:rPr>
          <w:b/>
        </w:rPr>
        <w:t xml:space="preserve"> minst 4 paket (2 paket/ aktiv).  </w:t>
      </w:r>
      <w:r w:rsidR="00722D75">
        <w:rPr>
          <w:b/>
        </w:rPr>
        <w:t>Friköp 200kr</w:t>
      </w:r>
      <w:r w:rsidR="00E63F5C">
        <w:rPr>
          <w:b/>
        </w:rPr>
        <w:t>/aktiv</w:t>
      </w:r>
      <w:r w:rsidR="00722D75">
        <w:rPr>
          <w:b/>
        </w:rPr>
        <w:t>, detta betalas till ledare som i sin tur betalar in till Stöde IF och märker med friköp och "lag". Har man försökt att sälja men inte kommit upp i 2 paket så betalar man mellanskillnaden till ledaren.</w:t>
      </w:r>
    </w:p>
    <w:p w14:paraId="44C72D95" w14:textId="6669E5F9" w:rsidR="00F511B7" w:rsidRDefault="00F46D6E">
      <w:pPr>
        <w:rPr>
          <w:b/>
        </w:rPr>
      </w:pPr>
      <w:r>
        <w:rPr>
          <w:b/>
        </w:rPr>
        <w:t>Vår v</w:t>
      </w:r>
      <w:r w:rsidR="00722D75">
        <w:rPr>
          <w:b/>
        </w:rPr>
        <w:t>i</w:t>
      </w:r>
      <w:r>
        <w:rPr>
          <w:b/>
        </w:rPr>
        <w:t xml:space="preserve">sion är att vi inte ska behöva friköp utan att vi ska tillsammans sälja för föreningen. Det är viktigt att ni ledare ansvarar och påminner aktiva om försäljningen. </w:t>
      </w:r>
    </w:p>
    <w:p w14:paraId="4C7CA9B5" w14:textId="77777777" w:rsidR="00F511B7" w:rsidRDefault="00F46D6E">
      <w:pPr>
        <w:spacing w:after="480"/>
        <w:jc w:val="center"/>
        <w:rPr>
          <w:rFonts w:ascii="Rubik" w:eastAsia="Rubik" w:hAnsi="Rubik" w:cs="Rubik"/>
          <w:b/>
          <w:color w:val="000000"/>
          <w:sz w:val="42"/>
          <w:szCs w:val="42"/>
        </w:rPr>
      </w:pPr>
      <w:r>
        <w:rPr>
          <w:rFonts w:ascii="Rubik" w:eastAsia="Rubik" w:hAnsi="Rubik" w:cs="Rubik"/>
          <w:b/>
          <w:color w:val="000000"/>
          <w:sz w:val="42"/>
          <w:szCs w:val="42"/>
        </w:rPr>
        <w:t>Säljtips!</w:t>
      </w:r>
    </w:p>
    <w:p w14:paraId="65877299" w14:textId="77777777" w:rsidR="00F511B7" w:rsidRDefault="00F46D6E">
      <w:pPr>
        <w:spacing w:after="240"/>
        <w:jc w:val="center"/>
        <w:rPr>
          <w:rFonts w:ascii="Rubik Light" w:eastAsia="Rubik Light" w:hAnsi="Rubik Light" w:cs="Rubik Light"/>
          <w:b/>
          <w:color w:val="000000"/>
          <w:sz w:val="26"/>
          <w:szCs w:val="26"/>
        </w:rPr>
      </w:pPr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 xml:space="preserve">Sälj genom </w:t>
      </w:r>
      <w:proofErr w:type="spellStart"/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>facebook</w:t>
      </w:r>
      <w:proofErr w:type="spellEnd"/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 xml:space="preserve">, </w:t>
      </w:r>
      <w:proofErr w:type="spellStart"/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>instagram</w:t>
      </w:r>
      <w:proofErr w:type="spellEnd"/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 xml:space="preserve"> eller andra kanaler.</w:t>
      </w:r>
    </w:p>
    <w:p w14:paraId="18443C5D" w14:textId="77777777" w:rsidR="00F511B7" w:rsidRDefault="00F46D6E">
      <w:pPr>
        <w:spacing w:after="240"/>
        <w:jc w:val="center"/>
        <w:rPr>
          <w:rFonts w:ascii="Rubik Light" w:eastAsia="Rubik Light" w:hAnsi="Rubik Light" w:cs="Rubik Light"/>
          <w:b/>
          <w:color w:val="000000"/>
          <w:sz w:val="26"/>
          <w:szCs w:val="26"/>
        </w:rPr>
      </w:pPr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>Fråga era kunder om tips på andra som kan vara intresserade av att köpa.</w:t>
      </w:r>
    </w:p>
    <w:p w14:paraId="0CCC7B07" w14:textId="77777777" w:rsidR="00F511B7" w:rsidRDefault="00F46D6E">
      <w:pPr>
        <w:spacing w:after="240"/>
        <w:jc w:val="center"/>
        <w:rPr>
          <w:rFonts w:ascii="Rubik Light" w:eastAsia="Rubik Light" w:hAnsi="Rubik Light" w:cs="Rubik Light"/>
          <w:color w:val="000000"/>
          <w:sz w:val="26"/>
          <w:szCs w:val="26"/>
        </w:rPr>
      </w:pPr>
      <w:r>
        <w:rPr>
          <w:rFonts w:ascii="Rubik Light" w:eastAsia="Rubik Light" w:hAnsi="Rubik Light" w:cs="Rubik Light"/>
          <w:b/>
          <w:color w:val="000000"/>
          <w:sz w:val="26"/>
          <w:szCs w:val="26"/>
        </w:rPr>
        <w:t>Fråga föräldrar eller andra vuxna om att sälja på sina arbetsplatser</w:t>
      </w:r>
      <w:r>
        <w:rPr>
          <w:rFonts w:ascii="Rubik Light" w:eastAsia="Rubik Light" w:hAnsi="Rubik Light" w:cs="Rubik Light"/>
          <w:color w:val="000000"/>
          <w:sz w:val="26"/>
          <w:szCs w:val="26"/>
        </w:rPr>
        <w:t>.</w:t>
      </w:r>
    </w:p>
    <w:p w14:paraId="42852BFF" w14:textId="2E6CBB44" w:rsidR="00722D75" w:rsidRPr="00722D75" w:rsidRDefault="00722D75">
      <w:pPr>
        <w:spacing w:after="240"/>
        <w:jc w:val="center"/>
        <w:rPr>
          <w:rFonts w:ascii="Rubik Light" w:eastAsia="Rubik Light" w:hAnsi="Rubik Light" w:cs="Rubik Light"/>
          <w:b/>
          <w:bCs/>
          <w:color w:val="000000"/>
          <w:sz w:val="26"/>
          <w:szCs w:val="26"/>
        </w:rPr>
      </w:pPr>
      <w:r>
        <w:rPr>
          <w:rFonts w:ascii="Rubik Light" w:eastAsia="Rubik Light" w:hAnsi="Rubik Light" w:cs="Rubik Light"/>
          <w:b/>
          <w:bCs/>
          <w:color w:val="000000"/>
          <w:sz w:val="26"/>
          <w:szCs w:val="26"/>
        </w:rPr>
        <w:t>Ta med katalogen och</w:t>
      </w:r>
      <w:r w:rsidR="009E5A45">
        <w:rPr>
          <w:rFonts w:ascii="Rubik Light" w:eastAsia="Rubik Light" w:hAnsi="Rubik Light" w:cs="Rubik Light"/>
          <w:b/>
          <w:bCs/>
          <w:color w:val="000000"/>
          <w:sz w:val="26"/>
          <w:szCs w:val="26"/>
        </w:rPr>
        <w:t xml:space="preserve"> ta en promenad för att sälja till era grannar.</w:t>
      </w:r>
    </w:p>
    <w:p w14:paraId="1B987AB6" w14:textId="77777777" w:rsidR="00F511B7" w:rsidRDefault="00F46D6E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Alla ska göra sitt allra bästa för att sälja då dessa försäljningar är ett viktigt tillskott till föreningens kassa.</w:t>
      </w:r>
    </w:p>
    <w:p w14:paraId="43A85050" w14:textId="77777777" w:rsidR="00F511B7" w:rsidRDefault="00F46D6E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 säljer vi!!  // Styrelsen </w:t>
      </w:r>
    </w:p>
    <w:p w14:paraId="295F1C48" w14:textId="77777777" w:rsidR="00F511B7" w:rsidRDefault="00F511B7"/>
    <w:sectPr w:rsidR="00F511B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19478DC-E1F9-42BB-81F0-755A69BF4651}"/>
    <w:embedBold r:id="rId2" w:fontKey="{859154E9-F2AF-4BCE-8023-ACA457B76090}"/>
    <w:embedItalic r:id="rId3" w:fontKey="{DAC2597A-1E04-464D-9217-DA8D58B3F7C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BC180BD-E967-414A-8497-0A7DDDF2E1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charset w:val="00"/>
    <w:family w:val="auto"/>
    <w:pitch w:val="default"/>
    <w:embedRegular r:id="rId5" w:fontKey="{3765D857-CEBD-4510-A5D5-5FD3F66B9E0D}"/>
    <w:embedBold r:id="rId6" w:fontKey="{2CDEF55E-D3C6-4670-9FA6-9F4E36E8BD06}"/>
  </w:font>
  <w:font w:name="Rubik Light">
    <w:charset w:val="00"/>
    <w:family w:val="auto"/>
    <w:pitch w:val="default"/>
    <w:embedRegular r:id="rId7" w:fontKey="{276431ED-E8B1-4B32-A685-9BB3E8806B35}"/>
    <w:embedBold r:id="rId8" w:fontKey="{0AA55BA1-4C7C-4535-95AE-47FD61C2A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B7"/>
    <w:rsid w:val="0029457E"/>
    <w:rsid w:val="003B79FF"/>
    <w:rsid w:val="00722D75"/>
    <w:rsid w:val="009E5A45"/>
    <w:rsid w:val="00E63F5C"/>
    <w:rsid w:val="00F46D6E"/>
    <w:rsid w:val="00F511B7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B6E1"/>
  <w15:docId w15:val="{78CEAFFF-DA64-42CD-844F-02F5AB4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CE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CE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53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53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53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53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53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5358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sid w:val="00CE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color w:val="595959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53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53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53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3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535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E535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535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22D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newbodyfamily.com/reg/TGFTONL?ut=1_2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XZ2T3q8jAUuKS6S3A+RSnsy1Q==">CgMxLjA4AHIhMTJfcG0wc0ZzaVgxcUxWQ0ZobjhzR3I2V285QnExQXA3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Udd</dc:creator>
  <cp:lastModifiedBy>Mattis Backlund</cp:lastModifiedBy>
  <cp:revision>5</cp:revision>
  <dcterms:created xsi:type="dcterms:W3CDTF">2024-09-23T19:33:00Z</dcterms:created>
  <dcterms:modified xsi:type="dcterms:W3CDTF">2025-09-04T18:23:00Z</dcterms:modified>
</cp:coreProperties>
</file>