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5ACFF" w14:textId="77777777" w:rsidR="00725F90" w:rsidRDefault="00725F90" w:rsidP="00725F90">
      <w:pPr>
        <w:spacing w:after="240" w:line="39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JOYNA LOTTERI!</w:t>
      </w:r>
    </w:p>
    <w:p w14:paraId="199A9146" w14:textId="0F67D2CD" w:rsidR="00725F90" w:rsidRPr="00A95C71" w:rsidRDefault="00725F90" w:rsidP="00725F90">
      <w:pPr>
        <w:spacing w:after="240" w:line="390" w:lineRule="atLeast"/>
        <w:jc w:val="center"/>
        <w:rPr>
          <w:b/>
          <w:bCs/>
          <w:sz w:val="28"/>
          <w:szCs w:val="28"/>
        </w:rPr>
      </w:pPr>
      <w:r w:rsidRPr="00A95C71">
        <w:rPr>
          <w:b/>
          <w:bCs/>
          <w:sz w:val="28"/>
          <w:szCs w:val="28"/>
        </w:rPr>
        <w:t>Många har frågat om friköp gällande Joyna. Vi i föreningen har haft 2 tidigare lo</w:t>
      </w:r>
      <w:r w:rsidR="00711DF9">
        <w:rPr>
          <w:b/>
          <w:bCs/>
          <w:sz w:val="28"/>
          <w:szCs w:val="28"/>
        </w:rPr>
        <w:t>tterier</w:t>
      </w:r>
      <w:r w:rsidR="00BD13FF">
        <w:rPr>
          <w:b/>
          <w:bCs/>
          <w:sz w:val="28"/>
          <w:szCs w:val="28"/>
        </w:rPr>
        <w:t xml:space="preserve"> som vi valt att avsluta och där efter övergått till JOYNA via folkspel.</w:t>
      </w:r>
    </w:p>
    <w:p w14:paraId="59C3EDB7" w14:textId="2C551CAD" w:rsidR="00725F90" w:rsidRPr="00A95C71" w:rsidRDefault="00BD13FF" w:rsidP="00725F90">
      <w:pPr>
        <w:spacing w:after="240" w:line="39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725F90" w:rsidRPr="00A95C71">
        <w:rPr>
          <w:b/>
          <w:bCs/>
          <w:sz w:val="28"/>
          <w:szCs w:val="28"/>
        </w:rPr>
        <w:t>i budgeterade 2 lotter/ aktiv och räknade med att vissa lotter skulle hänga kvar som prenumerationer trots att det g</w:t>
      </w:r>
      <w:r w:rsidR="00725F90">
        <w:rPr>
          <w:b/>
          <w:bCs/>
          <w:sz w:val="28"/>
          <w:szCs w:val="28"/>
        </w:rPr>
        <w:t>år att</w:t>
      </w:r>
      <w:r w:rsidR="00725F90" w:rsidRPr="00A95C71">
        <w:rPr>
          <w:b/>
          <w:bCs/>
          <w:sz w:val="28"/>
          <w:szCs w:val="28"/>
        </w:rPr>
        <w:t xml:space="preserve"> avregistrera sig efter första månaden då som en månadslott. Info om Lotteriet har gått ut ett flertal gånger under våren till er ledare</w:t>
      </w:r>
      <w:r w:rsidR="00A6498C">
        <w:rPr>
          <w:b/>
          <w:bCs/>
          <w:sz w:val="28"/>
          <w:szCs w:val="28"/>
        </w:rPr>
        <w:t>.</w:t>
      </w:r>
      <w:r w:rsidR="00725F90" w:rsidRPr="00A95C71">
        <w:rPr>
          <w:b/>
          <w:bCs/>
          <w:sz w:val="28"/>
          <w:szCs w:val="28"/>
        </w:rPr>
        <w:t xml:space="preserve"> </w:t>
      </w:r>
      <w:r w:rsidR="00A6498C">
        <w:rPr>
          <w:b/>
          <w:bCs/>
          <w:sz w:val="28"/>
          <w:szCs w:val="28"/>
        </w:rPr>
        <w:t>V</w:t>
      </w:r>
      <w:r w:rsidR="00725F90" w:rsidRPr="00A95C71">
        <w:rPr>
          <w:b/>
          <w:bCs/>
          <w:sz w:val="28"/>
          <w:szCs w:val="28"/>
        </w:rPr>
        <w:t>ill man ha info igen så finns det bra info via folkspelshemsida eller mejla oss på kansliet om ni har funderingar.</w:t>
      </w:r>
    </w:p>
    <w:p w14:paraId="4C8363AA" w14:textId="26661389" w:rsidR="00725F90" w:rsidRDefault="00725F90" w:rsidP="00725F90">
      <w:pPr>
        <w:spacing w:after="240" w:line="390" w:lineRule="atLeast"/>
        <w:jc w:val="center"/>
        <w:rPr>
          <w:b/>
          <w:bCs/>
          <w:sz w:val="28"/>
          <w:szCs w:val="28"/>
        </w:rPr>
      </w:pPr>
      <w:r w:rsidRPr="00A95C71">
        <w:rPr>
          <w:b/>
          <w:bCs/>
          <w:sz w:val="28"/>
          <w:szCs w:val="28"/>
        </w:rPr>
        <w:t>Friköp för lotteriet är 500 kr</w:t>
      </w:r>
      <w:r>
        <w:rPr>
          <w:b/>
          <w:bCs/>
          <w:sz w:val="28"/>
          <w:szCs w:val="28"/>
        </w:rPr>
        <w:t>, swishas till en ledare som i sin tur betalar till föreningen</w:t>
      </w:r>
      <w:r w:rsidR="00A6498C">
        <w:rPr>
          <w:b/>
          <w:bCs/>
          <w:sz w:val="28"/>
          <w:szCs w:val="28"/>
        </w:rPr>
        <w:t xml:space="preserve"> och märker med lag och </w:t>
      </w:r>
      <w:r w:rsidR="00592AB2">
        <w:rPr>
          <w:b/>
          <w:bCs/>
          <w:sz w:val="28"/>
          <w:szCs w:val="28"/>
        </w:rPr>
        <w:t>vilket friköp det gäller</w:t>
      </w:r>
      <w:r w:rsidR="003F6B9E">
        <w:rPr>
          <w:b/>
          <w:bCs/>
          <w:sz w:val="28"/>
          <w:szCs w:val="28"/>
        </w:rPr>
        <w:t>.</w:t>
      </w:r>
    </w:p>
    <w:p w14:paraId="7987C54B" w14:textId="3B5BEAE7" w:rsidR="003F6B9E" w:rsidRDefault="00107978" w:rsidP="00725F90">
      <w:pPr>
        <w:spacing w:after="240" w:line="39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Uppmuntra</w:t>
      </w:r>
      <w:r w:rsidR="003F6B9E">
        <w:rPr>
          <w:b/>
          <w:bCs/>
          <w:sz w:val="28"/>
          <w:szCs w:val="28"/>
        </w:rPr>
        <w:t xml:space="preserve"> och dela </w:t>
      </w:r>
      <w:r w:rsidR="00641F99">
        <w:rPr>
          <w:b/>
          <w:bCs/>
          <w:sz w:val="28"/>
          <w:szCs w:val="28"/>
        </w:rPr>
        <w:t xml:space="preserve">JOYNA för alla och hjälp de som inte vill friköpa </w:t>
      </w:r>
      <w:r w:rsidR="0064314E">
        <w:rPr>
          <w:b/>
          <w:bCs/>
          <w:sz w:val="28"/>
          <w:szCs w:val="28"/>
        </w:rPr>
        <w:t>sig att få rätt info om lotteriet, använd er av de material som vi även lagt till i dokumenten</w:t>
      </w:r>
      <w:r>
        <w:rPr>
          <w:b/>
          <w:bCs/>
          <w:sz w:val="28"/>
          <w:szCs w:val="28"/>
        </w:rPr>
        <w:t xml:space="preserve"> i laget.se</w:t>
      </w:r>
    </w:p>
    <w:p w14:paraId="18078F2B" w14:textId="131DE99E" w:rsidR="005D0393" w:rsidRPr="00A95C71" w:rsidRDefault="005D0393" w:rsidP="00725F90">
      <w:pPr>
        <w:spacing w:after="240" w:line="390" w:lineRule="atLeast"/>
        <w:jc w:val="center"/>
        <w:rPr>
          <w:rFonts w:ascii="Rubik Light" w:eastAsia="Times New Roman" w:hAnsi="Rubik Light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>
        <w:rPr>
          <w:b/>
          <w:bCs/>
          <w:sz w:val="28"/>
          <w:szCs w:val="28"/>
        </w:rPr>
        <w:t xml:space="preserve">Sista dag för </w:t>
      </w:r>
      <w:r w:rsidR="001922A1">
        <w:rPr>
          <w:b/>
          <w:bCs/>
          <w:sz w:val="28"/>
          <w:szCs w:val="28"/>
        </w:rPr>
        <w:t xml:space="preserve">friköp eller försäljning av 2 lotter </w:t>
      </w:r>
      <w:r w:rsidR="00FD0D08">
        <w:rPr>
          <w:b/>
          <w:bCs/>
          <w:sz w:val="28"/>
          <w:szCs w:val="28"/>
        </w:rPr>
        <w:t>31/10 2024.</w:t>
      </w:r>
    </w:p>
    <w:p w14:paraId="74E79D14" w14:textId="77777777" w:rsidR="00A81267" w:rsidRDefault="00A81267"/>
    <w:sectPr w:rsidR="00A8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 Ligh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F90"/>
    <w:rsid w:val="00107978"/>
    <w:rsid w:val="001922A1"/>
    <w:rsid w:val="003F6B9E"/>
    <w:rsid w:val="00592AB2"/>
    <w:rsid w:val="005D0393"/>
    <w:rsid w:val="00641F99"/>
    <w:rsid w:val="0064314E"/>
    <w:rsid w:val="00680A5A"/>
    <w:rsid w:val="006931B9"/>
    <w:rsid w:val="00711DF9"/>
    <w:rsid w:val="00725F90"/>
    <w:rsid w:val="007B3735"/>
    <w:rsid w:val="00A6498C"/>
    <w:rsid w:val="00A81267"/>
    <w:rsid w:val="00B16115"/>
    <w:rsid w:val="00B34B5B"/>
    <w:rsid w:val="00BD13FF"/>
    <w:rsid w:val="00C16DAA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A812"/>
  <w15:chartTrackingRefBased/>
  <w15:docId w15:val="{D529FFB2-C778-4F08-8A26-90D337A3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F90"/>
  </w:style>
  <w:style w:type="paragraph" w:styleId="Rubrik1">
    <w:name w:val="heading 1"/>
    <w:basedOn w:val="Normal"/>
    <w:next w:val="Normal"/>
    <w:link w:val="Rubrik1Char"/>
    <w:uiPriority w:val="9"/>
    <w:qFormat/>
    <w:rsid w:val="00725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5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5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5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5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5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5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5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5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5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5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5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5F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5F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5F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5F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5F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5F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5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5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5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5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5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5F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5F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5F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5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5F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5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12</cp:revision>
  <dcterms:created xsi:type="dcterms:W3CDTF">2024-09-06T10:02:00Z</dcterms:created>
  <dcterms:modified xsi:type="dcterms:W3CDTF">2024-09-10T20:28:00Z</dcterms:modified>
</cp:coreProperties>
</file>