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1141"/>
        <w:gridCol w:w="277"/>
        <w:gridCol w:w="1759"/>
        <w:gridCol w:w="1119"/>
        <w:gridCol w:w="1085"/>
        <w:gridCol w:w="174"/>
        <w:gridCol w:w="932"/>
        <w:gridCol w:w="709"/>
        <w:gridCol w:w="277"/>
        <w:gridCol w:w="174"/>
        <w:gridCol w:w="174"/>
        <w:gridCol w:w="174"/>
      </w:tblGrid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10B Flickor vår 2026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100381024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Sidsjö-Böle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IF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Matfors IF 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2026-06-14 </w:t>
            </w:r>
            <w:r w:rsidR="00091C8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 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10B Flickor vår 2026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100381021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Heffnersklubbans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BK F2018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Selånger SK Fotboll F18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D87BCA" w:rsidRDefault="00091C87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2026-06-14 </w:t>
            </w:r>
          </w:p>
          <w:p w:rsidR="00C87DA3" w:rsidRPr="00D87BCA" w:rsidRDefault="00D87BCA" w:rsidP="00D87BCA">
            <w:pPr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KL:11.00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10B Flickor vår 2026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100381022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F 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Sidsjö-Böle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IF Grön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2026-06-14 </w:t>
            </w:r>
          </w:p>
          <w:p w:rsidR="00D87BCA" w:rsidRPr="00C87DA3" w:rsidRDefault="00D87BCA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 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D0F30" w:rsidRDefault="00BB11D0"/>
    <w:p w:rsidR="00C87DA3" w:rsidRDefault="00C87DA3"/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9"/>
        <w:gridCol w:w="1141"/>
        <w:gridCol w:w="277"/>
        <w:gridCol w:w="1196"/>
        <w:gridCol w:w="1771"/>
        <w:gridCol w:w="956"/>
        <w:gridCol w:w="174"/>
        <w:gridCol w:w="948"/>
        <w:gridCol w:w="709"/>
        <w:gridCol w:w="277"/>
        <w:gridCol w:w="174"/>
        <w:gridCol w:w="174"/>
        <w:gridCol w:w="174"/>
      </w:tblGrid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7B Flickor Vår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100331015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Selånger SK Fotboll F16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F 15-16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091C87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</w:t>
            </w:r>
          </w:p>
          <w:p w:rsidR="00091C87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06-07</w:t>
            </w:r>
          </w:p>
          <w:p w:rsidR="00091C87" w:rsidRDefault="00091C87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Kl:10.00</w:t>
            </w:r>
          </w:p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7B Flickor Vår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100331014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IFK Timrå 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Heffnersklubbans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BK F2016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091C87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</w:t>
            </w:r>
          </w:p>
          <w:p w:rsidR="00091C87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06-07</w:t>
            </w:r>
          </w:p>
          <w:p w:rsidR="00C87DA3" w:rsidRPr="00C87DA3" w:rsidRDefault="00091C87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Kl:11.15</w:t>
            </w:r>
            <w:r w:rsidR="00C87DA3"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7B Flickor Vår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100331013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Alnö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IF F16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Njurunda IK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091C87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</w:t>
            </w:r>
          </w:p>
          <w:p w:rsidR="00091C87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06-07</w:t>
            </w:r>
          </w:p>
          <w:p w:rsidR="00C87DA3" w:rsidRPr="00C87DA3" w:rsidRDefault="00091C87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Kl:12.30</w:t>
            </w:r>
            <w:r w:rsidR="00C87DA3"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10C Pojkar Vår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hyperlink r:id="rId6" w:history="1">
              <w:r w:rsidRPr="00C87DA3">
                <w:rPr>
                  <w:rStyle w:val="Hyperlnk"/>
                  <w:rFonts w:ascii="Verdana" w:eastAsia="Times New Roman" w:hAnsi="Verdana" w:cs="Times New Roman"/>
                  <w:sz w:val="17"/>
                  <w:szCs w:val="17"/>
                  <w:lang w:eastAsia="sv-SE"/>
                </w:rPr>
                <w:t>100672024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IFK Sundsvall P 2018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Selånger SK Fotboll P18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2026-06-14 </w:t>
            </w:r>
          </w:p>
          <w:p w:rsidR="00D87BCA" w:rsidRPr="00C87DA3" w:rsidRDefault="00D87BCA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97AFC5"/>
            </w:tcBorders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10C Pojkar Vår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hyperlink r:id="rId7" w:history="1">
              <w:r w:rsidRPr="00C87DA3">
                <w:rPr>
                  <w:rStyle w:val="Hyperlnk"/>
                  <w:rFonts w:ascii="Verdana" w:eastAsia="Times New Roman" w:hAnsi="Verdana" w:cs="Times New Roman"/>
                  <w:sz w:val="17"/>
                  <w:szCs w:val="17"/>
                  <w:lang w:eastAsia="sv-SE"/>
                </w:rPr>
                <w:t>100672021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Njurunda SK PF18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P17/18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2026-06-14 </w:t>
            </w:r>
          </w:p>
          <w:p w:rsidR="00D87BCA" w:rsidRPr="00C87DA3" w:rsidRDefault="00D87BCA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right w:val="single" w:sz="6" w:space="0" w:color="97AFC5"/>
            </w:tcBorders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87BCA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10C Pojkar Vår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hyperlink r:id="rId8" w:history="1">
              <w:r w:rsidRPr="00C87DA3">
                <w:rPr>
                  <w:rStyle w:val="Hyperlnk"/>
                  <w:rFonts w:ascii="Verdana" w:eastAsia="Times New Roman" w:hAnsi="Verdana" w:cs="Times New Roman"/>
                  <w:sz w:val="17"/>
                  <w:szCs w:val="17"/>
                  <w:lang w:eastAsia="sv-SE"/>
                </w:rPr>
                <w:t>100672022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Alnö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IF P18 Gul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Sidsjö-Böle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IF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D87BCA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2026-06-14 </w:t>
            </w:r>
          </w:p>
          <w:p w:rsidR="00D87BCA" w:rsidRPr="00C87DA3" w:rsidRDefault="00D87BCA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bottom w:val="single" w:sz="6" w:space="0" w:color="97AFC5"/>
              <w:right w:val="single" w:sz="6" w:space="0" w:color="97AFC5"/>
            </w:tcBorders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87DA3" w:rsidRDefault="00C87DA3"/>
    <w:p w:rsidR="00C87DA3" w:rsidRDefault="00C87DA3"/>
    <w:p w:rsidR="00C87DA3" w:rsidRDefault="00C87DA3"/>
    <w:p w:rsidR="00C87DA3" w:rsidRDefault="00C87DA3"/>
    <w:p w:rsidR="00C87DA3" w:rsidRDefault="00C87DA3"/>
    <w:p w:rsidR="00C87DA3" w:rsidRDefault="00C87DA3"/>
    <w:p w:rsidR="00C87DA3" w:rsidRDefault="00C87DA3"/>
    <w:p w:rsidR="00C87DA3" w:rsidRDefault="00C87DA3"/>
    <w:p w:rsidR="00C87DA3" w:rsidRDefault="00C87DA3"/>
    <w:p w:rsidR="00C87DA3" w:rsidRDefault="00C87DA3"/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4"/>
        <w:gridCol w:w="286"/>
        <w:gridCol w:w="285"/>
        <w:gridCol w:w="285"/>
        <w:gridCol w:w="285"/>
        <w:gridCol w:w="277"/>
        <w:gridCol w:w="1625"/>
        <w:gridCol w:w="1318"/>
        <w:gridCol w:w="945"/>
        <w:gridCol w:w="174"/>
        <w:gridCol w:w="968"/>
        <w:gridCol w:w="709"/>
        <w:gridCol w:w="277"/>
        <w:gridCol w:w="174"/>
        <w:gridCol w:w="174"/>
        <w:gridCol w:w="174"/>
      </w:tblGrid>
      <w:tr w:rsidR="00C87DA3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6D Pojkar Vår Medelpad 2026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100505011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Medskogsbrons BK P14/15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Ånge IF 14/15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C87DA3" w:rsidP="006E02C4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2026-05-23</w:t>
            </w:r>
          </w:p>
          <w:p w:rsidR="006E02C4" w:rsidRPr="00C87DA3" w:rsidRDefault="006E02C4" w:rsidP="006E02C4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C87DA3" w:rsidRPr="00C87DA3" w:rsidTr="00C87DA3">
        <w:trPr>
          <w:gridAfter w:val="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C87DA3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6D Pojkar Vår Medelpad 2026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100505009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Lucksta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IF P15/16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Svartviks IF 2015/2016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6E02C4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2026-05-23</w:t>
            </w:r>
          </w:p>
          <w:p w:rsidR="00C87DA3" w:rsidRPr="00C87DA3" w:rsidRDefault="006E02C4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C87DA3" w:rsidRPr="00C87DA3" w:rsidTr="00C87D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6D Pojkar Vår Medelpad 2026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100505010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P 15-16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IFK Timrå P15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2026-05-23</w:t>
            </w:r>
          </w:p>
          <w:p w:rsidR="006E02C4" w:rsidRDefault="006E02C4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Kl:12.30</w:t>
            </w:r>
          </w:p>
          <w:p w:rsidR="006E02C4" w:rsidRPr="00C87DA3" w:rsidRDefault="006E02C4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C87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C87DA3" w:rsidRPr="00C87DA3" w:rsidRDefault="00C87DA3" w:rsidP="00C87DA3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87DA3" w:rsidRPr="00C87DA3" w:rsidRDefault="00C87DA3" w:rsidP="00C8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87DA3" w:rsidRDefault="00C87DA3"/>
    <w:p w:rsidR="00C87DA3" w:rsidRDefault="00C87DA3"/>
    <w:p w:rsidR="00C87DA3" w:rsidRDefault="00C87DA3"/>
    <w:tbl>
      <w:tblPr>
        <w:tblW w:w="16594" w:type="dxa"/>
        <w:tblInd w:w="-17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381"/>
        <w:gridCol w:w="1381"/>
        <w:gridCol w:w="1381"/>
        <w:gridCol w:w="1381"/>
        <w:gridCol w:w="1380"/>
        <w:gridCol w:w="1380"/>
        <w:gridCol w:w="1380"/>
        <w:gridCol w:w="1380"/>
        <w:gridCol w:w="1110"/>
        <w:gridCol w:w="1110"/>
        <w:gridCol w:w="1110"/>
        <w:gridCol w:w="1110"/>
        <w:gridCol w:w="1110"/>
      </w:tblGrid>
      <w:tr w:rsidR="00C87DA3" w:rsidRPr="00C87DA3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C87DA3" w:rsidRPr="00C87DA3" w:rsidRDefault="00C87DA3" w:rsidP="00C87DA3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43065F" w:rsidRPr="0043065F" w:rsidTr="0043065F">
        <w:tblPrEx>
          <w:shd w:val="clear" w:color="auto" w:fill="FFFFFF"/>
        </w:tblPrEx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</w:tbl>
    <w:p w:rsidR="0043065F" w:rsidRDefault="0043065F"/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2"/>
        <w:gridCol w:w="1141"/>
        <w:gridCol w:w="277"/>
        <w:gridCol w:w="1101"/>
        <w:gridCol w:w="1988"/>
        <w:gridCol w:w="2103"/>
        <w:gridCol w:w="174"/>
        <w:gridCol w:w="174"/>
      </w:tblGrid>
      <w:tr w:rsidR="0043065F" w:rsidRPr="0043065F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4 B Flickor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100271012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Heffnersklubbans</w:t>
            </w:r>
            <w:proofErr w:type="spellEnd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BK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2026-05-23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Kl: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10.00-12.00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</w:tbl>
    <w:p w:rsidR="0043065F" w:rsidRDefault="0043065F" w:rsidP="0043065F"/>
    <w:p w:rsidR="0043065F" w:rsidRDefault="0043065F" w:rsidP="0043065F"/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9"/>
        <w:gridCol w:w="1141"/>
        <w:gridCol w:w="277"/>
        <w:gridCol w:w="1428"/>
        <w:gridCol w:w="1087"/>
        <w:gridCol w:w="1170"/>
        <w:gridCol w:w="174"/>
        <w:gridCol w:w="916"/>
        <w:gridCol w:w="709"/>
        <w:gridCol w:w="277"/>
        <w:gridCol w:w="174"/>
        <w:gridCol w:w="174"/>
        <w:gridCol w:w="174"/>
      </w:tblGrid>
      <w:tr w:rsidR="0043065F" w:rsidRPr="0043065F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4 B Flickor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100271022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Njurunda IK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Default="00D87BCA" w:rsidP="00D87BCA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2026-06-</w:t>
            </w:r>
            <w:r w:rsidR="0043065F"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06 </w:t>
            </w:r>
          </w:p>
          <w:p w:rsidR="00D87BCA" w:rsidRPr="0043065F" w:rsidRDefault="00D87BCA" w:rsidP="00D87BCA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Kl:10.00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43065F" w:rsidRPr="0043065F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Div</w:t>
            </w:r>
            <w:proofErr w:type="spellEnd"/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4 B Flickor Medelpad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100271026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Selånger SK Fotboll F13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Stöde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2026-06-09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43065F" w:rsidRPr="0043065F" w:rsidRDefault="0043065F" w:rsidP="0043065F">
            <w:pPr>
              <w:spacing w:before="5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4306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3065F" w:rsidRPr="0043065F" w:rsidRDefault="0043065F" w:rsidP="0043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3065F" w:rsidRPr="0043065F" w:rsidRDefault="0043065F" w:rsidP="0043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3065F" w:rsidRPr="0043065F" w:rsidRDefault="0043065F" w:rsidP="0043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87DA3" w:rsidRDefault="00C87DA3" w:rsidP="0043065F"/>
    <w:tbl>
      <w:tblPr>
        <w:tblW w:w="18348" w:type="dxa"/>
        <w:tblInd w:w="-67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41"/>
        <w:gridCol w:w="4864"/>
        <w:gridCol w:w="3566"/>
        <w:gridCol w:w="3259"/>
        <w:gridCol w:w="3259"/>
        <w:gridCol w:w="3259"/>
      </w:tblGrid>
      <w:tr w:rsidR="0043065F" w:rsidRPr="0043065F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43065F" w:rsidRPr="0043065F" w:rsidRDefault="0043065F" w:rsidP="00A71374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tbl>
            <w:tblPr>
              <w:tblW w:w="0" w:type="auto"/>
              <w:tblBorders>
                <w:top w:val="single" w:sz="6" w:space="0" w:color="97AFC5"/>
                <w:left w:val="single" w:sz="6" w:space="0" w:color="97AFC5"/>
                <w:bottom w:val="single" w:sz="6" w:space="0" w:color="97AFC5"/>
                <w:right w:val="single" w:sz="6" w:space="0" w:color="97AFC5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81"/>
              <w:gridCol w:w="1141"/>
              <w:gridCol w:w="277"/>
              <w:gridCol w:w="662"/>
              <w:gridCol w:w="765"/>
              <w:gridCol w:w="904"/>
            </w:tblGrid>
            <w:tr w:rsidR="0043065F" w:rsidRPr="0043065F" w:rsidTr="0043065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3" w:type="dxa"/>
                    <w:left w:w="84" w:type="dxa"/>
                    <w:bottom w:w="33" w:type="dxa"/>
                    <w:right w:w="84" w:type="dxa"/>
                  </w:tcMar>
                  <w:hideMark/>
                </w:tcPr>
                <w:p w:rsidR="0043065F" w:rsidRPr="0043065F" w:rsidRDefault="0043065F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Div</w:t>
                  </w:r>
                  <w:proofErr w:type="spellEnd"/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 xml:space="preserve"> 4 B Flickor Medelpad 2026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3" w:type="dxa"/>
                    <w:left w:w="84" w:type="dxa"/>
                    <w:bottom w:w="33" w:type="dxa"/>
                    <w:right w:w="84" w:type="dxa"/>
                  </w:tcMar>
                  <w:hideMark/>
                </w:tcPr>
                <w:p w:rsidR="0043065F" w:rsidRPr="0043065F" w:rsidRDefault="0043065F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100271032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3" w:type="dxa"/>
                    <w:left w:w="84" w:type="dxa"/>
                    <w:bottom w:w="33" w:type="dxa"/>
                    <w:right w:w="84" w:type="dxa"/>
                  </w:tcMar>
                  <w:hideMark/>
                </w:tcPr>
                <w:p w:rsidR="0043065F" w:rsidRPr="0043065F" w:rsidRDefault="0043065F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3" w:type="dxa"/>
                    <w:left w:w="84" w:type="dxa"/>
                    <w:bottom w:w="33" w:type="dxa"/>
                    <w:right w:w="84" w:type="dxa"/>
                  </w:tcMar>
                  <w:hideMark/>
                </w:tcPr>
                <w:p w:rsidR="0043065F" w:rsidRPr="0043065F" w:rsidRDefault="0043065F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Stöde IF F13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3" w:type="dxa"/>
                    <w:left w:w="84" w:type="dxa"/>
                    <w:bottom w:w="33" w:type="dxa"/>
                    <w:right w:w="84" w:type="dxa"/>
                  </w:tcMar>
                  <w:hideMark/>
                </w:tcPr>
                <w:p w:rsidR="0043065F" w:rsidRPr="0043065F" w:rsidRDefault="0043065F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Sidsjö-Böle</w:t>
                  </w:r>
                  <w:proofErr w:type="spellEnd"/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 xml:space="preserve"> IF F13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3" w:type="dxa"/>
                    <w:left w:w="84" w:type="dxa"/>
                    <w:bottom w:w="33" w:type="dxa"/>
                    <w:right w:w="84" w:type="dxa"/>
                  </w:tcMar>
                  <w:hideMark/>
                </w:tcPr>
                <w:p w:rsidR="00280B7E" w:rsidRDefault="0043065F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r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2026-06-21</w:t>
                  </w:r>
                </w:p>
                <w:p w:rsidR="00280B7E" w:rsidRDefault="00280B7E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</w:p>
                <w:p w:rsidR="0043065F" w:rsidRPr="0043065F" w:rsidRDefault="00280B7E" w:rsidP="0043065F">
                  <w:pPr>
                    <w:spacing w:before="5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>Kl:14.00</w:t>
                  </w:r>
                  <w:r w:rsidR="0043065F" w:rsidRPr="0043065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sv-SE"/>
                    </w:rPr>
                    <w:t xml:space="preserve"> </w:t>
                  </w:r>
                </w:p>
              </w:tc>
            </w:tr>
          </w:tbl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43065F" w:rsidRPr="0043065F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43065F" w:rsidRPr="0043065F" w:rsidTr="00430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43065F" w:rsidRPr="0043065F" w:rsidRDefault="0043065F" w:rsidP="0043065F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</w:tbl>
    <w:p w:rsidR="0043065F" w:rsidRDefault="0043065F" w:rsidP="0043065F"/>
    <w:p w:rsidR="0043065F" w:rsidRDefault="0043065F" w:rsidP="0043065F">
      <w:pPr>
        <w:tabs>
          <w:tab w:val="left" w:pos="1842"/>
        </w:tabs>
      </w:pPr>
      <w:r>
        <w:tab/>
      </w:r>
    </w:p>
    <w:p w:rsidR="0043065F" w:rsidRDefault="0043065F" w:rsidP="0043065F">
      <w:pPr>
        <w:tabs>
          <w:tab w:val="left" w:pos="1842"/>
        </w:tabs>
      </w:pPr>
    </w:p>
    <w:p w:rsidR="0043065F" w:rsidRDefault="0043065F" w:rsidP="0043065F">
      <w:pPr>
        <w:tabs>
          <w:tab w:val="left" w:pos="1842"/>
        </w:tabs>
      </w:pPr>
    </w:p>
    <w:p w:rsidR="0043065F" w:rsidRDefault="0043065F" w:rsidP="0043065F">
      <w:pPr>
        <w:tabs>
          <w:tab w:val="left" w:pos="1842"/>
        </w:tabs>
      </w:pPr>
    </w:p>
    <w:p w:rsidR="0043065F" w:rsidRPr="0043065F" w:rsidRDefault="0043065F" w:rsidP="0043065F">
      <w:pPr>
        <w:tabs>
          <w:tab w:val="left" w:pos="1842"/>
        </w:tabs>
      </w:pPr>
    </w:p>
    <w:sectPr w:rsidR="0043065F" w:rsidRPr="0043065F" w:rsidSect="00897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1D0" w:rsidRDefault="00BB11D0" w:rsidP="00E1790C">
      <w:pPr>
        <w:spacing w:after="0" w:line="240" w:lineRule="auto"/>
      </w:pPr>
      <w:r>
        <w:separator/>
      </w:r>
    </w:p>
  </w:endnote>
  <w:endnote w:type="continuationSeparator" w:id="0">
    <w:p w:rsidR="00BB11D0" w:rsidRDefault="00BB11D0" w:rsidP="00E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0C" w:rsidRDefault="00E1790C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0C" w:rsidRDefault="00E1790C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0C" w:rsidRDefault="00E1790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1D0" w:rsidRDefault="00BB11D0" w:rsidP="00E1790C">
      <w:pPr>
        <w:spacing w:after="0" w:line="240" w:lineRule="auto"/>
      </w:pPr>
      <w:r>
        <w:separator/>
      </w:r>
    </w:p>
  </w:footnote>
  <w:footnote w:type="continuationSeparator" w:id="0">
    <w:p w:rsidR="00BB11D0" w:rsidRDefault="00BB11D0" w:rsidP="00E1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0C" w:rsidRDefault="00E1790C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0C" w:rsidRDefault="00E1790C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0C" w:rsidRDefault="00E1790C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A3"/>
    <w:rsid w:val="00091C87"/>
    <w:rsid w:val="00280B7E"/>
    <w:rsid w:val="0043065F"/>
    <w:rsid w:val="00446769"/>
    <w:rsid w:val="006E02C4"/>
    <w:rsid w:val="0085159C"/>
    <w:rsid w:val="008974DE"/>
    <w:rsid w:val="009339FD"/>
    <w:rsid w:val="00BB11D0"/>
    <w:rsid w:val="00C87DA3"/>
    <w:rsid w:val="00D87BCA"/>
    <w:rsid w:val="00DD6178"/>
    <w:rsid w:val="00E1790C"/>
    <w:rsid w:val="00E2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7DA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E1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1790C"/>
  </w:style>
  <w:style w:type="paragraph" w:styleId="Sidfot">
    <w:name w:val="footer"/>
    <w:basedOn w:val="Normal"/>
    <w:link w:val="SidfotChar"/>
    <w:uiPriority w:val="99"/>
    <w:semiHidden/>
    <w:unhideWhenUsed/>
    <w:rsid w:val="00E1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17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gis.svenskfotboll.se/Fogisforeningklient/Match/MatchUppgifter.aspx?matchId=6799224&amp;tavlingskategoriId=14935&amp;hkey=-183762823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ogis.svenskfotboll.se/Fogisforeningklient/Match/MatchUppgifter.aspx?matchId=6799223&amp;tavlingskategoriId=14935&amp;hkey=-56628077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gis.svenskfotboll.se/Fogisforeningklient/Match/MatchUppgifter.aspx?matchId=6799226&amp;tavlingskategoriId=14935&amp;hkey=68201554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Kundservice Sundsvall</dc:creator>
  <cp:lastModifiedBy>Kundservice Sundsvall</cp:lastModifiedBy>
  <cp:revision>2</cp:revision>
  <dcterms:created xsi:type="dcterms:W3CDTF">2026-04-24T17:52:00Z</dcterms:created>
  <dcterms:modified xsi:type="dcterms:W3CDTF">2026-04-24T17:52:00Z</dcterms:modified>
</cp:coreProperties>
</file>