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44A71" w14:textId="1A735FE1" w:rsidR="00CC5725" w:rsidRDefault="00CC5725" w:rsidP="00CC5725">
      <w:pPr>
        <w:pStyle w:val="Rubrik1"/>
      </w:pPr>
      <w:r>
        <w:t xml:space="preserve">Resultat Stockviksracet Deltävling 3 Ski-cross </w:t>
      </w:r>
    </w:p>
    <w:p w14:paraId="5731FD93" w14:textId="33D9CB24" w:rsidR="00CC5725" w:rsidRDefault="00CC5725" w:rsidP="00CC5725"/>
    <w:p w14:paraId="4552FCA5" w14:textId="7663B4E7" w:rsidR="00CC5725" w:rsidRDefault="00CC5725" w:rsidP="00CC5725">
      <w:r>
        <w:rPr>
          <w:noProof/>
        </w:rPr>
        <w:drawing>
          <wp:inline distT="0" distB="0" distL="0" distR="0" wp14:anchorId="5E65FA5D" wp14:editId="18702476">
            <wp:extent cx="4579034" cy="424848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7527" cy="430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FE8A4" w14:textId="466E9B8D" w:rsidR="00CC5725" w:rsidRPr="00CC5725" w:rsidRDefault="00EB24CC" w:rsidP="00CC5725">
      <w:r>
        <w:rPr>
          <w:noProof/>
        </w:rPr>
        <w:drawing>
          <wp:inline distT="0" distB="0" distL="0" distR="0" wp14:anchorId="1C523C81" wp14:editId="050B72F6">
            <wp:extent cx="4578985" cy="2148290"/>
            <wp:effectExtent l="0" t="0" r="0" b="444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6899" cy="216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5725" w:rsidRPr="00CC5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25"/>
    <w:rsid w:val="00CC5725"/>
    <w:rsid w:val="00EB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A6C8"/>
  <w15:chartTrackingRefBased/>
  <w15:docId w15:val="{39DD0205-9E04-4543-9A7C-5C5A33DE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5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5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Tuvesson, Ola</dc:creator>
  <cp:keywords/>
  <dc:description/>
  <cp:lastModifiedBy>Tuvesson, Ola</cp:lastModifiedBy>
  <cp:revision>2</cp:revision>
  <dcterms:created xsi:type="dcterms:W3CDTF">2021-02-21T18:53:00Z</dcterms:created>
  <dcterms:modified xsi:type="dcterms:W3CDTF">2021-02-21T19:39:00Z</dcterms:modified>
</cp:coreProperties>
</file>