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D499D" w14:textId="4C51A0FE" w:rsidR="00421A6E" w:rsidRDefault="00421A6E" w:rsidP="00A94AA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Deltagare </w:t>
      </w:r>
      <w:r w:rsidR="007E6E34">
        <w:rPr>
          <w:b/>
          <w:bCs/>
          <w:sz w:val="32"/>
          <w:szCs w:val="32"/>
        </w:rPr>
        <w:t>Skidåkare</w:t>
      </w:r>
      <w:r>
        <w:rPr>
          <w:b/>
          <w:bCs/>
          <w:sz w:val="32"/>
          <w:szCs w:val="32"/>
        </w:rPr>
        <w:t xml:space="preserve"> </w:t>
      </w:r>
    </w:p>
    <w:p w14:paraId="5324410A" w14:textId="70EFE64C" w:rsidR="001C6F7E" w:rsidRDefault="00A94AA5" w:rsidP="00F727F1">
      <w:r w:rsidRPr="00A94AA5">
        <w:rPr>
          <w:b/>
          <w:bCs/>
          <w:sz w:val="32"/>
          <w:szCs w:val="32"/>
        </w:rPr>
        <w:t>Stockviks</w:t>
      </w:r>
      <w:r w:rsidR="00D6525E">
        <w:rPr>
          <w:b/>
          <w:bCs/>
          <w:sz w:val="32"/>
          <w:szCs w:val="32"/>
        </w:rPr>
        <w:t>racet</w:t>
      </w:r>
      <w:r w:rsidRPr="00A94AA5">
        <w:rPr>
          <w:b/>
          <w:bCs/>
          <w:sz w:val="32"/>
          <w:szCs w:val="32"/>
        </w:rPr>
        <w:t xml:space="preserve"> </w:t>
      </w:r>
      <w:r w:rsidR="00150265">
        <w:rPr>
          <w:b/>
          <w:bCs/>
          <w:sz w:val="32"/>
          <w:szCs w:val="32"/>
        </w:rPr>
        <w:t>nummer</w:t>
      </w:r>
      <w:r w:rsidRPr="00A94AA5">
        <w:rPr>
          <w:b/>
          <w:bCs/>
          <w:sz w:val="32"/>
          <w:szCs w:val="32"/>
        </w:rPr>
        <w:t xml:space="preserve"> </w:t>
      </w:r>
      <w:r w:rsidR="003671DC">
        <w:rPr>
          <w:b/>
          <w:bCs/>
          <w:sz w:val="32"/>
          <w:szCs w:val="32"/>
        </w:rPr>
        <w:t>4</w:t>
      </w:r>
    </w:p>
    <w:p w14:paraId="294F3812" w14:textId="69632E6C" w:rsidR="00113E44" w:rsidRPr="00A94AA5" w:rsidRDefault="007E6E34" w:rsidP="00F727F1">
      <w:r>
        <w:rPr>
          <w:noProof/>
        </w:rPr>
        <w:drawing>
          <wp:inline distT="0" distB="0" distL="0" distR="0" wp14:anchorId="1CF8DBED" wp14:editId="64438E25">
            <wp:extent cx="3554233" cy="6999524"/>
            <wp:effectExtent l="0" t="0" r="825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5687" cy="702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E44" w:rsidRPr="00A94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A5"/>
    <w:rsid w:val="00027F56"/>
    <w:rsid w:val="00113E44"/>
    <w:rsid w:val="00150265"/>
    <w:rsid w:val="001C6F7E"/>
    <w:rsid w:val="003671DC"/>
    <w:rsid w:val="00421A6E"/>
    <w:rsid w:val="004B256E"/>
    <w:rsid w:val="007E6E34"/>
    <w:rsid w:val="00A94AA5"/>
    <w:rsid w:val="00D6525E"/>
    <w:rsid w:val="00F7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0B39"/>
  <w15:chartTrackingRefBased/>
  <w15:docId w15:val="{588ACC54-4F4C-4937-9AFC-0C0B036E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Tuvesson</dc:creator>
  <cp:keywords/>
  <dc:description/>
  <cp:lastModifiedBy>Tuvesson, Ola</cp:lastModifiedBy>
  <cp:revision>4</cp:revision>
  <dcterms:created xsi:type="dcterms:W3CDTF">2021-03-05T05:43:00Z</dcterms:created>
  <dcterms:modified xsi:type="dcterms:W3CDTF">2021-03-05T05:46:00Z</dcterms:modified>
</cp:coreProperties>
</file>