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1D43" w14:textId="32C9975C" w:rsidR="00402DB3" w:rsidRPr="00402DB3" w:rsidRDefault="00402DB3">
      <w:pPr>
        <w:rPr>
          <w:rFonts w:asciiTheme="majorHAnsi" w:hAnsiTheme="majorHAnsi"/>
          <w:b/>
          <w:bCs/>
        </w:rPr>
      </w:pPr>
      <w:r w:rsidRPr="00402DB3">
        <w:rPr>
          <w:rFonts w:asciiTheme="majorHAnsi" w:hAnsiTheme="majorHAnsi"/>
          <w:b/>
          <w:bCs/>
          <w:sz w:val="44"/>
          <w:szCs w:val="44"/>
        </w:rPr>
        <w:t>Uppstartsmöte med barn födda 2018</w:t>
      </w:r>
      <w:r w:rsidR="00301713">
        <w:rPr>
          <w:rFonts w:asciiTheme="majorHAnsi" w:hAnsiTheme="majorHAnsi"/>
          <w:b/>
          <w:bCs/>
          <w:sz w:val="44"/>
          <w:szCs w:val="44"/>
        </w:rPr>
        <w:br/>
      </w:r>
      <w:r w:rsidR="00301713" w:rsidRPr="00301713">
        <w:t>Datum: 260118</w:t>
      </w:r>
      <w:r w:rsidR="00301713">
        <w:br/>
        <w:t xml:space="preserve">Närvarande barns föräldrar: Theresia, Marcus, Örjan, Jocke, </w:t>
      </w:r>
      <w:r w:rsidR="00C8393E">
        <w:t>Otto</w:t>
      </w:r>
      <w:r w:rsidR="00301713">
        <w:t xml:space="preserve">, Emma, </w:t>
      </w:r>
      <w:r w:rsidR="00C8393E">
        <w:t>Andreas, Evelina, Fredrik</w:t>
      </w:r>
      <w:r w:rsidR="00506B39">
        <w:t xml:space="preserve"> </w:t>
      </w:r>
    </w:p>
    <w:p w14:paraId="7D71479C" w14:textId="3847ABDA" w:rsidR="00B336AF" w:rsidRDefault="00B336AF" w:rsidP="00B336AF">
      <w:pPr>
        <w:pStyle w:val="Liststycke"/>
        <w:numPr>
          <w:ilvl w:val="0"/>
          <w:numId w:val="1"/>
        </w:numPr>
      </w:pPr>
      <w:r>
        <w:t>Truppen består av 14 aktiva barn inför 2026.</w:t>
      </w:r>
    </w:p>
    <w:p w14:paraId="7DD52979" w14:textId="3E305046" w:rsidR="00B336AF" w:rsidRDefault="00B336AF" w:rsidP="00B336AF">
      <w:pPr>
        <w:pStyle w:val="Liststycke"/>
        <w:numPr>
          <w:ilvl w:val="0"/>
          <w:numId w:val="1"/>
        </w:numPr>
      </w:pPr>
      <w:r>
        <w:t>All kommunikation sker via laget.se i form av inlägg, kallelser samt utskick via mejl.</w:t>
      </w:r>
    </w:p>
    <w:p w14:paraId="75A50642" w14:textId="156CB6EB" w:rsidR="00B336AF" w:rsidRDefault="00B336AF" w:rsidP="00B336AF">
      <w:pPr>
        <w:pStyle w:val="Liststycke"/>
        <w:numPr>
          <w:ilvl w:val="0"/>
          <w:numId w:val="1"/>
        </w:numPr>
      </w:pPr>
      <w:r>
        <w:t>Det är viktigt att svara på ledarnas utskick och kallelser. Om barnet inte kan närvara på träning ska anledning anges.</w:t>
      </w:r>
    </w:p>
    <w:p w14:paraId="56EE0331" w14:textId="783AF0CB" w:rsidR="00B336AF" w:rsidRDefault="00B336AF" w:rsidP="00B336AF">
      <w:pPr>
        <w:pStyle w:val="Liststycke"/>
        <w:numPr>
          <w:ilvl w:val="0"/>
          <w:numId w:val="1"/>
        </w:numPr>
      </w:pPr>
      <w:r>
        <w:t>Träningar kommer att genomföras två dagar i veckan, varav träningen på onsdagar är prioriterad.</w:t>
      </w:r>
    </w:p>
    <w:p w14:paraId="03FD5A54" w14:textId="63052568" w:rsidR="00B336AF" w:rsidRDefault="00B336AF" w:rsidP="00B336AF">
      <w:pPr>
        <w:pStyle w:val="Liststycke"/>
        <w:numPr>
          <w:ilvl w:val="0"/>
          <w:numId w:val="1"/>
        </w:numPr>
      </w:pPr>
      <w:r>
        <w:t>På träningarna strävar vi efter att skapa en trygg, respektfull och positiv miljö där alla barn känner sig välkomna och sedda. Vi arbetar utifrån tydliga förhållningsregler och bemöter varandra med respekt i både ord och handling.</w:t>
      </w:r>
    </w:p>
    <w:p w14:paraId="5CF4EC4C" w14:textId="12ABE0E0" w:rsidR="00B96072" w:rsidRDefault="00B96072" w:rsidP="00B336AF">
      <w:pPr>
        <w:pStyle w:val="Liststycke"/>
        <w:numPr>
          <w:ilvl w:val="0"/>
          <w:numId w:val="1"/>
        </w:numPr>
      </w:pPr>
      <w:r w:rsidRPr="00B96072">
        <w:t>För att skapa en lugn och trygg start på träningarna förväntas alla föräldrar vara kvar i omklädningsrummet under de första tillfällena. Detta tills vi tillsammans ser att barnet känner sig tryggt och kan vara kvar utan förälderns stöd.</w:t>
      </w:r>
    </w:p>
    <w:p w14:paraId="297EEEBB" w14:textId="53C99FDF" w:rsidR="00B336AF" w:rsidRDefault="00B336AF" w:rsidP="00B336AF">
      <w:pPr>
        <w:pStyle w:val="Liststycke"/>
        <w:numPr>
          <w:ilvl w:val="0"/>
          <w:numId w:val="1"/>
        </w:numPr>
      </w:pPr>
      <w:r>
        <w:t>För att skapa bättre förutsättningar för barnen har vi knutit till ytterligare en förälder som kommer att närvara på träningarna (Örjan, Iris pappa).</w:t>
      </w:r>
    </w:p>
    <w:p w14:paraId="059947D7" w14:textId="1FE44F6D" w:rsidR="00B336AF" w:rsidRDefault="00B336AF" w:rsidP="00B336AF">
      <w:pPr>
        <w:pStyle w:val="Liststycke"/>
        <w:numPr>
          <w:ilvl w:val="0"/>
          <w:numId w:val="1"/>
        </w:numPr>
      </w:pPr>
      <w:r>
        <w:t>Vi är glada över att Linda och Vicky fortsätter som lagföräldrar ytterligare ett år.</w:t>
      </w:r>
    </w:p>
    <w:p w14:paraId="2D1D23AC" w14:textId="1AF5596C" w:rsidR="00B336AF" w:rsidRDefault="00B336AF" w:rsidP="00B336AF">
      <w:pPr>
        <w:pStyle w:val="Liststycke"/>
        <w:numPr>
          <w:ilvl w:val="0"/>
          <w:numId w:val="1"/>
        </w:numPr>
      </w:pPr>
      <w:r>
        <w:t>Under 2026 kommer vi att spela i spelformen 5 mot 5. Mer information om spelformen finns här</w:t>
      </w:r>
      <w:r>
        <w:t xml:space="preserve">: </w:t>
      </w:r>
      <w:r>
        <w:t>https://www.svenskfotboll.se/4a74d1/globalassets/distrikt/halsingland/dokument/spelformer/5-mot-5--21.pdf</w:t>
      </w:r>
    </w:p>
    <w:p w14:paraId="51EE52C1" w14:textId="399A0759" w:rsidR="00B336AF" w:rsidRDefault="00B336AF" w:rsidP="00B336AF">
      <w:pPr>
        <w:pStyle w:val="Liststycke"/>
        <w:numPr>
          <w:ilvl w:val="0"/>
          <w:numId w:val="1"/>
        </w:numPr>
      </w:pPr>
      <w:r>
        <w:t>Det planeras totalt sex sammandrag under året – tre på våren och tre på hösten.</w:t>
      </w:r>
    </w:p>
    <w:p w14:paraId="0B07C8F0" w14:textId="7CE905A9" w:rsidR="00301713" w:rsidRDefault="00B336AF" w:rsidP="00B336AF">
      <w:pPr>
        <w:pStyle w:val="Liststycke"/>
        <w:numPr>
          <w:ilvl w:val="0"/>
          <w:numId w:val="1"/>
        </w:numPr>
      </w:pPr>
      <w:r>
        <w:t>Den som vill har möjlighet att köpa klubbkläder via Intersports webbshop med Stigtomtas IF:s logga. Föreningen står för matchkläder.</w:t>
      </w:r>
    </w:p>
    <w:p w14:paraId="07EDFF48" w14:textId="178F1927" w:rsidR="00B96072" w:rsidRDefault="00B96072" w:rsidP="00B336AF">
      <w:pPr>
        <w:pStyle w:val="Liststycke"/>
        <w:numPr>
          <w:ilvl w:val="0"/>
          <w:numId w:val="1"/>
        </w:numPr>
      </w:pPr>
      <w:r w:rsidRPr="00B96072">
        <w:t>Möjlighet finns att genom försäljning eller aktiviteter stärka lagkassan, exempelvis genom försäljning av kakor/chips eller genom att arrangera sammandrag. Ledarna är positiva och deltar vid behov, men ansvar för samordning och genomförande ligger på föräldrarna.</w:t>
      </w:r>
    </w:p>
    <w:sectPr w:rsidR="00B9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F2D3A"/>
    <w:multiLevelType w:val="hybridMultilevel"/>
    <w:tmpl w:val="4886C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B3"/>
    <w:rsid w:val="00301713"/>
    <w:rsid w:val="00402DB3"/>
    <w:rsid w:val="00506B39"/>
    <w:rsid w:val="00B336AF"/>
    <w:rsid w:val="00B96072"/>
    <w:rsid w:val="00C41890"/>
    <w:rsid w:val="00C8393E"/>
    <w:rsid w:val="00D82A95"/>
    <w:rsid w:val="00E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B4FF"/>
  <w15:chartTrackingRefBased/>
  <w15:docId w15:val="{D9E1EB90-B132-4ECC-9E80-B701F9F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2D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2D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2D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2D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2D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2D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2D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2D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2D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2D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2DB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8393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Theresia</dc:creator>
  <cp:keywords/>
  <dc:description/>
  <cp:lastModifiedBy>Eriksson Theresia</cp:lastModifiedBy>
  <cp:revision>5</cp:revision>
  <dcterms:created xsi:type="dcterms:W3CDTF">2026-01-18T17:40:00Z</dcterms:created>
  <dcterms:modified xsi:type="dcterms:W3CDTF">2026-01-19T12:33:00Z</dcterms:modified>
</cp:coreProperties>
</file>