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B32D21" wp14:paraId="56CB2131" wp14:textId="0789AE75">
      <w:p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EB32D21" w:rsidR="6E4B4E1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Uppstartsmöte Barn- och ungdomssektionen (BUS)</w:t>
      </w:r>
    </w:p>
    <w:p w:rsidR="1BD3EEB9" w:rsidP="0EB32D21" w:rsidRDefault="1BD3EEB9" w14:paraId="6A8691A2" w14:textId="4674349D">
      <w:p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EB32D21" w:rsidR="1BD3EEB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2025-05-11</w:t>
      </w:r>
    </w:p>
    <w:p w:rsidR="0EB32D21" w:rsidP="0EB32D21" w:rsidRDefault="0EB32D21" w14:paraId="27D6FCAB" w14:textId="785CCB49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752A0CFD" w:rsidP="0EB32D21" w:rsidRDefault="752A0CFD" w14:paraId="6B51D226" w14:textId="39AE9B3A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752A0C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Alla lag var representerade. Alla deltagare fick 5 minuter att reflektera över vad de tycker är positivt och negativt i fören</w:t>
      </w:r>
      <w:r w:rsidRPr="0EB32D21" w:rsidR="2CE4E6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ingen samt vad de tycker är extra viktigt för barn- och </w:t>
      </w:r>
      <w:r w:rsidRPr="0EB32D21" w:rsidR="2CE4E6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ungdomssektionen</w:t>
      </w:r>
      <w:r w:rsidRPr="0EB32D21" w:rsidR="2CE4E6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att fokusera på. Nedan följer en sammanställning av svaren: </w:t>
      </w:r>
    </w:p>
    <w:p w:rsidR="1BD3EEB9" w:rsidP="0EB32D21" w:rsidRDefault="1BD3EEB9" w14:paraId="3FA694A1" w14:textId="285E6206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EB32D21" w:rsidR="1BD3EEB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POSITIVT I SIF</w:t>
      </w:r>
    </w:p>
    <w:p w:rsidR="4811C6D0" w:rsidP="0EB32D21" w:rsidRDefault="4811C6D0" w14:paraId="01846B14" w14:textId="73F8028E"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Stor förening med många aktiva i ett relativt litet samhälle.</w:t>
      </w:r>
    </w:p>
    <w:p w:rsidR="4811C6D0" w:rsidP="0EB32D21" w:rsidRDefault="4811C6D0" w14:paraId="2332CBEF" w14:textId="77A69BDA"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Bra idéer kring föreningen.</w:t>
      </w:r>
    </w:p>
    <w:p w:rsidR="4811C6D0" w:rsidP="0EB32D21" w:rsidRDefault="4811C6D0" w14:paraId="72310BD6" w14:textId="7D9BD38A"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Bra möten.</w:t>
      </w:r>
    </w:p>
    <w:p w:rsidR="4811C6D0" w:rsidP="0EB32D21" w:rsidRDefault="4811C6D0" w14:paraId="4A1F8705" w14:textId="3EEF33C1"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Många drivna själar.</w:t>
      </w:r>
    </w:p>
    <w:p w:rsidR="4811C6D0" w:rsidP="0EB32D21" w:rsidRDefault="4811C6D0" w14:paraId="5CF04725" w14:textId="2F632431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Öppen förening, välkomnande.</w:t>
      </w:r>
    </w:p>
    <w:p w:rsidR="4811C6D0" w:rsidP="0EB32D21" w:rsidRDefault="4811C6D0" w14:paraId="0A99CA3B" w14:textId="3368A519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Fokus att det ska vara roligt.</w:t>
      </w:r>
    </w:p>
    <w:p w:rsidR="4811C6D0" w:rsidP="0EB32D21" w:rsidRDefault="4811C6D0" w14:paraId="14FE1C17" w14:textId="386753AC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Finns alltid någon att vända sig till.</w:t>
      </w:r>
    </w:p>
    <w:p w:rsidR="4811C6D0" w:rsidP="0EB32D21" w:rsidRDefault="4811C6D0" w14:paraId="51EC7479" w14:textId="74694919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Alla barns bästa.</w:t>
      </w:r>
    </w:p>
    <w:p w:rsidR="4811C6D0" w:rsidP="0EB32D21" w:rsidRDefault="4811C6D0" w14:paraId="4CC9AE64" w14:textId="4BDAD785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Eventen.</w:t>
      </w:r>
    </w:p>
    <w:p w:rsidR="4811C6D0" w:rsidP="0EB32D21" w:rsidRDefault="4811C6D0" w14:paraId="661E281C" w14:textId="17CAF753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Bra driv framåt.</w:t>
      </w:r>
    </w:p>
    <w:p w:rsidR="4811C6D0" w:rsidP="0EB32D21" w:rsidRDefault="4811C6D0" w14:paraId="119F614C" w14:textId="328492A5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Bra föreningskänsla.</w:t>
      </w:r>
    </w:p>
    <w:p w:rsidR="4811C6D0" w:rsidP="0EB32D21" w:rsidRDefault="4811C6D0" w14:paraId="60DCB878" w14:textId="77C7856C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Bra ordning.</w:t>
      </w:r>
    </w:p>
    <w:p w:rsidR="4811C6D0" w:rsidP="0EB32D21" w:rsidRDefault="4811C6D0" w14:paraId="4C39012B" w14:textId="5202C70E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Roliga aktiviteter.</w:t>
      </w:r>
    </w:p>
    <w:p w:rsidR="4811C6D0" w:rsidP="0EB32D21" w:rsidRDefault="4811C6D0" w14:paraId="6AE6E0F8" w14:textId="261E0748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Bra att barnen får möjlighet att röra på sig. </w:t>
      </w:r>
    </w:p>
    <w:p w:rsidR="4811C6D0" w:rsidP="0EB32D21" w:rsidRDefault="4811C6D0" w14:paraId="269605EC" w14:textId="704674AD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“Allt är möjligt”-känslan finns.</w:t>
      </w:r>
    </w:p>
    <w:p w:rsidR="4811C6D0" w:rsidP="0EB32D21" w:rsidRDefault="4811C6D0" w14:paraId="002D0F18" w14:textId="6BE89567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Stort gehör när man efterfrågar material och vägledning. </w:t>
      </w:r>
    </w:p>
    <w:p w:rsidR="4811C6D0" w:rsidP="0EB32D21" w:rsidRDefault="4811C6D0" w14:paraId="481490A1" w14:textId="273FEFA9"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Öppen för nytänkande</w:t>
      </w:r>
    </w:p>
    <w:p w:rsidR="0EB32D21" w:rsidP="0EB32D21" w:rsidRDefault="0EB32D21" w14:paraId="4DDC7EEC" w14:textId="2D176ACB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811C6D0" w:rsidP="0EB32D21" w:rsidRDefault="4811C6D0" w14:paraId="4A2AEA97" w14:textId="4BD81E33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NEGATIVT I SIF</w:t>
      </w:r>
    </w:p>
    <w:p w:rsidR="4811C6D0" w:rsidP="0EB32D21" w:rsidRDefault="4811C6D0" w14:paraId="6933869F" w14:textId="24DCE31D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Svårt att ta sig in i föreningen, saknas instruktioner och vägledning. </w:t>
      </w:r>
    </w:p>
    <w:p w:rsidR="4811C6D0" w:rsidP="0EB32D21" w:rsidRDefault="4811C6D0" w14:paraId="5991C7FD" w14:textId="6337D2B6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Slitna lokaler.</w:t>
      </w:r>
    </w:p>
    <w:p w:rsidR="4811C6D0" w:rsidP="0EB32D21" w:rsidRDefault="4811C6D0" w14:paraId="4CB1C316" w14:textId="3828DAEE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Tråkig föreningslokal.</w:t>
      </w:r>
    </w:p>
    <w:p w:rsidR="4811C6D0" w:rsidP="0EB32D21" w:rsidRDefault="4811C6D0" w14:paraId="1E862284" w14:textId="21F68F93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Svårt att vara ny ledare. </w:t>
      </w:r>
    </w:p>
    <w:p w:rsidR="4811C6D0" w:rsidP="0EB32D21" w:rsidRDefault="4811C6D0" w14:paraId="3FF4AC84" w14:textId="485A40B4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Svårt med föräldraengagemang</w:t>
      </w:r>
    </w:p>
    <w:p w:rsidR="4811C6D0" w:rsidP="0EB32D21" w:rsidRDefault="4811C6D0" w14:paraId="544A11C8" w14:textId="1521DB4A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Lokaler: saknas omklädningsrum.</w:t>
      </w:r>
    </w:p>
    <w:p w:rsidR="4811C6D0" w:rsidP="0EB32D21" w:rsidRDefault="4811C6D0" w14:paraId="63588600" w14:textId="2F9C94A0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Delvis dåligt material.</w:t>
      </w:r>
    </w:p>
    <w:p w:rsidR="4811C6D0" w:rsidP="0EB32D21" w:rsidRDefault="4811C6D0" w14:paraId="31C325EA" w14:textId="0CCF419F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El/vatten vid Parken.</w:t>
      </w:r>
    </w:p>
    <w:p w:rsidR="4811C6D0" w:rsidP="0EB32D21" w:rsidRDefault="4811C6D0" w14:paraId="43359FB5" w14:textId="107DA096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Finns oskrivna regler som man inte vet om när man kommer utifrån.</w:t>
      </w:r>
    </w:p>
    <w:p w:rsidR="4811C6D0" w:rsidP="0EB32D21" w:rsidRDefault="4811C6D0" w14:paraId="7A5C63CF" w14:textId="14A01C4D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Dåligt med insyn i andra lag, vad händer/hur går det i andra lag. </w:t>
      </w:r>
    </w:p>
    <w:p w:rsidR="4811C6D0" w:rsidP="0EB32D21" w:rsidRDefault="4811C6D0" w14:paraId="28E2BA2B" w14:textId="5FCBE37D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Svårt att få med föräldrar. </w:t>
      </w:r>
    </w:p>
    <w:p w:rsidR="4811C6D0" w:rsidP="0EB32D21" w:rsidRDefault="4811C6D0" w14:paraId="0A40120F" w14:textId="6FFBEF83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Önskar bättre samarbeten –</w:t>
      </w: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lagkoll</w:t>
      </w: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/ledarkoll.</w:t>
      </w:r>
    </w:p>
    <w:p w:rsidR="4811C6D0" w:rsidP="0EB32D21" w:rsidRDefault="4811C6D0" w14:paraId="7155F71B" w14:textId="44558726"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Synliggöra matcher som spelas hemma. </w:t>
      </w:r>
    </w:p>
    <w:p w:rsidR="0EB32D21" w:rsidP="0EB32D21" w:rsidRDefault="0EB32D21" w14:paraId="2CDE7797" w14:textId="17CBD875">
      <w:pPr>
        <w:pStyle w:val="ListParagraph"/>
        <w:ind w:left="720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811C6D0" w:rsidP="0EB32D21" w:rsidRDefault="4811C6D0" w14:paraId="2E8F62EF" w14:textId="295B5042">
      <w:pPr>
        <w:pStyle w:val="ListParagraph"/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FOKUSOMRÅDEN FÖR BUS</w:t>
      </w:r>
    </w:p>
    <w:p w:rsidR="4811C6D0" w:rsidP="0EB32D21" w:rsidRDefault="4811C6D0" w14:paraId="19F4106F" w14:textId="158751AB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Skapa gemenskap i hela föreningen och mellan lagen.</w:t>
      </w:r>
    </w:p>
    <w:p w:rsidR="4811C6D0" w:rsidP="0EB32D21" w:rsidRDefault="4811C6D0" w14:paraId="2B9540CC" w14:textId="1141FFDB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Aktivitetsdagar.</w:t>
      </w:r>
    </w:p>
    <w:p w:rsidR="4811C6D0" w:rsidP="0EB32D21" w:rsidRDefault="4811C6D0" w14:paraId="2BD3542A" w14:textId="2C51784C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Skapa det “lilla extra” i föreningen, för barnen - måste inte vara fotboll.</w:t>
      </w:r>
    </w:p>
    <w:p w:rsidR="4811C6D0" w:rsidP="0EB32D21" w:rsidRDefault="4811C6D0" w14:paraId="3ED32058" w14:textId="3D4699B1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Underlätta brobygge mellan lagen, framförallt äldre- yngre.</w:t>
      </w:r>
    </w:p>
    <w:p w:rsidR="4811C6D0" w:rsidP="0EB32D21" w:rsidRDefault="4811C6D0" w14:paraId="758FA091" w14:textId="6724E942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811C6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Mer info kring hemmamatcher. </w:t>
      </w:r>
    </w:p>
    <w:p w:rsidR="01F7B3D4" w:rsidP="0EB32D21" w:rsidRDefault="01F7B3D4" w14:paraId="4E8E9102" w14:textId="3EBD6088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Fånga upp barnens önskemål.</w:t>
      </w:r>
    </w:p>
    <w:p w:rsidR="01F7B3D4" w:rsidP="0EB32D21" w:rsidRDefault="01F7B3D4" w14:paraId="2B6546CB" w14:textId="07E0B458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Skapa ett intresse även hos barn som inte är med i föreningen. </w:t>
      </w:r>
    </w:p>
    <w:p w:rsidR="01F7B3D4" w:rsidP="0EB32D21" w:rsidRDefault="01F7B3D4" w14:paraId="6131CCF5" w14:textId="3715252E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Vad saknas i Stigtomta? Fånga upp det. </w:t>
      </w:r>
    </w:p>
    <w:p w:rsidR="01F7B3D4" w:rsidP="0EB32D21" w:rsidRDefault="01F7B3D4" w14:paraId="116DD1E4" w14:textId="09AC8D20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Regelbunden utbildning av ledare. </w:t>
      </w:r>
    </w:p>
    <w:p w:rsidR="01F7B3D4" w:rsidP="0EB32D21" w:rsidRDefault="01F7B3D4" w14:paraId="13D99880" w14:textId="4494F12A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Att barnen blir synliga i föreningen.</w:t>
      </w:r>
    </w:p>
    <w:p w:rsidR="01F7B3D4" w:rsidP="0EB32D21" w:rsidRDefault="01F7B3D4" w14:paraId="7A356149" w14:textId="2C4DBAA4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Lyssna in vad barnen vill ha.</w:t>
      </w:r>
    </w:p>
    <w:p w:rsidR="01F7B3D4" w:rsidP="0EB32D21" w:rsidRDefault="01F7B3D4" w14:paraId="112BAC4E" w14:textId="2D7A6C00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Hitta en bra struktur att kommunicera till föräldrar.</w:t>
      </w:r>
    </w:p>
    <w:p w:rsidR="01F7B3D4" w:rsidP="0EB32D21" w:rsidRDefault="01F7B3D4" w14:paraId="47438696" w14:textId="34727F00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Arbetsuppgifter behöver delas i små delar med tydliga arbetsbeskrivningar och checklistor. </w:t>
      </w:r>
    </w:p>
    <w:p w:rsidR="01F7B3D4" w:rsidP="0EB32D21" w:rsidRDefault="01F7B3D4" w14:paraId="02802CD7" w14:textId="6A5F1B2E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Fasta mötesdagar/tider så att planeringen kan göras långt i förväg. </w:t>
      </w:r>
    </w:p>
    <w:p w:rsidR="01F7B3D4" w:rsidP="0EB32D21" w:rsidRDefault="01F7B3D4" w14:paraId="3E669CFD" w14:textId="613B5683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Våga tänka utanför boxen. </w:t>
      </w:r>
    </w:p>
    <w:p w:rsidR="01F7B3D4" w:rsidP="0EB32D21" w:rsidRDefault="01F7B3D4" w14:paraId="74719B24" w14:textId="0C055778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Tydlig beskrivning och mål med arbetet, stimulerar. </w:t>
      </w:r>
    </w:p>
    <w:p w:rsidR="01F7B3D4" w:rsidP="0EB32D21" w:rsidRDefault="01F7B3D4" w14:paraId="65DE0303" w14:textId="57FB0690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01F7B3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Få med så många som möjligt, både barn och föräldrar. </w:t>
      </w:r>
    </w:p>
    <w:p w:rsidR="0EB32D21" w:rsidP="0EB32D21" w:rsidRDefault="0EB32D21" w14:paraId="19959551" w14:textId="1A48817C"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6FDA076A" w14:textId="2C39D598">
      <w:pPr>
        <w:pStyle w:val="ListParagraph"/>
        <w:ind w:left="1080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BDD0083" w:rsidP="0EB32D21" w:rsidRDefault="5BDD0083" w14:paraId="38A7695A" w14:textId="4F207A5F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5BDD008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Syftet med bar</w:t>
      </w:r>
      <w:r w:rsidRPr="0EB32D21" w:rsidR="356182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n-</w:t>
      </w:r>
      <w:r w:rsidRPr="0EB32D21" w:rsidR="5BDD008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EB32D21" w:rsidR="6279E9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</w:t>
      </w:r>
      <w:r w:rsidRPr="0EB32D21" w:rsidR="5BDD008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ch </w:t>
      </w:r>
      <w:r w:rsidRPr="0EB32D21" w:rsidR="124445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ungdomssektionen</w:t>
      </w:r>
      <w:r w:rsidRPr="0EB32D21" w:rsidR="5BDD008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är att skapa en sektion som kan se till barnens intresse i föreningen.</w:t>
      </w:r>
      <w:r w:rsidRPr="0EB32D21" w:rsidR="64BC37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Sektionen ska a</w:t>
      </w:r>
      <w:r w:rsidRPr="0EB32D21" w:rsidR="5BDD008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vlasta ledarna och skapa en bättre kommunikation mellan lagen. </w:t>
      </w:r>
    </w:p>
    <w:p w:rsidR="0EB32D21" w:rsidP="0EB32D21" w:rsidRDefault="0EB32D21" w14:paraId="157DAD41" w14:textId="53674E4B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5E96F058" w14:textId="42719862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615BAFCE" w14:textId="46875ECC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0744DDBF" w14:textId="0E8485F6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22F23F9E" w14:textId="0401520D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167F85D5" w14:textId="26615A1C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5514C2EA" w14:textId="6C724AFB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454F0813" w14:textId="1F4A0737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2CC51559" w14:textId="11D51BD9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6E46B7B9" w14:textId="772895FC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EB32D21" w:rsidP="0EB32D21" w:rsidRDefault="0EB32D21" w14:paraId="27573083" w14:textId="5BD68CA8">
      <w:pPr>
        <w:pStyle w:val="Normal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D30BC50" w:rsidP="0EB32D21" w:rsidRDefault="5D30BC50" w14:paraId="1294E7B0" w14:textId="1CF65F8C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5D30BC5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Protokoll från mötet: </w:t>
      </w:r>
    </w:p>
    <w:p w:rsidR="5D30BC50" w:rsidP="0EB32D21" w:rsidRDefault="5D30BC50" w14:paraId="3D374A28" w14:textId="071DCDCB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5D30BC5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Matchvärdsmaterial</w:t>
      </w:r>
    </w:p>
    <w:p w:rsidR="5D30BC50" w:rsidP="0EB32D21" w:rsidRDefault="5D30BC50" w14:paraId="329A050E" w14:textId="756BD0D7">
      <w:pPr>
        <w:pStyle w:val="ListParagraph"/>
        <w:ind w:left="144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5D30BC5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Styrelsen (</w:t>
      </w:r>
      <w:r w:rsidRPr="0EB32D21" w:rsidR="4DC41C7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rep Annelie)</w:t>
      </w:r>
      <w:r w:rsidRPr="0EB32D21" w:rsidR="5D30BC5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: </w:t>
      </w:r>
      <w:r w:rsidRPr="0EB32D21" w:rsidR="5D30BC5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Det kommer två kit, ett till containern vid </w:t>
      </w:r>
      <w:r w:rsidRPr="0EB32D21" w:rsidR="5D30BC5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Tängsta</w:t>
      </w:r>
      <w:r w:rsidRPr="0EB32D21" w:rsidR="5D30BC5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och ett till Gula boden. Kommer innehålla</w:t>
      </w:r>
      <w:r w:rsidRPr="0EB32D21" w:rsidR="6AE5BDE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EB32D21" w:rsidR="5D30BC5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ins</w:t>
      </w:r>
      <w:r w:rsidRPr="0EB32D21" w:rsidR="0A0DDF7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truktion, </w:t>
      </w:r>
      <w:r w:rsidRPr="0EB32D21" w:rsidR="06CE2B1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kort med </w:t>
      </w:r>
      <w:r w:rsidRPr="0EB32D21" w:rsidR="0A0DDF7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fair play-hälsningen samt 2 västar</w:t>
      </w:r>
      <w:r w:rsidRPr="0EB32D21" w:rsidR="77B2BF9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samt 1 sjukvårdsväska. </w:t>
      </w:r>
    </w:p>
    <w:p w:rsidR="77B2BF92" w:rsidP="0EB32D21" w:rsidRDefault="77B2BF92" w14:paraId="23543518" w14:textId="0C8AF8AC">
      <w:pPr>
        <w:pStyle w:val="ListParagraph"/>
        <w:ind w:left="144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77B2BF9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Ytterligare önskemål lämnas till styrelsen.</w:t>
      </w:r>
    </w:p>
    <w:p w:rsidR="0EB32D21" w:rsidP="0EB32D21" w:rsidRDefault="0EB32D21" w14:paraId="7BAA55E3" w14:textId="0B269847">
      <w:pPr>
        <w:pStyle w:val="ListParagraph"/>
        <w:ind w:left="144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w:rsidR="77B2BF92" w:rsidP="0EB32D21" w:rsidRDefault="77B2BF92" w14:paraId="2E74DBA6" w14:textId="3612D76D">
      <w:pPr>
        <w:pStyle w:val="ListParagraph"/>
        <w:numPr>
          <w:ilvl w:val="0"/>
          <w:numId w:val="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77B2BF9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Fadderverksamhet</w:t>
      </w:r>
    </w:p>
    <w:p w:rsidR="77B2BF92" w:rsidP="0EB32D21" w:rsidRDefault="77B2BF92" w14:paraId="11B1D2CB" w14:textId="74B7F3B9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77B2BF92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Styrelsen:</w:t>
      </w:r>
      <w:r w:rsidRPr="0EB32D21" w:rsidR="06907BA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0EB32D21" w:rsidR="06907BA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Tänk efter i respektive lag om man önskar någon typ av fadderverksamhet mellan lagen. Hur vill man att ett sådant samarbete ska se ut? </w:t>
      </w:r>
      <w:r w:rsidRPr="0EB32D21" w:rsidR="0AD774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Detta lyfter vi gemensamt på nästa BUS-möte.</w:t>
      </w:r>
    </w:p>
    <w:p w:rsidR="0AD774E3" w:rsidP="0EB32D21" w:rsidRDefault="0AD774E3" w14:paraId="57E63D6C" w14:textId="535AA10D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0AD774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Önskemål om fadder när man kommer som ny ledare, fortsatt arbete med hur det skulle fungera görs på nästa möte. </w:t>
      </w:r>
    </w:p>
    <w:p w:rsidR="0EB32D21" w:rsidP="0EB32D21" w:rsidRDefault="0EB32D21" w14:paraId="5BD02B16" w14:textId="760F18D0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w:rsidR="0BB9C2F7" w:rsidP="0EB32D21" w:rsidRDefault="0BB9C2F7" w14:paraId="5F789562" w14:textId="7FB4AE08">
      <w:pPr>
        <w:pStyle w:val="ListParagraph"/>
        <w:numPr>
          <w:ilvl w:val="0"/>
          <w:numId w:val="1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0BB9C2F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Gemensam målvaktsträning</w:t>
      </w:r>
    </w:p>
    <w:p w:rsidR="0BB9C2F7" w:rsidP="0EB32D21" w:rsidRDefault="0BB9C2F7" w14:paraId="0C49D0F0" w14:textId="32667823">
      <w:pPr>
        <w:pStyle w:val="ListParagraph"/>
        <w:ind w:left="202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0BB9C2F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Det finns ett önskemål från alla lag att ha gemensam målvaktsträning, förslag att dela utifrån spelformerna (7m7-9m</w:t>
      </w:r>
      <w:r w:rsidRPr="0EB32D21" w:rsidR="798648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9 och 3m3-5m5 tillsammans). </w:t>
      </w:r>
    </w:p>
    <w:p w:rsidR="798648BA" w:rsidP="0EB32D21" w:rsidRDefault="798648BA" w14:paraId="3BF92AF3" w14:textId="0A6B9C4C">
      <w:pPr>
        <w:pStyle w:val="ListParagraph"/>
        <w:ind w:left="202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798648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Annelie kollar vidare på detta med Fredrik Larsson.</w:t>
      </w:r>
    </w:p>
    <w:p w:rsidR="0EB32D21" w:rsidP="0EB32D21" w:rsidRDefault="0EB32D21" w14:paraId="192274B2" w14:textId="5DE57535">
      <w:pPr>
        <w:pStyle w:val="ListParagraph"/>
        <w:ind w:left="202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w:rsidR="569E58E3" w:rsidP="0EB32D21" w:rsidRDefault="569E58E3" w14:paraId="08425359" w14:textId="6B4B23A1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569E58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Domare</w:t>
      </w:r>
    </w:p>
    <w:p w:rsidR="569E58E3" w:rsidP="0EB32D21" w:rsidRDefault="569E58E3" w14:paraId="3BFA1812" w14:textId="2CAC65C3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569E58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Domaransvarig Terese Sandin (med stöd av Annelie när hon önskar). </w:t>
      </w:r>
    </w:p>
    <w:p w:rsidR="569E58E3" w:rsidP="0EB32D21" w:rsidRDefault="569E58E3" w14:paraId="520E3D2D" w14:textId="55420CEE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569E58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Terese har gjort ett stort jobb med att bemanna upp vårens matcher. </w:t>
      </w:r>
      <w:r w:rsidRPr="0EB32D21" w:rsidR="081168A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I dagsläget</w:t>
      </w:r>
      <w:r w:rsidRPr="0EB32D21" w:rsidR="569E58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har föreningen 13 ungdomsdomare. Träningsmatcher </w:t>
      </w:r>
      <w:r w:rsidRPr="0EB32D21" w:rsidR="70F325D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välkomnas så att domarna får möjlighet att öva (främst 3m3 och 5m5). Lagen ansvara själva för att påminna domarna inför sina hemma</w:t>
      </w:r>
      <w:r w:rsidRPr="0EB32D21" w:rsidR="14991DC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matcher. </w:t>
      </w:r>
    </w:p>
    <w:p w:rsidR="0EB32D21" w:rsidP="0EB32D21" w:rsidRDefault="0EB32D21" w14:paraId="6CAD145D" w14:textId="28344DD7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w:rsidR="14991DCA" w:rsidP="0EB32D21" w:rsidRDefault="14991DCA" w14:paraId="21741899" w14:textId="67AB3313">
      <w:pPr>
        <w:pStyle w:val="ListParagraph"/>
        <w:numPr>
          <w:ilvl w:val="0"/>
          <w:numId w:val="13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14991DC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Material och anläggning</w:t>
      </w:r>
    </w:p>
    <w:p w:rsidR="14991DCA" w:rsidP="0EB32D21" w:rsidRDefault="14991DCA" w14:paraId="26BEF277" w14:textId="79ED83B0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14991DC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Styrelsen: </w:t>
      </w:r>
      <w:r w:rsidRPr="0EB32D21" w:rsidR="14991DC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9m9 mål är beställt och vi hoppas på leverans i nästa vecka. </w:t>
      </w:r>
      <w:r w:rsidRPr="0EB32D21" w:rsidR="2D08262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Bollar har kommit, finns i Gula boden. Mer information kring detta kommer. Västar är på ingång äve</w:t>
      </w:r>
      <w:r w:rsidRPr="0EB32D21" w:rsidR="3C5764A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n kring detta kommer mer information. Alla lag har fått sina koner. Materialfrågan kommer </w:t>
      </w:r>
      <w:r w:rsidRPr="0EB32D21" w:rsidR="5712A90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förhoppningsvis</w:t>
      </w:r>
      <w:r w:rsidRPr="0EB32D21" w:rsidR="3C5764A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kunna skötas av BUS i </w:t>
      </w:r>
      <w:r w:rsidRPr="0EB32D21" w:rsidR="3E42351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samarbete </w:t>
      </w:r>
      <w:r w:rsidRPr="0EB32D21" w:rsidR="3C5764A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m</w:t>
      </w:r>
      <w:r w:rsidRPr="0EB32D21" w:rsidR="3C5764A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ed anläggning och materialsektionen. </w:t>
      </w:r>
    </w:p>
    <w:p w:rsidR="5E21A6D4" w:rsidP="0EB32D21" w:rsidRDefault="5E21A6D4" w14:paraId="505474E5" w14:textId="23AB6E8E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5E21A6D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Kontakta Ronny eller Daniel vid synpunkter/tankar om </w:t>
      </w:r>
      <w:r w:rsidRPr="0EB32D21" w:rsidR="5E21A6D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anlä</w:t>
      </w: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ggningarna och planerna. </w:t>
      </w:r>
    </w:p>
    <w:p w:rsidR="0EB32D21" w:rsidP="0EB32D21" w:rsidRDefault="0EB32D21" w14:paraId="12A2B432" w14:textId="586694CA">
      <w:pPr>
        <w:pStyle w:val="Normal"/>
        <w:ind w:left="130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w:rsidR="6659C612" w:rsidP="0EB32D21" w:rsidRDefault="6659C612" w14:paraId="53F1D62C" w14:textId="0FAF50C8">
      <w:pPr>
        <w:pStyle w:val="ListParagraph"/>
        <w:numPr>
          <w:ilvl w:val="0"/>
          <w:numId w:val="1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Fotbollsskolan</w:t>
      </w:r>
    </w:p>
    <w:p w:rsidR="6659C612" w:rsidP="0EB32D21" w:rsidRDefault="6659C612" w14:paraId="739CF5F3" w14:textId="090F0242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Anmälan stänger 15/5, lägg gärna ut på era </w:t>
      </w: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lagsidor</w:t>
      </w: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</w:p>
    <w:p w:rsidR="6659C612" w:rsidP="0EB32D21" w:rsidRDefault="6659C612" w14:paraId="0AFF340A" w14:textId="4F5F87E9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Målet är över 100 deltagande barn.</w:t>
      </w:r>
    </w:p>
    <w:p w:rsidR="6659C612" w:rsidP="0EB32D21" w:rsidRDefault="6659C612" w14:paraId="66AE6401" w14:textId="0E8B2377">
      <w:pPr>
        <w:pStyle w:val="ListParagraph"/>
        <w:ind w:left="166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Födda 2019 tom 2012 är välkomna att delta. </w:t>
      </w:r>
    </w:p>
    <w:p w:rsidR="0EB32D21" w:rsidP="0EB32D21" w:rsidRDefault="0EB32D21" w14:paraId="02EB75CE" w14:textId="3F50E7A4">
      <w:pPr>
        <w:pStyle w:val="Normal"/>
        <w:ind w:left="130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w:rsidR="6659C612" w:rsidP="0EB32D21" w:rsidRDefault="6659C612" w14:paraId="72F0DE34" w14:textId="7FF99F68">
      <w:pPr>
        <w:pStyle w:val="ListParagraph"/>
        <w:numPr>
          <w:ilvl w:val="0"/>
          <w:numId w:val="1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Vara barn/ungdom i Stigtomta, vad kan föreningen göra?</w:t>
      </w:r>
    </w:p>
    <w:p w:rsidR="6659C612" w:rsidP="0EB32D21" w:rsidRDefault="6659C612" w14:paraId="006048C1" w14:textId="21A1F73D">
      <w:pPr>
        <w:pStyle w:val="ListParagraph"/>
        <w:numPr>
          <w:ilvl w:val="0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Skateboard/skaterampen, finns </w:t>
      </w: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intresse</w:t>
      </w: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för uppstyrd verksamhet där?</w:t>
      </w:r>
    </w:p>
    <w:p w:rsidR="6659C612" w:rsidP="0EB32D21" w:rsidRDefault="6659C612" w14:paraId="00F427BD" w14:textId="77596632">
      <w:pPr>
        <w:pStyle w:val="ListParagraph"/>
        <w:numPr>
          <w:ilvl w:val="0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Fritidsgård</w:t>
      </w:r>
    </w:p>
    <w:p w:rsidR="6659C612" w:rsidP="0EB32D21" w:rsidRDefault="6659C612" w14:paraId="4BD327D0" w14:textId="33535717">
      <w:pPr>
        <w:pStyle w:val="ListParagraph"/>
        <w:numPr>
          <w:ilvl w:val="0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Spontanfotboll</w:t>
      </w:r>
    </w:p>
    <w:p w:rsidR="6659C612" w:rsidP="0EB32D21" w:rsidRDefault="6659C612" w14:paraId="56B397F4" w14:textId="01EF48BD">
      <w:pPr>
        <w:pStyle w:val="ListParagraph"/>
        <w:numPr>
          <w:ilvl w:val="0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Mysigare föreningslokal</w:t>
      </w:r>
    </w:p>
    <w:p w:rsidR="6659C612" w:rsidP="0EB32D21" w:rsidRDefault="6659C612" w14:paraId="0E81EEFC" w14:textId="755ED3DC">
      <w:pPr>
        <w:pStyle w:val="ListParagraph"/>
        <w:numPr>
          <w:ilvl w:val="0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Titta på matcher tillsammans </w:t>
      </w:r>
    </w:p>
    <w:p w:rsidR="6659C612" w:rsidP="0EB32D21" w:rsidRDefault="6659C612" w14:paraId="6B9017DD" w14:textId="79D71F97">
      <w:pPr>
        <w:pStyle w:val="ListParagraph"/>
        <w:numPr>
          <w:ilvl w:val="0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Besöka hemmamatcher</w:t>
      </w:r>
    </w:p>
    <w:p w:rsidR="6659C612" w:rsidP="0EB32D21" w:rsidRDefault="6659C612" w14:paraId="12317A7B" w14:textId="2388AB08">
      <w:pPr>
        <w:pStyle w:val="ListParagraph"/>
        <w:ind w:left="202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Hur arbetar BUS vidare med detta?</w:t>
      </w:r>
    </w:p>
    <w:p w:rsidR="6659C612" w:rsidP="0EB32D21" w:rsidRDefault="6659C612" w14:paraId="02D90A32" w14:textId="347A5336">
      <w:pPr>
        <w:pStyle w:val="ListParagraph"/>
        <w:numPr>
          <w:ilvl w:val="0"/>
          <w:numId w:val="17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Övriga frågor/tankar:</w:t>
      </w:r>
    </w:p>
    <w:p w:rsidR="6659C612" w:rsidP="0EB32D21" w:rsidRDefault="6659C612" w14:paraId="087637F4" w14:textId="0721A17F">
      <w:pPr>
        <w:pStyle w:val="ListParagraph"/>
        <w:numPr>
          <w:ilvl w:val="0"/>
          <w:numId w:val="1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Papperskorgar till </w:t>
      </w: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Tängsta</w:t>
      </w:r>
      <w:r w:rsidRPr="0EB32D21" w:rsidR="6659C6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(Annelie kollar vidare med samfällhetsföreningen, fram tills dess hjälps alla lag so</w:t>
      </w: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m tränar vid </w:t>
      </w: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Tängsta</w:t>
      </w: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åt att </w:t>
      </w: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att</w:t>
      </w: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hålla snyggt på </w:t>
      </w: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Tängsta</w:t>
      </w: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 Läggs ditt soppåsar så lagen kan hjälpas åt att plocka upp eventuellt skräp.)</w:t>
      </w:r>
    </w:p>
    <w:p w:rsidR="4EC5FDE3" w:rsidP="0EB32D21" w:rsidRDefault="4EC5FDE3" w14:paraId="7D1D4715" w14:textId="3839F3C5">
      <w:pPr>
        <w:pStyle w:val="ListParagraph"/>
        <w:numPr>
          <w:ilvl w:val="0"/>
          <w:numId w:val="1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Bänkar till </w:t>
      </w: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Tängsta</w:t>
      </w: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-  Mehmet kollar vidare på detta.</w:t>
      </w:r>
    </w:p>
    <w:p w:rsidR="4EC5FDE3" w:rsidP="0EB32D21" w:rsidRDefault="4EC5FDE3" w14:paraId="37BCD9D5" w14:textId="3AED69E5">
      <w:pPr>
        <w:pStyle w:val="ListParagraph"/>
        <w:numPr>
          <w:ilvl w:val="0"/>
          <w:numId w:val="1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4EC5FDE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Information till vårdnadshavare till nya spelar, tips är att använda dokumentet </w:t>
      </w:r>
      <w:r w:rsidRPr="0EB32D21" w:rsidR="1FBFCEC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“Riktlinjer &amp; regler”. Ligger under dokument på hemsidan. Kontakta styrelsen vid vidare frågor.</w:t>
      </w:r>
    </w:p>
    <w:p w:rsidR="1FBFCECF" w:rsidP="0EB32D21" w:rsidRDefault="1FBFCECF" w14:paraId="3B75ED9D" w14:textId="0A6D6F91">
      <w:pPr>
        <w:pStyle w:val="ListParagraph"/>
        <w:numPr>
          <w:ilvl w:val="0"/>
          <w:numId w:val="1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1FBFCEC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Information till nya ledare: läs igenom dokumentet “</w:t>
      </w:r>
      <w:r w:rsidRPr="0EB32D21" w:rsidR="3DF476B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Grundläggande ledarinformation”, ligger under dokument på hemsidan. Tveka inte att kontakta styrelsen vid frågor. </w:t>
      </w:r>
    </w:p>
    <w:p w:rsidR="3DF476B5" w:rsidP="0EB32D21" w:rsidRDefault="3DF476B5" w14:paraId="6EF6B028" w14:textId="53FE5F2B">
      <w:pPr>
        <w:pStyle w:val="ListParagraph"/>
        <w:numPr>
          <w:ilvl w:val="0"/>
          <w:numId w:val="1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3DF476B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Anslagstavlor till IP och </w:t>
      </w:r>
      <w:r w:rsidRPr="0EB32D21" w:rsidR="3DF476B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Tängsta</w:t>
      </w:r>
      <w:r w:rsidRPr="0EB32D21" w:rsidR="3DF476B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för att affischera om hemmamatcher. (Ronny sätter upp tavlorna, Mikaela sätter upp affischer)</w:t>
      </w:r>
    </w:p>
    <w:p w:rsidR="411F30CE" w:rsidP="0EB32D21" w:rsidRDefault="411F30CE" w14:paraId="06E303AB" w14:textId="549D45CA">
      <w:pPr>
        <w:pStyle w:val="ListParagraph"/>
        <w:numPr>
          <w:ilvl w:val="0"/>
          <w:numId w:val="1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EB32D21" w:rsidR="411F30C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Sociala medier. Önskar läggas upp </w:t>
      </w:r>
      <w:r w:rsidRPr="0EB32D21" w:rsidR="7641E29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bilder </w:t>
      </w:r>
      <w:r w:rsidRPr="0EB32D21" w:rsidR="411F30C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från alla lag</w:t>
      </w:r>
      <w:r w:rsidRPr="0EB32D21" w:rsidR="3DD72C1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på sociala medier, tänk på GDPR. Frågan tas vidare till Johan Wallin </w:t>
      </w:r>
    </w:p>
    <w:p w:rsidR="0EB32D21" w:rsidP="0EB32D21" w:rsidRDefault="0EB32D21" w14:paraId="78A6402A" w14:textId="0AC2AE9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</w:p>
    <w:p w:rsidR="3DD72C15" w:rsidP="0EB32D21" w:rsidRDefault="3DD72C15" w14:paraId="320C9D03" w14:textId="6761812C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0EB32D21" w:rsidR="3DD72C1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Nästa möte (sista innan sommaruppehållet) söndagen den 15/6 19:00-20:00</w:t>
      </w:r>
    </w:p>
    <w:p w:rsidR="454DC03E" w:rsidP="0EB32D21" w:rsidRDefault="454DC03E" w14:paraId="57C14C30" w14:textId="40BAECB9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B32D21" w:rsidR="454DC0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Välkomna att bidra till en </w:t>
      </w:r>
      <w:r w:rsidRPr="0EB32D21" w:rsidR="61A18E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stark</w:t>
      </w:r>
      <w:r w:rsidRPr="0EB32D21" w:rsidR="454DC0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förening med barnens intresse</w:t>
      </w:r>
      <w:r w:rsidRPr="0EB32D21" w:rsidR="218EF1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</w:t>
      </w:r>
      <w:r w:rsidRPr="0EB32D21" w:rsidR="454DC0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 fokus. Tillsammans gör vi </w:t>
      </w:r>
      <w:r w:rsidRPr="0EB32D21" w:rsidR="545775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föreningslivet</w:t>
      </w:r>
      <w:r w:rsidRPr="0EB32D21" w:rsidR="454DC0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möjligt och håller vår landsbygd levande, TACK!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271fb7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10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82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54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26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98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70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42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14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86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d584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4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4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1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9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6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3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0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7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5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76243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38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10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82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54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26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98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70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42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14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bab5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02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8edc2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9d38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b75f2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8c91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9fb2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e940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1ced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85320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38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10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82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54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26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98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70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42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144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1b2a5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4e3f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a1c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9564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b7afb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b6e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e05ab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0942D2"/>
    <w:rsid w:val="01A06846"/>
    <w:rsid w:val="01F7B3D4"/>
    <w:rsid w:val="0280DF54"/>
    <w:rsid w:val="0571B20F"/>
    <w:rsid w:val="0680BFB9"/>
    <w:rsid w:val="06907BAB"/>
    <w:rsid w:val="06CE2B18"/>
    <w:rsid w:val="081168A9"/>
    <w:rsid w:val="0985273C"/>
    <w:rsid w:val="0A0DDF74"/>
    <w:rsid w:val="0A40C2CB"/>
    <w:rsid w:val="0AD774E3"/>
    <w:rsid w:val="0B5C1B29"/>
    <w:rsid w:val="0BB9C2F7"/>
    <w:rsid w:val="0BD9CD28"/>
    <w:rsid w:val="0D7A268D"/>
    <w:rsid w:val="0EB32D21"/>
    <w:rsid w:val="0FA5C965"/>
    <w:rsid w:val="0FC3A2E5"/>
    <w:rsid w:val="0FD85B7C"/>
    <w:rsid w:val="104BF362"/>
    <w:rsid w:val="11B81184"/>
    <w:rsid w:val="124445EE"/>
    <w:rsid w:val="12E33754"/>
    <w:rsid w:val="140942D2"/>
    <w:rsid w:val="14478B2E"/>
    <w:rsid w:val="14991DCA"/>
    <w:rsid w:val="16D8917C"/>
    <w:rsid w:val="175818B1"/>
    <w:rsid w:val="17DC9C4B"/>
    <w:rsid w:val="1803DA6F"/>
    <w:rsid w:val="197F9232"/>
    <w:rsid w:val="1B01502F"/>
    <w:rsid w:val="1BD3EEB9"/>
    <w:rsid w:val="1D5AB75E"/>
    <w:rsid w:val="1DB6F88D"/>
    <w:rsid w:val="1E5F796A"/>
    <w:rsid w:val="1E711D46"/>
    <w:rsid w:val="1F1F958A"/>
    <w:rsid w:val="1FAA3DB3"/>
    <w:rsid w:val="1FBFCECF"/>
    <w:rsid w:val="1FD07C8A"/>
    <w:rsid w:val="207A32DF"/>
    <w:rsid w:val="20E79907"/>
    <w:rsid w:val="21026B33"/>
    <w:rsid w:val="218EF170"/>
    <w:rsid w:val="25281AEA"/>
    <w:rsid w:val="25858A14"/>
    <w:rsid w:val="26462A51"/>
    <w:rsid w:val="26ABB959"/>
    <w:rsid w:val="280CEB10"/>
    <w:rsid w:val="285F5040"/>
    <w:rsid w:val="29997995"/>
    <w:rsid w:val="2A8331BE"/>
    <w:rsid w:val="2A9F6BFE"/>
    <w:rsid w:val="2BB10F49"/>
    <w:rsid w:val="2CE4E66B"/>
    <w:rsid w:val="2D082628"/>
    <w:rsid w:val="2DE62625"/>
    <w:rsid w:val="2E26516F"/>
    <w:rsid w:val="2E49AB04"/>
    <w:rsid w:val="2E7169B6"/>
    <w:rsid w:val="2F5FCAC9"/>
    <w:rsid w:val="308F1924"/>
    <w:rsid w:val="31209A0E"/>
    <w:rsid w:val="31A7A68E"/>
    <w:rsid w:val="327F7241"/>
    <w:rsid w:val="3561826F"/>
    <w:rsid w:val="369DA258"/>
    <w:rsid w:val="37FFC6A9"/>
    <w:rsid w:val="39B11814"/>
    <w:rsid w:val="3C5764A9"/>
    <w:rsid w:val="3CE5E861"/>
    <w:rsid w:val="3DD72C15"/>
    <w:rsid w:val="3DF476B5"/>
    <w:rsid w:val="3E42351E"/>
    <w:rsid w:val="3EA273C5"/>
    <w:rsid w:val="3FFC2E8A"/>
    <w:rsid w:val="4055D71C"/>
    <w:rsid w:val="406AFC85"/>
    <w:rsid w:val="411F30CE"/>
    <w:rsid w:val="42966ED4"/>
    <w:rsid w:val="43C9DAE6"/>
    <w:rsid w:val="44001439"/>
    <w:rsid w:val="454DC03E"/>
    <w:rsid w:val="47E46224"/>
    <w:rsid w:val="4811C6D0"/>
    <w:rsid w:val="484BCE90"/>
    <w:rsid w:val="4A4098BC"/>
    <w:rsid w:val="4A4B32EE"/>
    <w:rsid w:val="4B457F7F"/>
    <w:rsid w:val="4C51DC60"/>
    <w:rsid w:val="4C8A8834"/>
    <w:rsid w:val="4D4A773B"/>
    <w:rsid w:val="4DC41C77"/>
    <w:rsid w:val="4E644DFB"/>
    <w:rsid w:val="4E7D58A1"/>
    <w:rsid w:val="4EC5FDE3"/>
    <w:rsid w:val="51216293"/>
    <w:rsid w:val="528F26A0"/>
    <w:rsid w:val="5355D2CE"/>
    <w:rsid w:val="5457753D"/>
    <w:rsid w:val="54611CC2"/>
    <w:rsid w:val="54CFD442"/>
    <w:rsid w:val="557E7F77"/>
    <w:rsid w:val="569E58E3"/>
    <w:rsid w:val="5712A909"/>
    <w:rsid w:val="59ED14EA"/>
    <w:rsid w:val="5B09F6D4"/>
    <w:rsid w:val="5BDD0083"/>
    <w:rsid w:val="5D30BC50"/>
    <w:rsid w:val="5D4C6F1A"/>
    <w:rsid w:val="5E21A6D4"/>
    <w:rsid w:val="5F429E01"/>
    <w:rsid w:val="60B702CF"/>
    <w:rsid w:val="61A18EE9"/>
    <w:rsid w:val="6279E989"/>
    <w:rsid w:val="6416EFB2"/>
    <w:rsid w:val="64BC37CE"/>
    <w:rsid w:val="6659C612"/>
    <w:rsid w:val="66F9BA05"/>
    <w:rsid w:val="6754274B"/>
    <w:rsid w:val="67EFDAF8"/>
    <w:rsid w:val="68644824"/>
    <w:rsid w:val="68C3B1D4"/>
    <w:rsid w:val="69BFDE1E"/>
    <w:rsid w:val="6AE5BDE5"/>
    <w:rsid w:val="6B38096D"/>
    <w:rsid w:val="6C2976DC"/>
    <w:rsid w:val="6D1421BC"/>
    <w:rsid w:val="6DEAA1C2"/>
    <w:rsid w:val="6E2BAF26"/>
    <w:rsid w:val="6E4B4E18"/>
    <w:rsid w:val="6F11A922"/>
    <w:rsid w:val="6F11FC8F"/>
    <w:rsid w:val="6FCAA197"/>
    <w:rsid w:val="70F325D9"/>
    <w:rsid w:val="73C43220"/>
    <w:rsid w:val="752A0CFD"/>
    <w:rsid w:val="7641E29D"/>
    <w:rsid w:val="77438131"/>
    <w:rsid w:val="77B2BF92"/>
    <w:rsid w:val="780AB6EA"/>
    <w:rsid w:val="78F39D0F"/>
    <w:rsid w:val="79109647"/>
    <w:rsid w:val="798648BA"/>
    <w:rsid w:val="7C78B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42D2"/>
  <w15:chartTrackingRefBased/>
  <w15:docId w15:val="{33CD2816-5110-4210-AD86-CA9BA7C279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EB32D2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ff07135c33348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2025-05-11T19:26:00.2304886Z</dcterms:created>
  <dcterms:modified xsi:type="dcterms:W3CDTF">2025-05-11T20:37:07.7569040Z</dcterms:modified>
  <dc:creator>Annelie Vestgöte</dc:creator>
  <lastModifiedBy>Annelie Vestgöte</lastModifiedBy>
</coreProperties>
</file>