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3D7" w14:textId="3B502CE2" w:rsidR="00F52B67" w:rsidRDefault="00F52B67" w:rsidP="00F52B67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662123" wp14:editId="1FB31796">
            <wp:simplePos x="0" y="0"/>
            <wp:positionH relativeFrom="page">
              <wp:posOffset>1351915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411EAEB" wp14:editId="73277BB3">
            <wp:simplePos x="0" y="0"/>
            <wp:positionH relativeFrom="page">
              <wp:posOffset>5636260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33A7D15E" w14:textId="74576425" w:rsidR="00F52B67" w:rsidRDefault="00F52B67" w:rsidP="00F52B67"/>
    <w:p w14:paraId="57A9DE12" w14:textId="29C3E964" w:rsidR="00F52B67" w:rsidRPr="00F52B67" w:rsidRDefault="00F52B67" w:rsidP="00F52B67">
      <w:pPr>
        <w:jc w:val="center"/>
        <w:rPr>
          <w:sz w:val="48"/>
          <w:szCs w:val="48"/>
        </w:rPr>
      </w:pPr>
      <w:r w:rsidRPr="00F52B67">
        <w:rPr>
          <w:sz w:val="52"/>
          <w:szCs w:val="52"/>
        </w:rPr>
        <w:t>Stängningsrutiner</w:t>
      </w:r>
    </w:p>
    <w:p w14:paraId="7E05CBD6" w14:textId="77777777" w:rsidR="00F52B67" w:rsidRPr="002D3710" w:rsidRDefault="00F52B67" w:rsidP="00F52B6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 xml:space="preserve">Plocka undan allt som står framme utanför cafét. </w:t>
      </w:r>
    </w:p>
    <w:p w14:paraId="0BDF7F81" w14:textId="5AD1DFBE" w:rsidR="00F52B67" w:rsidRPr="002D3710" w:rsidRDefault="00F52B67" w:rsidP="00F52B6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Torka av borden och ställ i ordning stolar mm. Sopa vid behov.</w:t>
      </w:r>
    </w:p>
    <w:p w14:paraId="6E71765C" w14:textId="77777777" w:rsidR="00F52B67" w:rsidRPr="002D3710" w:rsidRDefault="00F52B67" w:rsidP="00EC4B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 xml:space="preserve">Sopa och </w:t>
      </w:r>
      <w:proofErr w:type="spellStart"/>
      <w:r w:rsidRPr="002D3710">
        <w:rPr>
          <w:sz w:val="28"/>
          <w:szCs w:val="28"/>
        </w:rPr>
        <w:t>våttorka</w:t>
      </w:r>
      <w:proofErr w:type="spellEnd"/>
      <w:r w:rsidRPr="002D3710">
        <w:rPr>
          <w:sz w:val="28"/>
          <w:szCs w:val="28"/>
        </w:rPr>
        <w:t xml:space="preserve"> köket vid behov. Torka av bänkar och spis.</w:t>
      </w:r>
    </w:p>
    <w:p w14:paraId="483F9B31" w14:textId="048F013F" w:rsidR="00F52B67" w:rsidRPr="002D3710" w:rsidRDefault="00F52B67" w:rsidP="00B15F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Kolla över toaletterna vid cafét så det ser ok ut, full på toapapper vid behov som finns i städförrådet.</w:t>
      </w:r>
    </w:p>
    <w:p w14:paraId="7D2F7E96" w14:textId="00C7E0B8" w:rsidR="00702DA5" w:rsidRPr="002D3710" w:rsidRDefault="00702DA5" w:rsidP="00B15F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Det ska vara rent och fräscht</w:t>
      </w:r>
    </w:p>
    <w:p w14:paraId="1CCF0425" w14:textId="77777777" w:rsidR="00F52B67" w:rsidRPr="002D3710" w:rsidRDefault="00F52B67" w:rsidP="00673E6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Torka ur kylskåp</w:t>
      </w:r>
    </w:p>
    <w:p w14:paraId="4F929B3C" w14:textId="7E65A745" w:rsidR="00F52B67" w:rsidRPr="002D3710" w:rsidRDefault="00F52B67" w:rsidP="00673E6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Släng det som ej går att spara, exempelvis uppvärmd korv.</w:t>
      </w:r>
    </w:p>
    <w:p w14:paraId="465A3CD1" w14:textId="4D5D8F20" w:rsidR="00F52B67" w:rsidRPr="002D3710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Fyll på dricka i kylen samt choklad och godis.</w:t>
      </w:r>
    </w:p>
    <w:p w14:paraId="7A81199A" w14:textId="0384C467" w:rsidR="00496DBC" w:rsidRPr="00496DBC" w:rsidRDefault="00F52B67" w:rsidP="00496DB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Soporna slängs i containern på utsidan</w:t>
      </w:r>
      <w:r w:rsidR="00702DA5" w:rsidRPr="002D3710">
        <w:rPr>
          <w:sz w:val="28"/>
          <w:szCs w:val="28"/>
        </w:rPr>
        <w:t xml:space="preserve">, nyckel hänger på </w:t>
      </w:r>
      <w:r w:rsidR="00496DBC">
        <w:rPr>
          <w:sz w:val="28"/>
          <w:szCs w:val="28"/>
        </w:rPr>
        <w:t>anslagstavlan</w:t>
      </w:r>
    </w:p>
    <w:p w14:paraId="70B510CD" w14:textId="176F51BA" w:rsidR="00F52B67" w:rsidRPr="002D3710" w:rsidRDefault="00702DA5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T</w:t>
      </w:r>
      <w:r w:rsidR="00F52B67" w:rsidRPr="002D3710">
        <w:rPr>
          <w:sz w:val="28"/>
          <w:szCs w:val="28"/>
        </w:rPr>
        <w:t>a in skyltarna och ställ dem innanför ytterdörren</w:t>
      </w:r>
    </w:p>
    <w:p w14:paraId="6D5273FE" w14:textId="76FC34F9" w:rsidR="00F52B67" w:rsidRPr="002D3710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Lås Glassboxen</w:t>
      </w:r>
      <w:r w:rsidR="00702DA5" w:rsidRPr="002D3710">
        <w:rPr>
          <w:sz w:val="28"/>
          <w:szCs w:val="28"/>
        </w:rPr>
        <w:t>,</w:t>
      </w:r>
      <w:r w:rsidRPr="002D3710">
        <w:rPr>
          <w:sz w:val="28"/>
          <w:szCs w:val="28"/>
        </w:rPr>
        <w:t xml:space="preserve"> nyckeln hänger på anslagstavlan</w:t>
      </w:r>
    </w:p>
    <w:p w14:paraId="58EE6C4B" w14:textId="7D8205A7" w:rsidR="00F52B67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Släck och lås Caf</w:t>
      </w:r>
      <w:r w:rsidR="00702DA5" w:rsidRPr="002D3710">
        <w:rPr>
          <w:sz w:val="28"/>
          <w:szCs w:val="28"/>
        </w:rPr>
        <w:t>ét inklusive glasdörrarna, nyckel hänger på anslagstavlan</w:t>
      </w:r>
    </w:p>
    <w:p w14:paraId="04474D39" w14:textId="6AE503E0" w:rsidR="00496DBC" w:rsidRPr="002D3710" w:rsidRDefault="00496DBC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Lås café och förråd</w:t>
      </w:r>
    </w:p>
    <w:p w14:paraId="10B54BD5" w14:textId="7B59E897" w:rsidR="00F52B67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 xml:space="preserve">Nyckeln lämnas in </w:t>
      </w:r>
      <w:r w:rsidR="00AA5EB3">
        <w:rPr>
          <w:sz w:val="28"/>
          <w:szCs w:val="28"/>
        </w:rPr>
        <w:t>i nyckelskåp utanför kansliet. Kontakta Oscar Bergström för kod (0704785087).</w:t>
      </w:r>
    </w:p>
    <w:p w14:paraId="7934D846" w14:textId="79CD6AE1" w:rsidR="00AA5EB3" w:rsidRPr="002D3710" w:rsidRDefault="00AA5EB3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till att en ledare är kvar och kan låsa SIF gården efter sista matchen.</w:t>
      </w:r>
    </w:p>
    <w:p w14:paraId="162AE0C8" w14:textId="77777777" w:rsidR="00F52B67" w:rsidRPr="002D3710" w:rsidRDefault="00F52B67" w:rsidP="00F52B67">
      <w:pPr>
        <w:rPr>
          <w:sz w:val="28"/>
          <w:szCs w:val="28"/>
        </w:rPr>
      </w:pPr>
    </w:p>
    <w:p w14:paraId="05FE0731" w14:textId="77777777" w:rsidR="00F52B67" w:rsidRPr="002D3710" w:rsidRDefault="00F52B67" w:rsidP="00F52B67">
      <w:pPr>
        <w:rPr>
          <w:sz w:val="28"/>
          <w:szCs w:val="28"/>
        </w:rPr>
      </w:pPr>
    </w:p>
    <w:p w14:paraId="3FE663CA" w14:textId="77777777" w:rsidR="00702DA5" w:rsidRDefault="00702DA5" w:rsidP="00702DA5">
      <w:pPr>
        <w:ind w:right="274"/>
        <w:rPr>
          <w:rFonts w:cstheme="minorHAnsi"/>
          <w:color w:val="FF0000"/>
          <w:sz w:val="36"/>
        </w:rPr>
      </w:pPr>
    </w:p>
    <w:p w14:paraId="3093C6DD" w14:textId="77777777" w:rsidR="00F52B67" w:rsidRDefault="00F52B67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EA9D8B8" w14:textId="2D48E89D" w:rsidR="00F52B67" w:rsidRDefault="00F52B67" w:rsidP="00F52B67">
      <w:pPr>
        <w:ind w:left="294" w:right="274"/>
        <w:jc w:val="center"/>
        <w:rPr>
          <w:rFonts w:cstheme="minorHAnsi"/>
          <w:sz w:val="36"/>
        </w:rPr>
      </w:pPr>
      <w:r>
        <w:rPr>
          <w:rFonts w:cstheme="minorHAnsi"/>
          <w:color w:val="FF0000"/>
          <w:sz w:val="36"/>
        </w:rPr>
        <w:t>SIF RULES</w:t>
      </w:r>
    </w:p>
    <w:p w14:paraId="3183F66A" w14:textId="3C11A8C4" w:rsidR="00372B0C" w:rsidRDefault="00F52B67" w:rsidP="00702DA5">
      <w:pPr>
        <w:spacing w:before="81"/>
        <w:ind w:left="294" w:right="306"/>
        <w:jc w:val="center"/>
      </w:pPr>
      <w:r>
        <w:rPr>
          <w:rFonts w:cstheme="minorHAnsi"/>
          <w:color w:val="FF0000"/>
          <w:sz w:val="36"/>
        </w:rPr>
        <w:t>Respekt | Umgås | Laganda | Empati | Samarbete</w:t>
      </w:r>
    </w:p>
    <w:sectPr w:rsidR="0037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3D4"/>
    <w:multiLevelType w:val="hybridMultilevel"/>
    <w:tmpl w:val="F23A474A"/>
    <w:lvl w:ilvl="0" w:tplc="4B9CF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7"/>
    <w:rsid w:val="001A6233"/>
    <w:rsid w:val="002D3710"/>
    <w:rsid w:val="00372B0C"/>
    <w:rsid w:val="00496DBC"/>
    <w:rsid w:val="005F237D"/>
    <w:rsid w:val="006164AE"/>
    <w:rsid w:val="00702DA5"/>
    <w:rsid w:val="008574A4"/>
    <w:rsid w:val="009C6DD3"/>
    <w:rsid w:val="00A366F5"/>
    <w:rsid w:val="00AA5EB3"/>
    <w:rsid w:val="00B12C9E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5FE6"/>
  <w15:chartTrackingRefBased/>
  <w15:docId w15:val="{C9D2169F-4897-4DDA-AF34-C097FAB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52B67"/>
    <w:pPr>
      <w:widowControl w:val="0"/>
      <w:autoSpaceDE w:val="0"/>
      <w:autoSpaceDN w:val="0"/>
      <w:spacing w:after="0" w:line="240" w:lineRule="auto"/>
      <w:ind w:left="2369"/>
    </w:pPr>
    <w:rPr>
      <w:rFonts w:ascii="Arial MT" w:eastAsia="Arial MT" w:hAnsi="Arial MT" w:cs="Arial MT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52B67"/>
    <w:rPr>
      <w:rFonts w:ascii="Arial MT" w:eastAsia="Arial MT" w:hAnsi="Arial MT" w:cs="Arial MT"/>
      <w:sz w:val="48"/>
      <w:szCs w:val="48"/>
    </w:rPr>
  </w:style>
  <w:style w:type="paragraph" w:styleId="Liststycke">
    <w:name w:val="List Paragraph"/>
    <w:basedOn w:val="Normal"/>
    <w:uiPriority w:val="34"/>
    <w:qFormat/>
    <w:rsid w:val="00F5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Samhall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Wettergren</dc:creator>
  <cp:keywords/>
  <dc:description/>
  <cp:lastModifiedBy>Oscar Bergström</cp:lastModifiedBy>
  <cp:revision>4</cp:revision>
  <dcterms:created xsi:type="dcterms:W3CDTF">2023-09-26T07:13:00Z</dcterms:created>
  <dcterms:modified xsi:type="dcterms:W3CDTF">2023-09-26T07:16:00Z</dcterms:modified>
</cp:coreProperties>
</file>