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D39A" w14:textId="480CB98F" w:rsidR="00792497" w:rsidRPr="00792497" w:rsidRDefault="00792497">
      <w:pPr>
        <w:rPr>
          <w:b/>
        </w:rPr>
      </w:pPr>
      <w:r w:rsidRPr="00792497">
        <w:rPr>
          <w:b/>
        </w:rPr>
        <w:t>Bemanningsschema kiosk P13/14 202</w:t>
      </w:r>
      <w:r w:rsidR="00AF295F">
        <w:rPr>
          <w:b/>
        </w:rPr>
        <w:t>5</w:t>
      </w:r>
    </w:p>
    <w:p w14:paraId="6D90A664" w14:textId="7B227943" w:rsidR="00792497" w:rsidRPr="00A24762" w:rsidRDefault="00792497">
      <w:pPr>
        <w:rPr>
          <w:b/>
          <w:bCs/>
        </w:rPr>
      </w:pPr>
      <w:r>
        <w:t>Nedan matcher ska vi bemanna kiosken</w:t>
      </w:r>
      <w:r w:rsidR="00795794">
        <w:t xml:space="preserve">. </w:t>
      </w:r>
      <w:r w:rsidR="00A24762">
        <w:t>Minst e</w:t>
      </w:r>
      <w:r w:rsidR="00795794">
        <w:t xml:space="preserve">n </w:t>
      </w:r>
      <w:r>
        <w:t>av de som är satt som bemanning ska baka en kaka</w:t>
      </w:r>
      <w:r w:rsidR="00A24762">
        <w:t xml:space="preserve"> och de som är satta i kiosken gör upp sinsemellan vem som bakar (självklart får båda baka)</w:t>
      </w:r>
      <w:r>
        <w:t>.</w:t>
      </w:r>
      <w:r w:rsidR="00A24762">
        <w:t xml:space="preserve"> Det är fritt fram att välja att ta med tex macka istället för kaka om man tror det kommer gå åt (Tex vid en match som ligger vid lunch). </w:t>
      </w:r>
      <w:r>
        <w:t xml:space="preserve"> Försäljningen av kakorna går till lagets lagkassa. </w:t>
      </w:r>
      <w:r w:rsidR="00473065">
        <w:t>Försäljning av antalet kakor mailas till kansliet efter match</w:t>
      </w:r>
      <w:r w:rsidR="00A24762">
        <w:t xml:space="preserve"> på mail </w:t>
      </w:r>
      <w:hyperlink r:id="rId4" w:history="1">
        <w:r w:rsidR="00A24762" w:rsidRPr="00DF6128">
          <w:rPr>
            <w:rStyle w:val="Hyperlnk"/>
          </w:rPr>
          <w:t>sais.kansli@telia.com</w:t>
        </w:r>
      </w:hyperlink>
      <w:r w:rsidR="00A24762">
        <w:t xml:space="preserve">. </w:t>
      </w:r>
      <w:r w:rsidR="00A24762" w:rsidRPr="00A24762">
        <w:rPr>
          <w:b/>
          <w:bCs/>
        </w:rPr>
        <w:t>Skriv hur mycket vi sålde kakor för (eller om vi sålt annat tex macka som vi gjort själva) och att det ska till laget P13/14.</w:t>
      </w:r>
    </w:p>
    <w:p w14:paraId="69624000" w14:textId="793E309D" w:rsidR="00A24762" w:rsidRDefault="00792497">
      <w:r>
        <w:t xml:space="preserve">För bemanningen på A-lagsmatcherna (som vi fått tilldelade av föreningen) ska bifogat bemanningsschema följas. </w:t>
      </w:r>
    </w:p>
    <w:p w14:paraId="43D1B7D0" w14:textId="77777777" w:rsidR="00792497" w:rsidRPr="00792497" w:rsidRDefault="00792497">
      <w:pPr>
        <w:rPr>
          <w:b/>
        </w:rPr>
      </w:pPr>
      <w:r w:rsidRPr="00792497">
        <w:rPr>
          <w:b/>
        </w:rPr>
        <w:t xml:space="preserve">Kan ni inte de dagar ni </w:t>
      </w:r>
      <w:r>
        <w:rPr>
          <w:b/>
        </w:rPr>
        <w:t>har blivit tilldelade</w:t>
      </w:r>
      <w:r w:rsidRPr="00792497">
        <w:rPr>
          <w:b/>
        </w:rPr>
        <w:t xml:space="preserve"> byter ni sinsemellan med varandra.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60"/>
        <w:gridCol w:w="4123"/>
        <w:gridCol w:w="3279"/>
      </w:tblGrid>
      <w:tr w:rsidR="00792497" w:rsidRPr="00792497" w14:paraId="63BBA15A" w14:textId="77777777" w:rsidTr="00C64C7A">
        <w:trPr>
          <w:trHeight w:val="288"/>
        </w:trPr>
        <w:tc>
          <w:tcPr>
            <w:tcW w:w="1660" w:type="dxa"/>
            <w:noWrap/>
            <w:hideMark/>
          </w:tcPr>
          <w:p w14:paraId="5F857ED4" w14:textId="77777777" w:rsidR="00792497" w:rsidRPr="00792497" w:rsidRDefault="00792497">
            <w:pPr>
              <w:rPr>
                <w:b/>
                <w:bCs/>
              </w:rPr>
            </w:pPr>
            <w:r w:rsidRPr="00792497">
              <w:rPr>
                <w:b/>
                <w:bCs/>
              </w:rPr>
              <w:t>Datum:</w:t>
            </w:r>
          </w:p>
        </w:tc>
        <w:tc>
          <w:tcPr>
            <w:tcW w:w="4123" w:type="dxa"/>
            <w:noWrap/>
            <w:hideMark/>
          </w:tcPr>
          <w:p w14:paraId="1F5F63CF" w14:textId="77777777" w:rsidR="00792497" w:rsidRPr="00792497" w:rsidRDefault="00792497">
            <w:pPr>
              <w:rPr>
                <w:b/>
                <w:bCs/>
              </w:rPr>
            </w:pPr>
            <w:r w:rsidRPr="00792497">
              <w:rPr>
                <w:b/>
                <w:bCs/>
              </w:rPr>
              <w:t> </w:t>
            </w:r>
          </w:p>
        </w:tc>
        <w:tc>
          <w:tcPr>
            <w:tcW w:w="3279" w:type="dxa"/>
            <w:noWrap/>
            <w:hideMark/>
          </w:tcPr>
          <w:p w14:paraId="2984B90B" w14:textId="77777777" w:rsidR="00792497" w:rsidRPr="00792497" w:rsidRDefault="00792497">
            <w:pPr>
              <w:rPr>
                <w:b/>
                <w:bCs/>
              </w:rPr>
            </w:pPr>
            <w:r w:rsidRPr="00792497">
              <w:rPr>
                <w:b/>
                <w:bCs/>
              </w:rPr>
              <w:t xml:space="preserve">Bemanning: </w:t>
            </w:r>
          </w:p>
        </w:tc>
      </w:tr>
      <w:tr w:rsidR="00792497" w:rsidRPr="00792497" w14:paraId="6CBA4F78" w14:textId="77777777" w:rsidTr="00C64C7A">
        <w:trPr>
          <w:trHeight w:val="288"/>
        </w:trPr>
        <w:tc>
          <w:tcPr>
            <w:tcW w:w="1660" w:type="dxa"/>
            <w:noWrap/>
            <w:hideMark/>
          </w:tcPr>
          <w:p w14:paraId="3029E90A" w14:textId="6DF02EAA" w:rsidR="00792497" w:rsidRPr="00792497" w:rsidRDefault="00AF295F">
            <w:r>
              <w:t>Söndag</w:t>
            </w:r>
            <w:r w:rsidR="00792497" w:rsidRPr="00792497">
              <w:t xml:space="preserve"> 23 mars</w:t>
            </w:r>
          </w:p>
        </w:tc>
        <w:tc>
          <w:tcPr>
            <w:tcW w:w="4123" w:type="dxa"/>
            <w:noWrap/>
            <w:hideMark/>
          </w:tcPr>
          <w:p w14:paraId="52DDFB53" w14:textId="584A5C13" w:rsidR="00792497" w:rsidRPr="00792497" w:rsidRDefault="00792497">
            <w:r w:rsidRPr="00792497">
              <w:t xml:space="preserve">Träningsmatch Stångenäs AIS- </w:t>
            </w:r>
            <w:r w:rsidR="00AF295F">
              <w:t>Munkedal</w:t>
            </w:r>
          </w:p>
        </w:tc>
        <w:tc>
          <w:tcPr>
            <w:tcW w:w="3279" w:type="dxa"/>
            <w:noWrap/>
            <w:hideMark/>
          </w:tcPr>
          <w:p w14:paraId="28FF7F10" w14:textId="01F029E0" w:rsidR="00792497" w:rsidRPr="00792497" w:rsidRDefault="00AF295F">
            <w:r>
              <w:t xml:space="preserve">Axel </w:t>
            </w:r>
            <w:proofErr w:type="spellStart"/>
            <w:r>
              <w:t>Stöm</w:t>
            </w:r>
            <w:proofErr w:type="spellEnd"/>
            <w:r w:rsidR="00792497" w:rsidRPr="00792497">
              <w:t xml:space="preserve">, Lowe Rask </w:t>
            </w:r>
            <w:proofErr w:type="spellStart"/>
            <w:r w:rsidR="00792497" w:rsidRPr="00792497">
              <w:t>LaMora</w:t>
            </w:r>
            <w:proofErr w:type="spellEnd"/>
          </w:p>
        </w:tc>
      </w:tr>
      <w:tr w:rsidR="00792497" w:rsidRPr="00792497" w14:paraId="6E457F5B" w14:textId="77777777" w:rsidTr="00C64C7A">
        <w:trPr>
          <w:trHeight w:val="288"/>
        </w:trPr>
        <w:tc>
          <w:tcPr>
            <w:tcW w:w="1660" w:type="dxa"/>
            <w:noWrap/>
            <w:hideMark/>
          </w:tcPr>
          <w:p w14:paraId="42879373" w14:textId="711CACDF" w:rsidR="00792497" w:rsidRPr="00792497" w:rsidRDefault="00792497">
            <w:r w:rsidRPr="00792497">
              <w:t xml:space="preserve">Lördag </w:t>
            </w:r>
            <w:r w:rsidR="00C64C7A">
              <w:t>5</w:t>
            </w:r>
            <w:r w:rsidRPr="00792497">
              <w:t xml:space="preserve"> april</w:t>
            </w:r>
          </w:p>
        </w:tc>
        <w:tc>
          <w:tcPr>
            <w:tcW w:w="4123" w:type="dxa"/>
            <w:noWrap/>
            <w:hideMark/>
          </w:tcPr>
          <w:p w14:paraId="66306922" w14:textId="15C63B74" w:rsidR="00792497" w:rsidRPr="00792497" w:rsidRDefault="00792497">
            <w:r w:rsidRPr="00792497">
              <w:t xml:space="preserve">Träningsmatch Stångenäs AIS- </w:t>
            </w:r>
            <w:r w:rsidR="00C64C7A">
              <w:t>Oddevold</w:t>
            </w:r>
          </w:p>
        </w:tc>
        <w:tc>
          <w:tcPr>
            <w:tcW w:w="3279" w:type="dxa"/>
            <w:noWrap/>
            <w:hideMark/>
          </w:tcPr>
          <w:p w14:paraId="6A3E2CB1" w14:textId="11BEFB7E" w:rsidR="00792497" w:rsidRPr="00792497" w:rsidRDefault="00C64C7A">
            <w:r>
              <w:t>Truls Lysberg</w:t>
            </w:r>
            <w:r w:rsidR="00792497" w:rsidRPr="00792497">
              <w:t>, Axel Ström</w:t>
            </w:r>
            <w:r>
              <w:t xml:space="preserve">, Lowe Rask </w:t>
            </w:r>
            <w:proofErr w:type="spellStart"/>
            <w:r>
              <w:t>LaMora</w:t>
            </w:r>
            <w:proofErr w:type="spellEnd"/>
            <w:r>
              <w:t xml:space="preserve"> </w:t>
            </w:r>
          </w:p>
        </w:tc>
      </w:tr>
      <w:tr w:rsidR="00792497" w:rsidRPr="00792497" w14:paraId="34E055F4" w14:textId="77777777" w:rsidTr="00C64C7A">
        <w:trPr>
          <w:trHeight w:val="288"/>
        </w:trPr>
        <w:tc>
          <w:tcPr>
            <w:tcW w:w="1660" w:type="dxa"/>
            <w:noWrap/>
            <w:hideMark/>
          </w:tcPr>
          <w:p w14:paraId="01B9F241" w14:textId="20A4260E" w:rsidR="00792497" w:rsidRPr="00792497" w:rsidRDefault="00792497">
            <w:r w:rsidRPr="00792497">
              <w:t>Torsdag</w:t>
            </w:r>
            <w:r w:rsidR="00AF295F">
              <w:t xml:space="preserve"> 17</w:t>
            </w:r>
            <w:r w:rsidRPr="00792497">
              <w:t xml:space="preserve"> </w:t>
            </w:r>
            <w:r w:rsidR="00AF295F">
              <w:t>april</w:t>
            </w:r>
          </w:p>
        </w:tc>
        <w:tc>
          <w:tcPr>
            <w:tcW w:w="4123" w:type="dxa"/>
            <w:noWrap/>
            <w:hideMark/>
          </w:tcPr>
          <w:p w14:paraId="558F608F" w14:textId="088D04E7" w:rsidR="00792497" w:rsidRPr="00792497" w:rsidRDefault="00792497">
            <w:r w:rsidRPr="00792497">
              <w:t>A-lagsmatch Stångenäs AIS (h) -</w:t>
            </w:r>
            <w:r w:rsidR="00AF295F">
              <w:t>Tanum</w:t>
            </w:r>
            <w:r w:rsidRPr="00792497">
              <w:t xml:space="preserve"> </w:t>
            </w:r>
          </w:p>
        </w:tc>
        <w:tc>
          <w:tcPr>
            <w:tcW w:w="3279" w:type="dxa"/>
            <w:noWrap/>
            <w:hideMark/>
          </w:tcPr>
          <w:p w14:paraId="78782996" w14:textId="4460C1B7" w:rsidR="00792497" w:rsidRPr="00792497" w:rsidRDefault="00792497">
            <w:r w:rsidRPr="00792497">
              <w:t xml:space="preserve">Thor Bråten, Truls Lysberg, </w:t>
            </w:r>
            <w:r w:rsidR="00AF295F">
              <w:t xml:space="preserve">Albin Hallberg, </w:t>
            </w:r>
            <w:proofErr w:type="spellStart"/>
            <w:r w:rsidR="00AF295F">
              <w:t>Melwin</w:t>
            </w:r>
            <w:proofErr w:type="spellEnd"/>
            <w:r w:rsidR="00AF295F">
              <w:t xml:space="preserve"> </w:t>
            </w:r>
            <w:proofErr w:type="spellStart"/>
            <w:r w:rsidR="00AF295F">
              <w:t>Halmin</w:t>
            </w:r>
            <w:proofErr w:type="spellEnd"/>
          </w:p>
        </w:tc>
      </w:tr>
      <w:tr w:rsidR="00792497" w:rsidRPr="00792497" w14:paraId="36E1FF41" w14:textId="77777777" w:rsidTr="00C64C7A">
        <w:trPr>
          <w:trHeight w:val="288"/>
        </w:trPr>
        <w:tc>
          <w:tcPr>
            <w:tcW w:w="1660" w:type="dxa"/>
            <w:noWrap/>
            <w:hideMark/>
          </w:tcPr>
          <w:p w14:paraId="1D4E523A" w14:textId="7ED0FEC6" w:rsidR="00792497" w:rsidRPr="00792497" w:rsidRDefault="00C64C7A">
            <w:r>
              <w:t>Söndag 11 maj</w:t>
            </w:r>
          </w:p>
        </w:tc>
        <w:tc>
          <w:tcPr>
            <w:tcW w:w="4123" w:type="dxa"/>
            <w:noWrap/>
            <w:hideMark/>
          </w:tcPr>
          <w:p w14:paraId="60B533B7" w14:textId="765E970A" w:rsidR="00792497" w:rsidRPr="00792497" w:rsidRDefault="00792497">
            <w:r w:rsidRPr="00792497">
              <w:t xml:space="preserve">Stångenäs AIS- </w:t>
            </w:r>
            <w:r w:rsidR="00C64C7A">
              <w:t>IFK Valla</w:t>
            </w:r>
          </w:p>
        </w:tc>
        <w:tc>
          <w:tcPr>
            <w:tcW w:w="3279" w:type="dxa"/>
            <w:noWrap/>
          </w:tcPr>
          <w:p w14:paraId="228DD99C" w14:textId="0C553471" w:rsidR="008667D1" w:rsidRPr="00792497" w:rsidRDefault="00982C7C">
            <w:r>
              <w:t>Linus</w:t>
            </w:r>
            <w:r w:rsidR="001D268D">
              <w:t xml:space="preserve"> Martinsson, Theo Staxäng</w:t>
            </w:r>
          </w:p>
        </w:tc>
      </w:tr>
      <w:tr w:rsidR="00792497" w:rsidRPr="00792497" w14:paraId="3EAA1EA6" w14:textId="77777777" w:rsidTr="00C64C7A">
        <w:trPr>
          <w:trHeight w:val="288"/>
        </w:trPr>
        <w:tc>
          <w:tcPr>
            <w:tcW w:w="1660" w:type="dxa"/>
            <w:noWrap/>
            <w:hideMark/>
          </w:tcPr>
          <w:p w14:paraId="170A2254" w14:textId="493A4F6B" w:rsidR="00792497" w:rsidRPr="00792497" w:rsidRDefault="00792497">
            <w:r w:rsidRPr="00792497">
              <w:t>Lördag 2</w:t>
            </w:r>
            <w:r w:rsidR="00C64C7A">
              <w:t>4</w:t>
            </w:r>
            <w:r w:rsidRPr="00792497">
              <w:t xml:space="preserve"> maj</w:t>
            </w:r>
          </w:p>
        </w:tc>
        <w:tc>
          <w:tcPr>
            <w:tcW w:w="4123" w:type="dxa"/>
            <w:noWrap/>
            <w:hideMark/>
          </w:tcPr>
          <w:p w14:paraId="7AD3AF74" w14:textId="40052ACB" w:rsidR="00792497" w:rsidRPr="00C64C7A" w:rsidRDefault="00792497">
            <w:pPr>
              <w:rPr>
                <w:lang w:val="en-GB"/>
              </w:rPr>
            </w:pPr>
            <w:proofErr w:type="spellStart"/>
            <w:r w:rsidRPr="00C64C7A">
              <w:rPr>
                <w:lang w:val="en-GB"/>
              </w:rPr>
              <w:t>Stångenäs</w:t>
            </w:r>
            <w:proofErr w:type="spellEnd"/>
            <w:r w:rsidRPr="00C64C7A">
              <w:rPr>
                <w:lang w:val="en-GB"/>
              </w:rPr>
              <w:t xml:space="preserve"> AIS </w:t>
            </w:r>
            <w:r w:rsidR="00C64C7A" w:rsidRPr="00C64C7A">
              <w:rPr>
                <w:lang w:val="en-GB"/>
              </w:rPr>
              <w:t>–</w:t>
            </w:r>
            <w:r w:rsidRPr="00C64C7A">
              <w:rPr>
                <w:lang w:val="en-GB"/>
              </w:rPr>
              <w:t xml:space="preserve"> </w:t>
            </w:r>
            <w:r w:rsidR="00C64C7A" w:rsidRPr="00C64C7A">
              <w:rPr>
                <w:lang w:val="en-GB"/>
              </w:rPr>
              <w:t>Groheds IF</w:t>
            </w:r>
          </w:p>
        </w:tc>
        <w:tc>
          <w:tcPr>
            <w:tcW w:w="3279" w:type="dxa"/>
            <w:noWrap/>
            <w:hideMark/>
          </w:tcPr>
          <w:p w14:paraId="25FEE529" w14:textId="29A8C6C4" w:rsidR="00792497" w:rsidRPr="00792497" w:rsidRDefault="008667D1">
            <w:r>
              <w:t>Filip</w:t>
            </w:r>
            <w:r w:rsidR="001D268D">
              <w:t xml:space="preserve"> Andersson, </w:t>
            </w:r>
            <w:proofErr w:type="spellStart"/>
            <w:r>
              <w:t>Yasin</w:t>
            </w:r>
            <w:proofErr w:type="spellEnd"/>
            <w:r w:rsidR="001D268D">
              <w:t xml:space="preserve"> Bali</w:t>
            </w:r>
          </w:p>
        </w:tc>
      </w:tr>
      <w:tr w:rsidR="00792497" w:rsidRPr="00792497" w14:paraId="50BA1B0D" w14:textId="77777777" w:rsidTr="00C64C7A">
        <w:trPr>
          <w:trHeight w:val="288"/>
        </w:trPr>
        <w:tc>
          <w:tcPr>
            <w:tcW w:w="1660" w:type="dxa"/>
            <w:noWrap/>
            <w:hideMark/>
          </w:tcPr>
          <w:p w14:paraId="1F66AE75" w14:textId="3FE6CE63" w:rsidR="00792497" w:rsidRPr="00792497" w:rsidRDefault="00792497">
            <w:r w:rsidRPr="00792497">
              <w:t xml:space="preserve">Lördag </w:t>
            </w:r>
            <w:r w:rsidR="00C64C7A">
              <w:t>7 juni</w:t>
            </w:r>
          </w:p>
        </w:tc>
        <w:tc>
          <w:tcPr>
            <w:tcW w:w="4123" w:type="dxa"/>
            <w:noWrap/>
            <w:hideMark/>
          </w:tcPr>
          <w:p w14:paraId="413F846A" w14:textId="692CFC1B" w:rsidR="00792497" w:rsidRPr="00792497" w:rsidRDefault="00792497">
            <w:r w:rsidRPr="00792497">
              <w:t xml:space="preserve">Stångenäs AIS </w:t>
            </w:r>
            <w:r w:rsidR="00C64C7A">
              <w:t>–</w:t>
            </w:r>
            <w:r w:rsidRPr="00792497">
              <w:t xml:space="preserve"> </w:t>
            </w:r>
            <w:r w:rsidR="00C64C7A">
              <w:t xml:space="preserve">Ödsmåls IK </w:t>
            </w:r>
          </w:p>
        </w:tc>
        <w:tc>
          <w:tcPr>
            <w:tcW w:w="3279" w:type="dxa"/>
            <w:noWrap/>
          </w:tcPr>
          <w:p w14:paraId="3CC79C0B" w14:textId="2C2A700C" w:rsidR="00792497" w:rsidRPr="00792497" w:rsidRDefault="008667D1">
            <w:proofErr w:type="spellStart"/>
            <w:r>
              <w:t>Neo</w:t>
            </w:r>
            <w:proofErr w:type="spellEnd"/>
            <w:r w:rsidR="001D268D">
              <w:t xml:space="preserve"> Gadd, </w:t>
            </w:r>
            <w:r>
              <w:t xml:space="preserve">Lucas </w:t>
            </w:r>
            <w:proofErr w:type="spellStart"/>
            <w:r w:rsidR="001D268D">
              <w:t>Licata</w:t>
            </w:r>
            <w:proofErr w:type="spellEnd"/>
          </w:p>
        </w:tc>
      </w:tr>
      <w:tr w:rsidR="00792497" w:rsidRPr="00792497" w14:paraId="18F8BFC2" w14:textId="77777777" w:rsidTr="00C64C7A">
        <w:trPr>
          <w:trHeight w:val="288"/>
        </w:trPr>
        <w:tc>
          <w:tcPr>
            <w:tcW w:w="1660" w:type="dxa"/>
            <w:noWrap/>
            <w:hideMark/>
          </w:tcPr>
          <w:p w14:paraId="0EAC9F63" w14:textId="0E43DE15" w:rsidR="00792497" w:rsidRPr="00792497" w:rsidRDefault="00276133">
            <w:r>
              <w:t>Lördag</w:t>
            </w:r>
            <w:r w:rsidR="00792497" w:rsidRPr="00792497">
              <w:t xml:space="preserve"> </w:t>
            </w:r>
            <w:r w:rsidR="00C64C7A">
              <w:t xml:space="preserve">23 </w:t>
            </w:r>
            <w:r w:rsidR="00792497" w:rsidRPr="00792497">
              <w:t>augusti</w:t>
            </w:r>
          </w:p>
        </w:tc>
        <w:tc>
          <w:tcPr>
            <w:tcW w:w="4123" w:type="dxa"/>
            <w:noWrap/>
            <w:hideMark/>
          </w:tcPr>
          <w:p w14:paraId="0F6B4E64" w14:textId="0EC8F6B0" w:rsidR="00792497" w:rsidRPr="00792497" w:rsidRDefault="00792497">
            <w:r w:rsidRPr="00792497">
              <w:t xml:space="preserve">Stångenäs AIS </w:t>
            </w:r>
            <w:r w:rsidR="00C64C7A">
              <w:t>–</w:t>
            </w:r>
            <w:r w:rsidRPr="00792497">
              <w:t xml:space="preserve"> </w:t>
            </w:r>
            <w:r w:rsidR="00C64C7A">
              <w:t>IFK Uddevalla</w:t>
            </w:r>
          </w:p>
        </w:tc>
        <w:tc>
          <w:tcPr>
            <w:tcW w:w="3279" w:type="dxa"/>
            <w:noWrap/>
            <w:hideMark/>
          </w:tcPr>
          <w:p w14:paraId="22AB195D" w14:textId="652B29A9" w:rsidR="008667D1" w:rsidRPr="00792497" w:rsidRDefault="00982C7C">
            <w:r>
              <w:t>Melker</w:t>
            </w:r>
            <w:r w:rsidR="001D268D">
              <w:t xml:space="preserve"> Karlsson (Sandra), </w:t>
            </w:r>
            <w:proofErr w:type="spellStart"/>
            <w:r>
              <w:t>Emran</w:t>
            </w:r>
            <w:proofErr w:type="spellEnd"/>
            <w:r w:rsidR="001D268D">
              <w:t xml:space="preserve"> </w:t>
            </w:r>
            <w:proofErr w:type="spellStart"/>
            <w:r w:rsidR="001D268D" w:rsidRPr="001D268D">
              <w:t>Malekzada</w:t>
            </w:r>
            <w:proofErr w:type="spellEnd"/>
          </w:p>
        </w:tc>
      </w:tr>
      <w:tr w:rsidR="00792497" w:rsidRPr="001D268D" w14:paraId="1E39D34D" w14:textId="77777777" w:rsidTr="00C64C7A">
        <w:trPr>
          <w:trHeight w:val="288"/>
        </w:trPr>
        <w:tc>
          <w:tcPr>
            <w:tcW w:w="1660" w:type="dxa"/>
            <w:noWrap/>
            <w:hideMark/>
          </w:tcPr>
          <w:p w14:paraId="2AD9CD1F" w14:textId="77777777" w:rsidR="00792497" w:rsidRDefault="00276133" w:rsidP="00792497">
            <w:r>
              <w:t>Söndag 24</w:t>
            </w:r>
            <w:r w:rsidR="00C64C7A">
              <w:t xml:space="preserve"> </w:t>
            </w:r>
            <w:r w:rsidR="00792497" w:rsidRPr="00792497">
              <w:t>aug</w:t>
            </w:r>
            <w:r w:rsidR="00792497">
              <w:t>us</w:t>
            </w:r>
            <w:r w:rsidR="00792497" w:rsidRPr="00792497">
              <w:t>ti</w:t>
            </w:r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13:00</w:t>
            </w:r>
          </w:p>
          <w:p w14:paraId="19E12715" w14:textId="4E7DF067" w:rsidR="00A24762" w:rsidRPr="00792497" w:rsidRDefault="00A24762" w:rsidP="00792497"/>
        </w:tc>
        <w:tc>
          <w:tcPr>
            <w:tcW w:w="4123" w:type="dxa"/>
            <w:noWrap/>
            <w:hideMark/>
          </w:tcPr>
          <w:p w14:paraId="6DA50D8B" w14:textId="416A812A" w:rsidR="00792497" w:rsidRPr="00276133" w:rsidRDefault="00276133">
            <w:pPr>
              <w:rPr>
                <w:lang w:val="en-GB"/>
              </w:rPr>
            </w:pPr>
            <w:r w:rsidRPr="00276133">
              <w:rPr>
                <w:lang w:val="en-GB"/>
              </w:rPr>
              <w:t>A-</w:t>
            </w:r>
            <w:proofErr w:type="spellStart"/>
            <w:r w:rsidRPr="00276133">
              <w:rPr>
                <w:lang w:val="en-GB"/>
              </w:rPr>
              <w:t>lagsmatch</w:t>
            </w:r>
            <w:proofErr w:type="spellEnd"/>
            <w:r w:rsidRPr="00276133">
              <w:rPr>
                <w:lang w:val="en-GB"/>
              </w:rPr>
              <w:t xml:space="preserve"> </w:t>
            </w:r>
            <w:proofErr w:type="spellStart"/>
            <w:r w:rsidRPr="00276133">
              <w:rPr>
                <w:lang w:val="en-GB"/>
              </w:rPr>
              <w:t>Stångenäs</w:t>
            </w:r>
            <w:proofErr w:type="spellEnd"/>
            <w:r w:rsidRPr="00276133">
              <w:rPr>
                <w:lang w:val="en-GB"/>
              </w:rPr>
              <w:t xml:space="preserve"> AIS (D) </w:t>
            </w:r>
            <w:r>
              <w:rPr>
                <w:lang w:val="en-GB"/>
              </w:rPr>
              <w:t>–</w:t>
            </w:r>
            <w:r w:rsidRPr="00276133">
              <w:rPr>
                <w:lang w:val="en-GB"/>
              </w:rPr>
              <w:t xml:space="preserve"> </w:t>
            </w:r>
            <w:proofErr w:type="spellStart"/>
            <w:r w:rsidRPr="00276133">
              <w:rPr>
                <w:lang w:val="en-GB"/>
              </w:rPr>
              <w:t>Boval</w:t>
            </w:r>
            <w:r>
              <w:rPr>
                <w:lang w:val="en-GB"/>
              </w:rPr>
              <w:t>l</w:t>
            </w:r>
            <w:proofErr w:type="spellEnd"/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Hunnebo</w:t>
            </w:r>
            <w:proofErr w:type="spellEnd"/>
          </w:p>
        </w:tc>
        <w:tc>
          <w:tcPr>
            <w:tcW w:w="3279" w:type="dxa"/>
            <w:noWrap/>
          </w:tcPr>
          <w:p w14:paraId="5A638D21" w14:textId="7AD076B3" w:rsidR="00792497" w:rsidRDefault="008667D1">
            <w:pPr>
              <w:rPr>
                <w:lang w:val="en-GB"/>
              </w:rPr>
            </w:pPr>
            <w:r>
              <w:rPr>
                <w:lang w:val="en-GB"/>
              </w:rPr>
              <w:t>Lowe</w:t>
            </w:r>
            <w:r w:rsidR="001D268D">
              <w:rPr>
                <w:lang w:val="en-GB"/>
              </w:rPr>
              <w:t xml:space="preserve"> Rask LaMora</w:t>
            </w:r>
            <w:r>
              <w:rPr>
                <w:lang w:val="en-GB"/>
              </w:rPr>
              <w:t>, Theo</w:t>
            </w:r>
            <w:r w:rsidR="001D268D">
              <w:rPr>
                <w:lang w:val="en-GB"/>
              </w:rPr>
              <w:t xml:space="preserve"> </w:t>
            </w:r>
            <w:proofErr w:type="spellStart"/>
            <w:r w:rsidR="001D268D">
              <w:rPr>
                <w:lang w:val="en-GB"/>
              </w:rPr>
              <w:t>Staxäng</w:t>
            </w:r>
            <w:proofErr w:type="spellEnd"/>
            <w:r>
              <w:rPr>
                <w:lang w:val="en-GB"/>
              </w:rPr>
              <w:t xml:space="preserve">, </w:t>
            </w:r>
            <w:r w:rsidR="00A872EB">
              <w:rPr>
                <w:lang w:val="en-GB"/>
              </w:rPr>
              <w:t>Filip</w:t>
            </w:r>
            <w:r w:rsidR="001D268D">
              <w:rPr>
                <w:lang w:val="en-GB"/>
              </w:rPr>
              <w:t xml:space="preserve"> Andersson</w:t>
            </w:r>
          </w:p>
          <w:p w14:paraId="7005812F" w14:textId="11FA57E7" w:rsidR="00A872EB" w:rsidRPr="00276133" w:rsidRDefault="00A872EB">
            <w:pPr>
              <w:rPr>
                <w:lang w:val="en-GB"/>
              </w:rPr>
            </w:pPr>
          </w:p>
        </w:tc>
      </w:tr>
      <w:tr w:rsidR="00276133" w:rsidRPr="00792497" w14:paraId="31D0428C" w14:textId="77777777" w:rsidTr="00C64C7A">
        <w:trPr>
          <w:trHeight w:val="288"/>
        </w:trPr>
        <w:tc>
          <w:tcPr>
            <w:tcW w:w="1660" w:type="dxa"/>
            <w:noWrap/>
            <w:hideMark/>
          </w:tcPr>
          <w:p w14:paraId="29EEEAB4" w14:textId="77777777" w:rsidR="00276133" w:rsidRDefault="00276133" w:rsidP="00276133">
            <w:r w:rsidRPr="00792497">
              <w:t>Lördag 3</w:t>
            </w:r>
            <w:r>
              <w:t xml:space="preserve">0 </w:t>
            </w:r>
            <w:r w:rsidRPr="00792497">
              <w:t>aug</w:t>
            </w:r>
            <w:r>
              <w:t>us</w:t>
            </w:r>
            <w:r w:rsidRPr="00792497">
              <w:t>ti</w:t>
            </w:r>
          </w:p>
          <w:p w14:paraId="2B6BE1C1" w14:textId="4BCF4449" w:rsidR="00B31899" w:rsidRPr="00792497" w:rsidRDefault="00B31899" w:rsidP="00276133"/>
        </w:tc>
        <w:tc>
          <w:tcPr>
            <w:tcW w:w="4123" w:type="dxa"/>
            <w:noWrap/>
            <w:hideMark/>
          </w:tcPr>
          <w:p w14:paraId="64C0661A" w14:textId="4018F333" w:rsidR="00276133" w:rsidRPr="00792497" w:rsidRDefault="00276133" w:rsidP="00276133">
            <w:r w:rsidRPr="00792497">
              <w:t xml:space="preserve">Stångenäs AIS </w:t>
            </w:r>
            <w:r>
              <w:t>–</w:t>
            </w:r>
            <w:r w:rsidRPr="00792497">
              <w:t xml:space="preserve"> </w:t>
            </w:r>
            <w:r>
              <w:t xml:space="preserve">Skärhamns IK </w:t>
            </w:r>
          </w:p>
        </w:tc>
        <w:tc>
          <w:tcPr>
            <w:tcW w:w="3279" w:type="dxa"/>
            <w:noWrap/>
            <w:hideMark/>
          </w:tcPr>
          <w:p w14:paraId="4419EE1A" w14:textId="4E159685" w:rsidR="00276133" w:rsidRPr="00792497" w:rsidRDefault="00A872EB" w:rsidP="00276133">
            <w:r>
              <w:t>Thor</w:t>
            </w:r>
            <w:r w:rsidR="001D268D">
              <w:t xml:space="preserve"> Bråten</w:t>
            </w:r>
            <w:r>
              <w:t xml:space="preserve">, Lucas </w:t>
            </w:r>
            <w:proofErr w:type="spellStart"/>
            <w:r w:rsidR="001D268D">
              <w:t>Licata</w:t>
            </w:r>
            <w:proofErr w:type="spellEnd"/>
          </w:p>
        </w:tc>
      </w:tr>
      <w:tr w:rsidR="00276133" w:rsidRPr="00792497" w14:paraId="4B95169B" w14:textId="77777777" w:rsidTr="00C64C7A">
        <w:trPr>
          <w:trHeight w:val="288"/>
        </w:trPr>
        <w:tc>
          <w:tcPr>
            <w:tcW w:w="1660" w:type="dxa"/>
            <w:noWrap/>
          </w:tcPr>
          <w:p w14:paraId="1D95CC4E" w14:textId="55CF1A83" w:rsidR="00276133" w:rsidRPr="00792497" w:rsidRDefault="00276133" w:rsidP="00276133">
            <w:r w:rsidRPr="00792497">
              <w:t>Lördag 1</w:t>
            </w:r>
            <w:r>
              <w:t xml:space="preserve">3 </w:t>
            </w:r>
            <w:r w:rsidRPr="00792497">
              <w:t>september</w:t>
            </w:r>
          </w:p>
        </w:tc>
        <w:tc>
          <w:tcPr>
            <w:tcW w:w="4123" w:type="dxa"/>
            <w:noWrap/>
          </w:tcPr>
          <w:p w14:paraId="16CB7ED7" w14:textId="0538F719" w:rsidR="00276133" w:rsidRPr="00792497" w:rsidRDefault="00276133" w:rsidP="00276133">
            <w:r w:rsidRPr="00792497">
              <w:t xml:space="preserve">Stångenäs AIS </w:t>
            </w:r>
            <w:r>
              <w:t>–</w:t>
            </w:r>
            <w:r w:rsidRPr="00792497">
              <w:t xml:space="preserve"> </w:t>
            </w:r>
            <w:r>
              <w:t>IK Oddevold</w:t>
            </w:r>
          </w:p>
        </w:tc>
        <w:tc>
          <w:tcPr>
            <w:tcW w:w="3279" w:type="dxa"/>
            <w:noWrap/>
          </w:tcPr>
          <w:p w14:paraId="17CDC1EB" w14:textId="7F418D0E" w:rsidR="00276133" w:rsidRPr="00792497" w:rsidRDefault="00A872EB" w:rsidP="00276133">
            <w:proofErr w:type="spellStart"/>
            <w:r>
              <w:t>Melwin</w:t>
            </w:r>
            <w:proofErr w:type="spellEnd"/>
            <w:r w:rsidR="001D268D">
              <w:t xml:space="preserve"> </w:t>
            </w:r>
            <w:proofErr w:type="spellStart"/>
            <w:r w:rsidR="001D268D">
              <w:t>Halmin</w:t>
            </w:r>
            <w:proofErr w:type="spellEnd"/>
            <w:r>
              <w:t>, Albin</w:t>
            </w:r>
            <w:r w:rsidR="001D268D">
              <w:t xml:space="preserve"> Hallberg</w:t>
            </w:r>
          </w:p>
        </w:tc>
      </w:tr>
    </w:tbl>
    <w:p w14:paraId="6D471177" w14:textId="77777777" w:rsidR="00792497" w:rsidRDefault="00792497"/>
    <w:p w14:paraId="5A75FADD" w14:textId="77777777" w:rsidR="00792497" w:rsidRDefault="00792497"/>
    <w:p w14:paraId="7B25DB34" w14:textId="77777777" w:rsidR="00792497" w:rsidRDefault="00792497"/>
    <w:sectPr w:rsidR="00792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97"/>
    <w:rsid w:val="001D268D"/>
    <w:rsid w:val="00276133"/>
    <w:rsid w:val="002F35AC"/>
    <w:rsid w:val="0034348E"/>
    <w:rsid w:val="00473065"/>
    <w:rsid w:val="006F16D2"/>
    <w:rsid w:val="00792497"/>
    <w:rsid w:val="00795147"/>
    <w:rsid w:val="00795794"/>
    <w:rsid w:val="007B4CBD"/>
    <w:rsid w:val="008667D1"/>
    <w:rsid w:val="00982C7C"/>
    <w:rsid w:val="00A03DFB"/>
    <w:rsid w:val="00A24762"/>
    <w:rsid w:val="00A872EB"/>
    <w:rsid w:val="00AF295F"/>
    <w:rsid w:val="00B31899"/>
    <w:rsid w:val="00C6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5C46"/>
  <w15:chartTrackingRefBased/>
  <w15:docId w15:val="{BBD9A176-B4BD-476C-8722-5E641FAE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9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2476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4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is.kansli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Lysberg</dc:creator>
  <cp:keywords/>
  <dc:description/>
  <cp:lastModifiedBy>Annelie Lysberg</cp:lastModifiedBy>
  <cp:revision>6</cp:revision>
  <dcterms:created xsi:type="dcterms:W3CDTF">2025-04-21T09:21:00Z</dcterms:created>
  <dcterms:modified xsi:type="dcterms:W3CDTF">2025-04-23T15:59:00Z</dcterms:modified>
</cp:coreProperties>
</file>