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CD7C6" w14:textId="3280C9A0" w:rsidR="00E87EB8" w:rsidRPr="00C74208" w:rsidRDefault="00AE7BE7">
      <w:pPr>
        <w:pStyle w:val="Rubrik"/>
        <w:rPr>
          <w:sz w:val="48"/>
          <w:szCs w:val="48"/>
        </w:rPr>
      </w:pPr>
      <w:bookmarkStart w:id="0" w:name="_xcmb3l4hodx2" w:colFirst="0" w:colLast="0"/>
      <w:bookmarkEnd w:id="0"/>
      <w:r w:rsidRPr="00C74208">
        <w:rPr>
          <w:sz w:val="48"/>
          <w:szCs w:val="48"/>
        </w:rPr>
        <w:t xml:space="preserve">Kiosk höstrusket </w:t>
      </w:r>
      <w:r w:rsidR="00C74208" w:rsidRPr="00C74208">
        <w:rPr>
          <w:sz w:val="48"/>
          <w:szCs w:val="48"/>
        </w:rPr>
        <w:t>12–14</w:t>
      </w:r>
      <w:r w:rsidRPr="00C74208">
        <w:rPr>
          <w:sz w:val="48"/>
          <w:szCs w:val="48"/>
        </w:rPr>
        <w:t xml:space="preserve"> november -21</w:t>
      </w:r>
    </w:p>
    <w:p w14:paraId="6A4E9048" w14:textId="77777777" w:rsidR="00E87EB8" w:rsidRPr="00C74208" w:rsidRDefault="00E87EB8">
      <w:pPr>
        <w:rPr>
          <w:sz w:val="20"/>
          <w:szCs w:val="20"/>
        </w:rPr>
      </w:pPr>
    </w:p>
    <w:p w14:paraId="630213B0" w14:textId="77777777" w:rsidR="00E87EB8" w:rsidRPr="00C74208" w:rsidRDefault="00E87EB8">
      <w:pPr>
        <w:rPr>
          <w:sz w:val="20"/>
          <w:szCs w:val="20"/>
        </w:rPr>
      </w:pPr>
    </w:p>
    <w:tbl>
      <w:tblPr>
        <w:tblStyle w:val="a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96"/>
        <w:gridCol w:w="1755"/>
        <w:gridCol w:w="1455"/>
        <w:gridCol w:w="4320"/>
      </w:tblGrid>
      <w:tr w:rsidR="00E87EB8" w:rsidRPr="00C74208" w14:paraId="2CA4A981" w14:textId="77777777" w:rsidTr="00C74208">
        <w:trPr>
          <w:trHeight w:val="395"/>
        </w:trPr>
        <w:tc>
          <w:tcPr>
            <w:tcW w:w="1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389A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Fredag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A5AD7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BBD5A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F7F8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Marktjänst/grill/smörgåsar</w:t>
            </w:r>
          </w:p>
        </w:tc>
      </w:tr>
      <w:tr w:rsidR="00E87EB8" w:rsidRPr="00C74208" w14:paraId="70CB9CCB" w14:textId="77777777" w:rsidTr="00C74208">
        <w:trPr>
          <w:trHeight w:val="742"/>
        </w:trPr>
        <w:tc>
          <w:tcPr>
            <w:tcW w:w="902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8D7C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 w:rsidRPr="00C74208">
              <w:rPr>
                <w:b/>
                <w:i/>
                <w:sz w:val="20"/>
                <w:szCs w:val="20"/>
              </w:rPr>
              <w:t xml:space="preserve">matcher: 17:30-23:30. </w:t>
            </w:r>
            <w:r w:rsidRPr="00C74208">
              <w:rPr>
                <w:i/>
                <w:sz w:val="20"/>
                <w:szCs w:val="20"/>
              </w:rPr>
              <w:t xml:space="preserve">Första timmen gör 2 smörgåsar och 1 gör </w:t>
            </w:r>
            <w:proofErr w:type="gramStart"/>
            <w:r w:rsidRPr="00C74208">
              <w:rPr>
                <w:i/>
                <w:sz w:val="20"/>
                <w:szCs w:val="20"/>
              </w:rPr>
              <w:t>iordning</w:t>
            </w:r>
            <w:proofErr w:type="gramEnd"/>
            <w:r w:rsidRPr="00C74208">
              <w:rPr>
                <w:i/>
                <w:sz w:val="20"/>
                <w:szCs w:val="20"/>
              </w:rPr>
              <w:t xml:space="preserve"> kiosk tillsammans med cupgruppen. I slutet på dagen behöver någon göra smörgåsar så att det finns även till lördag morgon. </w:t>
            </w:r>
          </w:p>
        </w:tc>
      </w:tr>
      <w:tr w:rsidR="00E87EB8" w:rsidRPr="00C74208" w14:paraId="43F50869" w14:textId="77777777" w:rsidTr="00C74208">
        <w:tc>
          <w:tcPr>
            <w:tcW w:w="1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B1447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C74208">
              <w:rPr>
                <w:b/>
                <w:sz w:val="20"/>
                <w:szCs w:val="20"/>
              </w:rPr>
              <w:t>16:00-20:00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5BD70" w14:textId="46CC210C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Alfred Jo</w:t>
            </w:r>
            <w:r w:rsidR="00C74208">
              <w:rPr>
                <w:sz w:val="20"/>
                <w:szCs w:val="20"/>
              </w:rPr>
              <w:t>hansson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13CC4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Gabriel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0531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Filip</w:t>
            </w:r>
          </w:p>
        </w:tc>
      </w:tr>
      <w:tr w:rsidR="00E87EB8" w:rsidRPr="00C74208" w14:paraId="6B5CD692" w14:textId="77777777" w:rsidTr="00C74208">
        <w:trPr>
          <w:trHeight w:val="323"/>
        </w:trPr>
        <w:tc>
          <w:tcPr>
            <w:tcW w:w="1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0754B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C74208">
              <w:rPr>
                <w:b/>
                <w:sz w:val="20"/>
                <w:szCs w:val="20"/>
              </w:rPr>
              <w:t>20:00-00:00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08D38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Leon</w:t>
            </w: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886A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Atlas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C3A14" w14:textId="77777777" w:rsidR="00E87EB8" w:rsidRPr="00C74208" w:rsidRDefault="00A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Albin</w:t>
            </w:r>
          </w:p>
        </w:tc>
      </w:tr>
    </w:tbl>
    <w:p w14:paraId="63A09FEA" w14:textId="77777777" w:rsidR="00E87EB8" w:rsidRPr="00C74208" w:rsidRDefault="00E87EB8">
      <w:pPr>
        <w:rPr>
          <w:sz w:val="20"/>
          <w:szCs w:val="20"/>
        </w:rPr>
      </w:pPr>
    </w:p>
    <w:p w14:paraId="2423BE09" w14:textId="77777777" w:rsidR="00E87EB8" w:rsidRPr="00C74208" w:rsidRDefault="00E87EB8">
      <w:pPr>
        <w:rPr>
          <w:sz w:val="20"/>
          <w:szCs w:val="20"/>
        </w:rPr>
      </w:pPr>
    </w:p>
    <w:tbl>
      <w:tblPr>
        <w:tblStyle w:val="a0"/>
        <w:tblW w:w="90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4"/>
        <w:gridCol w:w="1717"/>
        <w:gridCol w:w="1448"/>
        <w:gridCol w:w="4335"/>
      </w:tblGrid>
      <w:tr w:rsidR="00E87EB8" w:rsidRPr="00C74208" w14:paraId="5ED5B6B0" w14:textId="77777777" w:rsidTr="00C74208">
        <w:trPr>
          <w:trHeight w:val="353"/>
        </w:trPr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E1393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Lördag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199A4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FD4A3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4390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Marktjänst/grill/smörgåsar</w:t>
            </w:r>
          </w:p>
        </w:tc>
      </w:tr>
      <w:tr w:rsidR="00E87EB8" w:rsidRPr="00C74208" w14:paraId="563D4E99" w14:textId="77777777" w:rsidTr="00C74208">
        <w:trPr>
          <w:trHeight w:val="489"/>
        </w:trPr>
        <w:tc>
          <w:tcPr>
            <w:tcW w:w="90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E73CD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b/>
                <w:sz w:val="20"/>
                <w:szCs w:val="20"/>
              </w:rPr>
              <w:t>matcher: 07:30-00:00</w:t>
            </w:r>
            <w:r w:rsidRPr="00C74208">
              <w:rPr>
                <w:sz w:val="20"/>
                <w:szCs w:val="20"/>
              </w:rPr>
              <w:t xml:space="preserve">. Se över så att det finns smörgåsar, första timmen kan 1 göra fler smörgåsar så det finns under dagen. </w:t>
            </w:r>
          </w:p>
        </w:tc>
      </w:tr>
      <w:tr w:rsidR="00E87EB8" w:rsidRPr="00C74208" w14:paraId="5501E464" w14:textId="77777777" w:rsidTr="00C74208"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163B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06:30-10:30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9652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Hugo E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AD2A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 w:rsidRPr="00C74208">
              <w:rPr>
                <w:sz w:val="20"/>
                <w:szCs w:val="20"/>
              </w:rPr>
              <w:t>Vimar</w:t>
            </w:r>
            <w:proofErr w:type="spellEnd"/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11B51" w14:textId="77777777" w:rsidR="00E87EB8" w:rsidRPr="00C74208" w:rsidRDefault="00E87EB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87EB8" w:rsidRPr="00C74208" w14:paraId="0CE027D6" w14:textId="77777777" w:rsidTr="00C74208">
        <w:trPr>
          <w:trHeight w:val="323"/>
        </w:trPr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3B4BB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10:30-14:30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530F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Jack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3A39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Filip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5308" w14:textId="3BE6B20A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 xml:space="preserve">Alfred </w:t>
            </w:r>
            <w:r w:rsidR="00C74208">
              <w:rPr>
                <w:sz w:val="20"/>
                <w:szCs w:val="20"/>
              </w:rPr>
              <w:t>De Verdier,</w:t>
            </w:r>
            <w:r w:rsidRPr="00C74208">
              <w:rPr>
                <w:sz w:val="20"/>
                <w:szCs w:val="20"/>
              </w:rPr>
              <w:t xml:space="preserve"> grill</w:t>
            </w:r>
          </w:p>
        </w:tc>
      </w:tr>
      <w:tr w:rsidR="00E87EB8" w:rsidRPr="00C74208" w14:paraId="223A92B5" w14:textId="77777777" w:rsidTr="00C74208">
        <w:trPr>
          <w:trHeight w:val="374"/>
        </w:trPr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4ECA0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14:30-18:30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66C39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Liam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A617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Albin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A2F5" w14:textId="1C490892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Pelle &amp; Kristoffer</w:t>
            </w:r>
            <w:r w:rsidR="00C74208">
              <w:rPr>
                <w:sz w:val="20"/>
                <w:szCs w:val="20"/>
              </w:rPr>
              <w:t>,</w:t>
            </w:r>
            <w:r w:rsidRPr="00C74208">
              <w:rPr>
                <w:sz w:val="20"/>
                <w:szCs w:val="20"/>
              </w:rPr>
              <w:t xml:space="preserve"> grill</w:t>
            </w:r>
          </w:p>
        </w:tc>
      </w:tr>
      <w:tr w:rsidR="00E87EB8" w:rsidRPr="00C74208" w14:paraId="65DE4070" w14:textId="77777777" w:rsidTr="00C74208">
        <w:trPr>
          <w:trHeight w:val="440"/>
        </w:trPr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AED6A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18:30-22:00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2D62B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Hampus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F2795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William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E51A0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Leon (18:30-20:00)</w:t>
            </w:r>
          </w:p>
        </w:tc>
      </w:tr>
      <w:tr w:rsidR="00E87EB8" w:rsidRPr="00C74208" w14:paraId="47E9A954" w14:textId="77777777" w:rsidTr="00C74208">
        <w:trPr>
          <w:trHeight w:val="775"/>
        </w:trPr>
        <w:tc>
          <w:tcPr>
            <w:tcW w:w="15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AF64F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22:00-01:00</w:t>
            </w:r>
          </w:p>
        </w:tc>
        <w:tc>
          <w:tcPr>
            <w:tcW w:w="1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0493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Theo</w:t>
            </w:r>
          </w:p>
        </w:tc>
        <w:tc>
          <w:tcPr>
            <w:tcW w:w="1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4700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Adam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D5C4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Det är inte säkert man behöver vara kvar ända till 01:00. Se till att det finns smörgåsar till söndag morgon.</w:t>
            </w:r>
          </w:p>
        </w:tc>
      </w:tr>
    </w:tbl>
    <w:p w14:paraId="6A11CF49" w14:textId="77777777" w:rsidR="00E87EB8" w:rsidRPr="00C74208" w:rsidRDefault="00E87EB8">
      <w:pPr>
        <w:rPr>
          <w:sz w:val="20"/>
          <w:szCs w:val="20"/>
        </w:rPr>
      </w:pPr>
    </w:p>
    <w:p w14:paraId="484A0035" w14:textId="77777777" w:rsidR="00E87EB8" w:rsidRPr="00C74208" w:rsidRDefault="00E87EB8">
      <w:pPr>
        <w:rPr>
          <w:sz w:val="20"/>
          <w:szCs w:val="20"/>
        </w:rPr>
      </w:pPr>
    </w:p>
    <w:tbl>
      <w:tblPr>
        <w:tblStyle w:val="a1"/>
        <w:tblW w:w="900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4"/>
        <w:gridCol w:w="1697"/>
        <w:gridCol w:w="1423"/>
        <w:gridCol w:w="4335"/>
      </w:tblGrid>
      <w:tr w:rsidR="00E87EB8" w:rsidRPr="00C74208" w14:paraId="6FA1019E" w14:textId="77777777" w:rsidTr="00C74208">
        <w:trPr>
          <w:trHeight w:val="315"/>
        </w:trPr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BF2E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Söndag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1DF3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F61B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Kiosk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22D4" w14:textId="77777777" w:rsidR="00E87EB8" w:rsidRPr="00C74208" w:rsidRDefault="00AE7BE7">
            <w:pPr>
              <w:widowControl w:val="0"/>
              <w:spacing w:line="240" w:lineRule="auto"/>
              <w:rPr>
                <w:b/>
                <w:bCs/>
              </w:rPr>
            </w:pPr>
            <w:r w:rsidRPr="00C74208">
              <w:rPr>
                <w:b/>
                <w:bCs/>
              </w:rPr>
              <w:t>Marktjänst/grill/smörgåsar</w:t>
            </w:r>
          </w:p>
        </w:tc>
      </w:tr>
      <w:tr w:rsidR="00E87EB8" w:rsidRPr="00C74208" w14:paraId="2B85051B" w14:textId="77777777">
        <w:trPr>
          <w:trHeight w:val="420"/>
        </w:trPr>
        <w:tc>
          <w:tcPr>
            <w:tcW w:w="900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0C1A" w14:textId="77777777" w:rsidR="00E87EB8" w:rsidRPr="00C74208" w:rsidRDefault="00AE7BE7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 w:rsidRPr="00C74208">
              <w:rPr>
                <w:b/>
                <w:sz w:val="20"/>
                <w:szCs w:val="20"/>
              </w:rPr>
              <w:t xml:space="preserve">matcher: 08:00-18:45. Grillning ca. 12:00-16:00, eventuellt längre om vi får fler som kan hjälpa till vid det passet. </w:t>
            </w:r>
          </w:p>
        </w:tc>
      </w:tr>
      <w:tr w:rsidR="00E87EB8" w:rsidRPr="00C74208" w14:paraId="46007748" w14:textId="77777777" w:rsidTr="00C74208"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B779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07:00-11:00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6E8F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Adam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61002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Melvin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EF12" w14:textId="2B8E734A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 xml:space="preserve">Alfred </w:t>
            </w:r>
            <w:r w:rsidR="00C74208">
              <w:rPr>
                <w:sz w:val="20"/>
                <w:szCs w:val="20"/>
              </w:rPr>
              <w:t>de Verdier</w:t>
            </w:r>
          </w:p>
        </w:tc>
      </w:tr>
      <w:tr w:rsidR="00E87EB8" w:rsidRPr="00C74208" w14:paraId="2B5C8BB3" w14:textId="77777777" w:rsidTr="00C74208">
        <w:trPr>
          <w:trHeight w:val="255"/>
        </w:trPr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CD4CF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11:00-15:00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BFE7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Oskar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A4F6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Tim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3301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Felix</w:t>
            </w:r>
          </w:p>
        </w:tc>
      </w:tr>
      <w:tr w:rsidR="00E87EB8" w:rsidRPr="00C74208" w14:paraId="069EFE89" w14:textId="77777777" w:rsidTr="00C74208">
        <w:trPr>
          <w:trHeight w:val="320"/>
        </w:trPr>
        <w:tc>
          <w:tcPr>
            <w:tcW w:w="1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81FCE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15:00-19:00</w:t>
            </w:r>
          </w:p>
        </w:tc>
        <w:tc>
          <w:tcPr>
            <w:tcW w:w="16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8EA24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Gabriel</w:t>
            </w:r>
          </w:p>
        </w:tc>
        <w:tc>
          <w:tcPr>
            <w:tcW w:w="14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4BC9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Evert</w:t>
            </w:r>
          </w:p>
        </w:tc>
        <w:tc>
          <w:tcPr>
            <w:tcW w:w="4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7164B" w14:textId="77777777" w:rsidR="00E87EB8" w:rsidRPr="00C74208" w:rsidRDefault="00AE7BE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C74208">
              <w:rPr>
                <w:sz w:val="20"/>
                <w:szCs w:val="20"/>
              </w:rPr>
              <w:t>Hugo E</w:t>
            </w:r>
          </w:p>
        </w:tc>
      </w:tr>
    </w:tbl>
    <w:p w14:paraId="1C978598" w14:textId="77777777" w:rsidR="00E87EB8" w:rsidRPr="00C74208" w:rsidRDefault="00E87EB8">
      <w:pPr>
        <w:rPr>
          <w:sz w:val="20"/>
          <w:szCs w:val="20"/>
        </w:rPr>
      </w:pPr>
    </w:p>
    <w:p w14:paraId="7BECD80E" w14:textId="77777777" w:rsidR="00E87EB8" w:rsidRPr="00C74208" w:rsidRDefault="00E87EB8">
      <w:pPr>
        <w:rPr>
          <w:sz w:val="20"/>
          <w:szCs w:val="20"/>
        </w:rPr>
      </w:pPr>
    </w:p>
    <w:sectPr w:rsidR="00E87EB8" w:rsidRPr="00C7420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2B66" w14:textId="77777777" w:rsidR="00AE7BE7" w:rsidRDefault="00AE7BE7" w:rsidP="00AE7BE7">
      <w:pPr>
        <w:spacing w:line="240" w:lineRule="auto"/>
      </w:pPr>
      <w:r>
        <w:separator/>
      </w:r>
    </w:p>
  </w:endnote>
  <w:endnote w:type="continuationSeparator" w:id="0">
    <w:p w14:paraId="2B610220" w14:textId="77777777" w:rsidR="00AE7BE7" w:rsidRDefault="00AE7BE7" w:rsidP="00AE7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98F9" w14:textId="77777777" w:rsidR="00AE7BE7" w:rsidRDefault="00AE7BE7" w:rsidP="00AE7BE7">
      <w:pPr>
        <w:spacing w:line="240" w:lineRule="auto"/>
      </w:pPr>
      <w:r>
        <w:separator/>
      </w:r>
    </w:p>
  </w:footnote>
  <w:footnote w:type="continuationSeparator" w:id="0">
    <w:p w14:paraId="32D62E6D" w14:textId="77777777" w:rsidR="00AE7BE7" w:rsidRDefault="00AE7BE7" w:rsidP="00AE7B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8"/>
    <w:rsid w:val="00AE7BE7"/>
    <w:rsid w:val="00C74208"/>
    <w:rsid w:val="00E8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325AA"/>
  <w15:docId w15:val="{A6535C21-A874-436A-A17D-509EFD25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 Nordlander</cp:lastModifiedBy>
  <cp:revision>2</cp:revision>
  <dcterms:created xsi:type="dcterms:W3CDTF">2021-11-06T11:46:00Z</dcterms:created>
  <dcterms:modified xsi:type="dcterms:W3CDTF">2021-11-06T11:46:00Z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etDate">
    <vt:lpwstr>2021-11-06T11:33:08Z</vt:lpwstr>
  </property>
  <property fmtid="{D5CDD505-2E9C-101B-9397-08002B2CF9AE}" pid="4" name="MSIP_Label_0e97f11b-a820-4e8d-9e84-55d701b0cea4_Method">
    <vt:lpwstr>Standard</vt:lpwstr>
  </property>
  <property fmtid="{D5CDD505-2E9C-101B-9397-08002B2CF9AE}" pid="5" name="MSIP_Label_0e97f11b-a820-4e8d-9e84-55d701b0cea4_Name">
    <vt:lpwstr>0e97f11b-a820-4e8d-9e84-55d701b0cea4</vt:lpwstr>
  </property>
  <property fmtid="{D5CDD505-2E9C-101B-9397-08002B2CF9AE}" pid="6" name="MSIP_Label_0e97f11b-a820-4e8d-9e84-55d701b0cea4_SiteId">
    <vt:lpwstr>fd4cea22-63f3-46f2-958e-d0d3aa13277c</vt:lpwstr>
  </property>
  <property fmtid="{D5CDD505-2E9C-101B-9397-08002B2CF9AE}" pid="7" name="MSIP_Label_0e97f11b-a820-4e8d-9e84-55d701b0cea4_ActionId">
    <vt:lpwstr>4ef3ddb7-0952-478a-a791-c3cb5e5718cd</vt:lpwstr>
  </property>
  <property fmtid="{D5CDD505-2E9C-101B-9397-08002B2CF9AE}" pid="8" name="MSIP_Label_0e97f11b-a820-4e8d-9e84-55d701b0cea4_ContentBits">
    <vt:lpwstr>0</vt:lpwstr>
  </property>
</Properties>
</file>