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8989" w14:textId="77777777" w:rsidR="004F6C87" w:rsidRDefault="004F6C87" w:rsidP="00F435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7855FD" w14:textId="0D40B47B" w:rsidR="00EB54F3" w:rsidRPr="00F43550" w:rsidRDefault="009873D6" w:rsidP="00F43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550">
        <w:rPr>
          <w:rFonts w:ascii="Times New Roman" w:hAnsi="Times New Roman" w:cs="Times New Roman"/>
          <w:sz w:val="28"/>
          <w:szCs w:val="28"/>
        </w:rPr>
        <w:t>Information från socialtjänsten gällande orosanmälningar</w:t>
      </w:r>
    </w:p>
    <w:p w14:paraId="39425A69" w14:textId="488583ED" w:rsidR="009873D6" w:rsidRPr="00F43550" w:rsidRDefault="009873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3550">
        <w:rPr>
          <w:rFonts w:ascii="Times New Roman" w:hAnsi="Times New Roman" w:cs="Times New Roman"/>
          <w:sz w:val="24"/>
          <w:szCs w:val="24"/>
          <w:u w:val="single"/>
        </w:rPr>
        <w:t>Att upptäcka oro</w:t>
      </w:r>
    </w:p>
    <w:p w14:paraId="671BC3E1" w14:textId="1C2E10C6" w:rsidR="009873D6" w:rsidRPr="00F43550" w:rsidRDefault="009873D6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För barn som far illa i hemmet kan en meningsfull fritid vara en resurs som gör skillnad i barnets vardag. Goda relationer med ledare och andra barn är en viktig skyddsfaktor och en stor trygghet. </w:t>
      </w:r>
    </w:p>
    <w:p w14:paraId="5A3B84E9" w14:textId="0DEA9AA5" w:rsidR="009873D6" w:rsidRDefault="009873D6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Det är många gånger ni, tillsammans med skolan, som upptäcker riskfaktorer i barnets liv, genom samtal och iakttagelser. </w:t>
      </w:r>
    </w:p>
    <w:p w14:paraId="7A8AFDAC" w14:textId="79B2D33B" w:rsidR="00E334B4" w:rsidRPr="00F43550" w:rsidRDefault="00E3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viktigt att ni lämnar orosanmälningar om ni misstänker att barn ni kommer i kontakt med far illa på något sätt.</w:t>
      </w:r>
    </w:p>
    <w:p w14:paraId="0DB13312" w14:textId="3D3D5321" w:rsidR="009873D6" w:rsidRPr="00F43550" w:rsidRDefault="009873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3550">
        <w:rPr>
          <w:rFonts w:ascii="Times New Roman" w:hAnsi="Times New Roman" w:cs="Times New Roman"/>
          <w:sz w:val="24"/>
          <w:szCs w:val="24"/>
          <w:u w:val="single"/>
        </w:rPr>
        <w:t>Varningssignaler</w:t>
      </w:r>
      <w:r w:rsidR="00E334B4">
        <w:rPr>
          <w:rFonts w:ascii="Times New Roman" w:hAnsi="Times New Roman" w:cs="Times New Roman"/>
          <w:sz w:val="24"/>
          <w:szCs w:val="24"/>
          <w:u w:val="single"/>
        </w:rPr>
        <w:t xml:space="preserve"> hos barn</w:t>
      </w:r>
      <w:r w:rsidRPr="00F435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E741A65" w14:textId="61DF3F3A" w:rsidR="009873D6" w:rsidRPr="00F43550" w:rsidRDefault="009873D6" w:rsidP="00E334B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Uppenbara missförhållanden/tecken</w:t>
      </w:r>
      <w:r w:rsidR="00E334B4">
        <w:rPr>
          <w:rFonts w:ascii="Times New Roman" w:hAnsi="Times New Roman" w:cs="Times New Roman"/>
          <w:sz w:val="24"/>
          <w:szCs w:val="24"/>
        </w:rPr>
        <w:br/>
      </w:r>
    </w:p>
    <w:p w14:paraId="67255833" w14:textId="0A96B220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Barnet har märken/blåmärken/svullnader/sår på kroppen och på ställen som man vanligtvis inte får märken på. </w:t>
      </w:r>
    </w:p>
    <w:p w14:paraId="1EB58F9F" w14:textId="49BD61B5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Barnet berättar om saker som händer hemma, om övergrepp, våld mot sig själva, syskon eller föräldrar. Berättelser om missbruk, psykisk ohälsa och andra missförhållanden.</w:t>
      </w:r>
    </w:p>
    <w:p w14:paraId="36537A3D" w14:textId="36C2416C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Sexualiserat beteende. </w:t>
      </w:r>
    </w:p>
    <w:p w14:paraId="3B8547D5" w14:textId="5E1786A0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Barn som skadar sig själva eller utsätter andra barn för våld/övergrepp. </w:t>
      </w:r>
    </w:p>
    <w:p w14:paraId="03218FC6" w14:textId="2D85255F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Barnet vill inte gå hem. Eller att barnet är rädd för sina vårdnadshavare.</w:t>
      </w:r>
    </w:p>
    <w:p w14:paraId="399546CB" w14:textId="1CCFC5AB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Barnet kommer ofta hungrigt, äter ovanligt mycket. Eller att barnet berättar att hen inte får tillräckligt med mat hemma. </w:t>
      </w:r>
    </w:p>
    <w:p w14:paraId="2EC9A581" w14:textId="6FD4E41E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Barnet har ofta för små/ för stora/ smutsiga/trasiga eller olämpliga kläder.</w:t>
      </w:r>
    </w:p>
    <w:p w14:paraId="08DF027C" w14:textId="1B00E6A6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Barnets hygien sköts inte, barnet är smutsigt. </w:t>
      </w:r>
    </w:p>
    <w:p w14:paraId="6E6F007F" w14:textId="56FB819F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Föräldrar hör inte av sig, passar inte tider (utan förklaring), kommer påverkade till hämtning/lämning. </w:t>
      </w:r>
    </w:p>
    <w:p w14:paraId="4886D499" w14:textId="28B8D8C6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Förälder eller andra anhöriga berättar att dem är utsatta för våld i hemmet.</w:t>
      </w:r>
    </w:p>
    <w:p w14:paraId="7D9E8964" w14:textId="5CD699E3" w:rsidR="009873D6" w:rsidRPr="00F43550" w:rsidRDefault="009873D6" w:rsidP="009873D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43550">
        <w:rPr>
          <w:rFonts w:ascii="Times New Roman" w:hAnsi="Times New Roman" w:cs="Times New Roman"/>
          <w:sz w:val="24"/>
          <w:szCs w:val="24"/>
          <w:u w:val="single"/>
        </w:rPr>
        <w:t>Beteende/känslomässiga tecken</w:t>
      </w:r>
    </w:p>
    <w:p w14:paraId="4609B7A4" w14:textId="77777777" w:rsidR="009873D6" w:rsidRPr="009873D6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 xml:space="preserve">Kraftiga förändringar i barnets beteende. </w:t>
      </w:r>
    </w:p>
    <w:p w14:paraId="7DD6E138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>- Förändrad klädstil</w:t>
      </w:r>
    </w:p>
    <w:p w14:paraId="378B2EF6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>- Förändrad attityd och värderingar</w:t>
      </w:r>
    </w:p>
    <w:p w14:paraId="71955287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>- Normbrytande beteende</w:t>
      </w:r>
    </w:p>
    <w:p w14:paraId="088C09F8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F672B8F" w14:textId="77777777" w:rsidR="009873D6" w:rsidRPr="009873D6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>Barnet upplevs</w:t>
      </w:r>
      <w:r w:rsidRPr="009873D6">
        <w:rPr>
          <w:rFonts w:ascii="Times New Roman" w:hAnsi="Times New Roman" w:cs="Times New Roman"/>
          <w:sz w:val="24"/>
          <w:szCs w:val="24"/>
        </w:rPr>
        <w:br/>
        <w:t>- Nervös</w:t>
      </w:r>
      <w:r w:rsidRPr="009873D6">
        <w:rPr>
          <w:rFonts w:ascii="Times New Roman" w:hAnsi="Times New Roman" w:cs="Times New Roman"/>
          <w:sz w:val="24"/>
          <w:szCs w:val="24"/>
        </w:rPr>
        <w:br/>
        <w:t>- Orolig</w:t>
      </w:r>
      <w:r w:rsidRPr="009873D6">
        <w:rPr>
          <w:rFonts w:ascii="Times New Roman" w:hAnsi="Times New Roman" w:cs="Times New Roman"/>
          <w:sz w:val="24"/>
          <w:szCs w:val="24"/>
        </w:rPr>
        <w:br/>
        <w:t>- Mycket arg</w:t>
      </w:r>
      <w:r w:rsidRPr="009873D6">
        <w:rPr>
          <w:rFonts w:ascii="Times New Roman" w:hAnsi="Times New Roman" w:cs="Times New Roman"/>
          <w:sz w:val="24"/>
          <w:szCs w:val="24"/>
        </w:rPr>
        <w:br/>
        <w:t>- Irriterad</w:t>
      </w:r>
      <w:r w:rsidRPr="009873D6">
        <w:rPr>
          <w:rFonts w:ascii="Times New Roman" w:hAnsi="Times New Roman" w:cs="Times New Roman"/>
          <w:sz w:val="24"/>
          <w:szCs w:val="24"/>
        </w:rPr>
        <w:br/>
        <w:t>- Ledsen</w:t>
      </w:r>
    </w:p>
    <w:p w14:paraId="70736A7A" w14:textId="77777777" w:rsidR="009873D6" w:rsidRPr="00F43550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EB952FD" w14:textId="4BBEC409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Barnet har mycket låg självkänsla.</w:t>
      </w:r>
    </w:p>
    <w:p w14:paraId="7459C524" w14:textId="77777777" w:rsidR="004F6C87" w:rsidRDefault="004F6C87" w:rsidP="009873D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8D9410F" w14:textId="0DA0FEC0" w:rsidR="009873D6" w:rsidRPr="00F43550" w:rsidRDefault="009873D6" w:rsidP="009873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3550">
        <w:rPr>
          <w:rFonts w:ascii="Times New Roman" w:hAnsi="Times New Roman" w:cs="Times New Roman"/>
          <w:sz w:val="24"/>
          <w:szCs w:val="24"/>
          <w:u w:val="single"/>
        </w:rPr>
        <w:t>Fysiska tecken</w:t>
      </w:r>
    </w:p>
    <w:p w14:paraId="71A1DD79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9BA62EA" w14:textId="54AB15FF" w:rsidR="009873D6" w:rsidRPr="009873D6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 xml:space="preserve">Barnet klagar ofta på/ visar symtom </w:t>
      </w:r>
      <w:proofErr w:type="gramStart"/>
      <w:r w:rsidRPr="009873D6">
        <w:rPr>
          <w:rFonts w:ascii="Times New Roman" w:hAnsi="Times New Roman" w:cs="Times New Roman"/>
          <w:sz w:val="24"/>
          <w:szCs w:val="24"/>
        </w:rPr>
        <w:t>på..</w:t>
      </w:r>
      <w:proofErr w:type="gramEnd"/>
      <w:r w:rsidRPr="009873D6">
        <w:rPr>
          <w:rFonts w:ascii="Times New Roman" w:hAnsi="Times New Roman" w:cs="Times New Roman"/>
          <w:sz w:val="24"/>
          <w:szCs w:val="24"/>
        </w:rPr>
        <w:br/>
        <w:t>- Ont i magen</w:t>
      </w:r>
      <w:r w:rsidRPr="009873D6">
        <w:rPr>
          <w:rFonts w:ascii="Times New Roman" w:hAnsi="Times New Roman" w:cs="Times New Roman"/>
          <w:sz w:val="24"/>
          <w:szCs w:val="24"/>
        </w:rPr>
        <w:br/>
        <w:t>- Ont i huvudet</w:t>
      </w:r>
      <w:r w:rsidRPr="009873D6">
        <w:rPr>
          <w:rFonts w:ascii="Times New Roman" w:hAnsi="Times New Roman" w:cs="Times New Roman"/>
          <w:sz w:val="24"/>
          <w:szCs w:val="24"/>
        </w:rPr>
        <w:br/>
        <w:t>- Ångest</w:t>
      </w:r>
    </w:p>
    <w:p w14:paraId="2E71A3DE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8A854F6" w14:textId="69EBC921" w:rsidR="009873D6" w:rsidRPr="009873D6" w:rsidRDefault="00F43550" w:rsidP="00F43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3D6" w:rsidRPr="009873D6">
        <w:rPr>
          <w:rFonts w:ascii="Times New Roman" w:hAnsi="Times New Roman" w:cs="Times New Roman"/>
          <w:sz w:val="24"/>
          <w:szCs w:val="24"/>
        </w:rPr>
        <w:t xml:space="preserve">Barn som är mycket tystlåtna eller visar inget intresse av andra barn eller vuxna. </w:t>
      </w:r>
    </w:p>
    <w:p w14:paraId="4CD04EFD" w14:textId="77777777" w:rsidR="009873D6" w:rsidRPr="009873D6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FD4CB04" w14:textId="6C092BCB" w:rsidR="009873D6" w:rsidRPr="00F43550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  <w:u w:val="single"/>
        </w:rPr>
      </w:pPr>
      <w:r w:rsidRPr="00F43550">
        <w:rPr>
          <w:rFonts w:ascii="Times New Roman" w:hAnsi="Times New Roman" w:cs="Times New Roman"/>
          <w:sz w:val="24"/>
          <w:szCs w:val="24"/>
          <w:u w:val="single"/>
        </w:rPr>
        <w:t xml:space="preserve">Att tänka på innan en anmälan görs: </w:t>
      </w:r>
    </w:p>
    <w:p w14:paraId="16C29583" w14:textId="77777777" w:rsidR="009873D6" w:rsidRPr="00F43550" w:rsidRDefault="009873D6" w:rsidP="009873D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CCB8C8A" w14:textId="73945E16" w:rsidR="009873D6" w:rsidRPr="009873D6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 xml:space="preserve">Lyssna på barnet och våga lita på er känsla av oro. Ni är inte skyldiga att utreda om det som barnet berättar är sant eller inte- det gör socialtjänsten. </w:t>
      </w:r>
    </w:p>
    <w:p w14:paraId="7306696D" w14:textId="5B151A4D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Om det dyker upp frågor/osäkerhet kring anmälan ta kontakt med mottaget på barn och unga innan och rådfråga hur vi tänker. Beskriv oron (anonymiserat) och om/ vad för åtgärder ni vidtagit. Vår mottagningstelefon är alltid öppen under kontorstid.</w:t>
      </w:r>
      <w:r w:rsidRPr="00F43550">
        <w:rPr>
          <w:rFonts w:ascii="Times New Roman" w:hAnsi="Times New Roman" w:cs="Times New Roman"/>
          <w:sz w:val="24"/>
          <w:szCs w:val="24"/>
        </w:rPr>
        <w:br/>
      </w:r>
    </w:p>
    <w:p w14:paraId="3E5BB33E" w14:textId="5F3E8268" w:rsidR="009873D6" w:rsidRPr="00F43550" w:rsidRDefault="009873D6" w:rsidP="009873D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43550">
        <w:rPr>
          <w:rFonts w:ascii="Times New Roman" w:hAnsi="Times New Roman" w:cs="Times New Roman"/>
          <w:sz w:val="24"/>
          <w:szCs w:val="24"/>
          <w:u w:val="single"/>
        </w:rPr>
        <w:t xml:space="preserve">Anmälan: </w:t>
      </w:r>
    </w:p>
    <w:p w14:paraId="13E74DFA" w14:textId="77777777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Anmälan går att lämna muntligt men vi föredrar skriftligt. Detta för att minska risken för missförstånd eller misstolkningar.</w:t>
      </w:r>
    </w:p>
    <w:p w14:paraId="513CE8A0" w14:textId="3AE8E6B4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 Skriv utförligt, om era upplevelser av vad ni sett, hört, vad barnet berättat </w:t>
      </w:r>
      <w:proofErr w:type="gramStart"/>
      <w:r w:rsidRPr="00F43550">
        <w:rPr>
          <w:rFonts w:ascii="Times New Roman" w:hAnsi="Times New Roman" w:cs="Times New Roman"/>
          <w:sz w:val="24"/>
          <w:szCs w:val="24"/>
        </w:rPr>
        <w:t>etc.</w:t>
      </w:r>
      <w:proofErr w:type="gramEnd"/>
      <w:r w:rsidRPr="00F43550">
        <w:rPr>
          <w:rFonts w:ascii="Times New Roman" w:hAnsi="Times New Roman" w:cs="Times New Roman"/>
          <w:sz w:val="24"/>
          <w:szCs w:val="24"/>
        </w:rPr>
        <w:t xml:space="preserve"> Skriv med all information som kan vara av vikt för socialtjänsten att känna till. Tänk på att vårdnadshavarna har rätt att ta del av anmälan. </w:t>
      </w:r>
    </w:p>
    <w:p w14:paraId="28B515D2" w14:textId="77777777" w:rsidR="009873D6" w:rsidRPr="009873D6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3D6">
        <w:rPr>
          <w:rFonts w:ascii="Times New Roman" w:hAnsi="Times New Roman" w:cs="Times New Roman"/>
          <w:sz w:val="24"/>
          <w:szCs w:val="24"/>
        </w:rPr>
        <w:t xml:space="preserve">Skriv med era kontaktuppgifter samt kontaktuppgifter till vårdnadshavarna om ni har det. </w:t>
      </w:r>
    </w:p>
    <w:p w14:paraId="1C4864AC" w14:textId="0F4FE6D8" w:rsidR="009873D6" w:rsidRPr="00F43550" w:rsidRDefault="009873D6" w:rsidP="009873D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Är oron akut ring direkt till mottaget</w:t>
      </w:r>
      <w:r w:rsidR="00F43550">
        <w:rPr>
          <w:rFonts w:ascii="Times New Roman" w:hAnsi="Times New Roman" w:cs="Times New Roman"/>
          <w:sz w:val="24"/>
          <w:szCs w:val="24"/>
        </w:rPr>
        <w:t xml:space="preserve"> (under kontorstid) efter kontorstid socialjouren Fyrbodal</w:t>
      </w:r>
      <w:r w:rsidR="00F43550" w:rsidRPr="00F43550">
        <w:rPr>
          <w:rFonts w:ascii="Times New Roman" w:hAnsi="Times New Roman" w:cs="Times New Roman"/>
          <w:sz w:val="24"/>
          <w:szCs w:val="24"/>
        </w:rPr>
        <w:br/>
      </w:r>
    </w:p>
    <w:p w14:paraId="00DC6FB5" w14:textId="77777777" w:rsidR="00F43550" w:rsidRP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Kontaktuppgifter </w:t>
      </w:r>
    </w:p>
    <w:p w14:paraId="66313CD8" w14:textId="482106E8" w:rsidR="00F43550" w:rsidRP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b/>
          <w:bCs/>
          <w:sz w:val="24"/>
          <w:szCs w:val="24"/>
        </w:rPr>
        <w:t xml:space="preserve">Mottaget: </w:t>
      </w:r>
      <w:r w:rsidRPr="00F43550">
        <w:rPr>
          <w:rFonts w:ascii="Times New Roman" w:hAnsi="Times New Roman" w:cs="Times New Roman"/>
          <w:sz w:val="24"/>
          <w:szCs w:val="24"/>
        </w:rPr>
        <w:t>0304-33 43 33</w:t>
      </w:r>
    </w:p>
    <w:p w14:paraId="09F820B6" w14:textId="77777777" w:rsidR="00F43550" w:rsidRP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Måndag-torsdag 08:00-16:30</w:t>
      </w:r>
    </w:p>
    <w:p w14:paraId="0F0B8B5C" w14:textId="77777777" w:rsidR="00F43550" w:rsidRP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 xml:space="preserve">Fredagar 08:00-15:30 </w:t>
      </w:r>
    </w:p>
    <w:p w14:paraId="269761BF" w14:textId="48EE0676" w:rsid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  <w:r w:rsidRPr="00F43550">
        <w:rPr>
          <w:rFonts w:ascii="Times New Roman" w:hAnsi="Times New Roman" w:cs="Times New Roman"/>
          <w:sz w:val="24"/>
          <w:szCs w:val="24"/>
        </w:rPr>
        <w:t>Lunchstängt 12:00-12:30</w:t>
      </w:r>
    </w:p>
    <w:p w14:paraId="46132A6F" w14:textId="6C0CA579" w:rsid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Socialjouren Fyrbodal: </w:t>
      </w:r>
      <w:r w:rsidRPr="00F43550">
        <w:rPr>
          <w:rFonts w:ascii="Times New Roman" w:hAnsi="Times New Roman" w:cs="Times New Roman"/>
          <w:sz w:val="24"/>
          <w:szCs w:val="24"/>
        </w:rPr>
        <w:t>0522-69 74 44</w:t>
      </w:r>
    </w:p>
    <w:p w14:paraId="5A104A5E" w14:textId="77777777" w:rsidR="00F43550" w:rsidRDefault="00F43550" w:rsidP="00F43550">
      <w:pPr>
        <w:rPr>
          <w:rFonts w:ascii="Times New Roman" w:hAnsi="Times New Roman" w:cs="Times New Roman"/>
          <w:sz w:val="24"/>
          <w:szCs w:val="24"/>
        </w:rPr>
      </w:pPr>
    </w:p>
    <w:p w14:paraId="6A769F53" w14:textId="59BF9F69" w:rsidR="00F43550" w:rsidRPr="00F43550" w:rsidRDefault="00F43550" w:rsidP="00F435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3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Tillsammans gör vi skillnad! </w:t>
      </w:r>
    </w:p>
    <w:sectPr w:rsidR="00F43550" w:rsidRPr="00F435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F46F" w14:textId="77777777" w:rsidR="007C3F83" w:rsidRDefault="007C3F83" w:rsidP="004F6C87">
      <w:pPr>
        <w:spacing w:after="0" w:line="240" w:lineRule="auto"/>
      </w:pPr>
      <w:r>
        <w:separator/>
      </w:r>
    </w:p>
  </w:endnote>
  <w:endnote w:type="continuationSeparator" w:id="0">
    <w:p w14:paraId="53927ECC" w14:textId="77777777" w:rsidR="007C3F83" w:rsidRDefault="007C3F83" w:rsidP="004F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EA45" w14:textId="77777777" w:rsidR="007C3F83" w:rsidRDefault="007C3F83" w:rsidP="004F6C87">
      <w:pPr>
        <w:spacing w:after="0" w:line="240" w:lineRule="auto"/>
      </w:pPr>
      <w:r>
        <w:separator/>
      </w:r>
    </w:p>
  </w:footnote>
  <w:footnote w:type="continuationSeparator" w:id="0">
    <w:p w14:paraId="27BD2DCB" w14:textId="77777777" w:rsidR="007C3F83" w:rsidRDefault="007C3F83" w:rsidP="004F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94F8" w14:textId="4E5A723A" w:rsidR="004F6C87" w:rsidRDefault="004F6C87">
    <w:pPr>
      <w:pStyle w:val="Sidhuvud"/>
    </w:pPr>
    <w:r>
      <w:rPr>
        <w:noProof/>
      </w:rPr>
      <w:drawing>
        <wp:inline distT="0" distB="0" distL="0" distR="0" wp14:anchorId="5DB9F3F1" wp14:editId="58DA6B7D">
          <wp:extent cx="1615440" cy="542290"/>
          <wp:effectExtent l="0" t="0" r="3810" b="0"/>
          <wp:docPr id="1369947815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4596"/>
    <w:multiLevelType w:val="hybridMultilevel"/>
    <w:tmpl w:val="09241696"/>
    <w:lvl w:ilvl="0" w:tplc="09E286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78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6"/>
    <w:rsid w:val="003076A2"/>
    <w:rsid w:val="004E4799"/>
    <w:rsid w:val="004F6C87"/>
    <w:rsid w:val="00577F81"/>
    <w:rsid w:val="00653C7A"/>
    <w:rsid w:val="007C3F83"/>
    <w:rsid w:val="00923021"/>
    <w:rsid w:val="009873D6"/>
    <w:rsid w:val="00C60560"/>
    <w:rsid w:val="00E334B4"/>
    <w:rsid w:val="00EB54F3"/>
    <w:rsid w:val="00F4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49961"/>
  <w15:chartTrackingRefBased/>
  <w15:docId w15:val="{22FBAA23-5362-4BFC-9259-FBA340B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7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7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7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7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7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73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73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73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73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73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73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73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73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73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7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73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73D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F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6C87"/>
  </w:style>
  <w:style w:type="paragraph" w:styleId="Sidfot">
    <w:name w:val="footer"/>
    <w:basedOn w:val="Normal"/>
    <w:link w:val="SidfotChar"/>
    <w:uiPriority w:val="99"/>
    <w:unhideWhenUsed/>
    <w:rsid w:val="004F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Thorvall</dc:creator>
  <cp:keywords/>
  <dc:description/>
  <cp:lastModifiedBy>Angelica Johansson</cp:lastModifiedBy>
  <cp:revision>2</cp:revision>
  <dcterms:created xsi:type="dcterms:W3CDTF">2025-10-30T14:24:00Z</dcterms:created>
  <dcterms:modified xsi:type="dcterms:W3CDTF">2025-10-30T14:24:00Z</dcterms:modified>
</cp:coreProperties>
</file>