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556A" w14:textId="424DADEB" w:rsidR="002F56AF" w:rsidRDefault="00917290">
      <w:pPr>
        <w:spacing w:after="200" w:line="276" w:lineRule="auto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40"/>
          <w:szCs w:val="40"/>
        </w:rPr>
        <w:t>Konstituerande möte 202</w:t>
      </w:r>
      <w:r w:rsidR="00E46DF6">
        <w:rPr>
          <w:rFonts w:ascii="Times New Roman" w:eastAsia="Times New Roman" w:hAnsi="Times New Roman" w:cs="Times New Roman"/>
          <w:sz w:val="40"/>
          <w:szCs w:val="40"/>
        </w:rPr>
        <w:t>1-03-21</w:t>
      </w:r>
    </w:p>
    <w:p w14:paraId="7B6F45A3" w14:textId="31AC6D00" w:rsidR="002F56AF" w:rsidRDefault="009172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DF6"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Ordförande,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ledamot, Göran Vesterlund Ordf. Badmintonsektionen, Göran Nilsson Ordf. skidsektionen, Annelie Knutsson Ordf. fotbollssektionen, Stina Thysell Persson Ordf. innebandysektionen, </w:t>
      </w:r>
      <w:r w:rsidR="00754978">
        <w:rPr>
          <w:rFonts w:ascii="Times New Roman" w:eastAsia="Times New Roman" w:hAnsi="Times New Roman" w:cs="Times New Roman"/>
          <w:sz w:val="24"/>
          <w:szCs w:val="24"/>
        </w:rPr>
        <w:t>Carina Myrman ordf. bingosektionen, Mikael</w:t>
      </w:r>
      <w:r w:rsidR="00AC4556">
        <w:rPr>
          <w:rFonts w:ascii="Times New Roman" w:eastAsia="Times New Roman" w:hAnsi="Times New Roman" w:cs="Times New Roman"/>
          <w:sz w:val="24"/>
          <w:szCs w:val="24"/>
        </w:rPr>
        <w:t xml:space="preserve"> Oja, </w:t>
      </w:r>
      <w:r w:rsidR="009D6D24">
        <w:rPr>
          <w:rFonts w:ascii="Times New Roman" w:eastAsia="Times New Roman" w:hAnsi="Times New Roman" w:cs="Times New Roman"/>
          <w:sz w:val="24"/>
          <w:szCs w:val="24"/>
        </w:rPr>
        <w:t xml:space="preserve">ordf. cykelsektionen, </w:t>
      </w:r>
      <w:r w:rsidR="00AC4556">
        <w:rPr>
          <w:rFonts w:ascii="Times New Roman" w:eastAsia="Times New Roman" w:hAnsi="Times New Roman" w:cs="Times New Roman"/>
          <w:sz w:val="24"/>
          <w:szCs w:val="24"/>
        </w:rPr>
        <w:t>Anna Engman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Kassör, Roland Johansson </w:t>
      </w:r>
      <w:r>
        <w:rPr>
          <w:rFonts w:ascii="Times New Roman" w:eastAsia="Times New Roman" w:hAnsi="Times New Roman" w:cs="Times New Roman"/>
          <w:sz w:val="24"/>
          <w:szCs w:val="24"/>
        </w:rPr>
        <w:t>ledamot och Lars-Gunnar Helgesson ledamot</w:t>
      </w:r>
      <w:r w:rsidR="009D6D24">
        <w:rPr>
          <w:rFonts w:ascii="Times New Roman" w:eastAsia="Times New Roman" w:hAnsi="Times New Roman" w:cs="Times New Roman"/>
          <w:sz w:val="24"/>
          <w:szCs w:val="24"/>
        </w:rPr>
        <w:t>, Viktoria Svanbro ledarmot</w:t>
      </w:r>
      <w:r w:rsidR="00C30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AA5">
        <w:rPr>
          <w:rFonts w:ascii="Times New Roman" w:eastAsia="Times New Roman" w:hAnsi="Times New Roman" w:cs="Times New Roman"/>
          <w:sz w:val="24"/>
          <w:szCs w:val="24"/>
        </w:rPr>
        <w:t>Anna-Stina Nordahl sekreterare</w:t>
      </w:r>
    </w:p>
    <w:p w14:paraId="33834777" w14:textId="77777777" w:rsidR="00AC4556" w:rsidRDefault="00AC45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CF7353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Mötets öppnande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F8833C3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 av ordförande</w:t>
      </w:r>
    </w:p>
    <w:p w14:paraId="77367603" w14:textId="31687A27" w:rsidR="002F56AF" w:rsidRDefault="004B2B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 w:rsidR="00917290">
        <w:rPr>
          <w:rFonts w:ascii="Times New Roman" w:eastAsia="Times New Roman" w:hAnsi="Times New Roman" w:cs="Times New Roman"/>
          <w:sz w:val="24"/>
          <w:szCs w:val="24"/>
        </w:rPr>
        <w:t>väljs till mötesordförande.</w:t>
      </w:r>
    </w:p>
    <w:p w14:paraId="7F5A3770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 av sekreterare</w:t>
      </w:r>
    </w:p>
    <w:p w14:paraId="430DC8AF" w14:textId="75FF65FC" w:rsidR="002F56AF" w:rsidRDefault="004B2B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Anna-Stina Nordahl</w:t>
      </w:r>
      <w:r w:rsidR="00917290">
        <w:rPr>
          <w:rFonts w:ascii="Times New Roman" w:eastAsia="Times New Roman" w:hAnsi="Times New Roman" w:cs="Times New Roman"/>
          <w:sz w:val="24"/>
          <w:szCs w:val="24"/>
        </w:rPr>
        <w:t xml:space="preserve"> väljs till sekreterare för mötet.</w:t>
      </w:r>
    </w:p>
    <w:p w14:paraId="02D8CB4D" w14:textId="106500F3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Konstituering – styrelsens sammansättning 202</w:t>
      </w:r>
      <w:r w:rsidR="004B2B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51FC07C3" w14:textId="6EEC705D" w:rsidR="002F56AF" w:rsidRPr="002340D2" w:rsidRDefault="004B2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Viktoria Nilsson</w:t>
      </w:r>
      <w:r w:rsidR="00917290">
        <w:rPr>
          <w:rFonts w:ascii="Times New Roman" w:eastAsia="Times New Roman" w:hAnsi="Times New Roman" w:cs="Times New Roman"/>
          <w:color w:val="000000"/>
          <w:sz w:val="24"/>
          <w:szCs w:val="24"/>
        </w:rPr>
        <w:t>, ordförande</w:t>
      </w:r>
    </w:p>
    <w:p w14:paraId="7F9F9A37" w14:textId="5AC4F3DD" w:rsidR="002340D2" w:rsidRDefault="00234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Roland Johansson, Vice ordförande</w:t>
      </w:r>
    </w:p>
    <w:p w14:paraId="4CC2A5EC" w14:textId="31D0AFDE" w:rsidR="002F56AF" w:rsidRDefault="009A14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 Engman,</w:t>
      </w:r>
      <w:r w:rsidR="00FB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7290">
        <w:rPr>
          <w:rFonts w:ascii="Times New Roman" w:eastAsia="Times New Roman" w:hAnsi="Times New Roman" w:cs="Times New Roman"/>
          <w:color w:val="000000"/>
          <w:sz w:val="24"/>
          <w:szCs w:val="24"/>
        </w:rPr>
        <w:t>kassör</w:t>
      </w:r>
    </w:p>
    <w:p w14:paraId="626436A8" w14:textId="669AE1BD" w:rsidR="002F56AF" w:rsidRDefault="009A14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Anna-Stina Nordahl</w:t>
      </w:r>
      <w:r w:rsidR="00917290">
        <w:rPr>
          <w:rFonts w:ascii="Times New Roman" w:eastAsia="Times New Roman" w:hAnsi="Times New Roman" w:cs="Times New Roman"/>
          <w:color w:val="000000"/>
          <w:sz w:val="24"/>
          <w:szCs w:val="24"/>
        </w:rPr>
        <w:t>, sekreterare</w:t>
      </w:r>
    </w:p>
    <w:p w14:paraId="3991C8C3" w14:textId="0D7BF31D" w:rsidR="002F56AF" w:rsidRDefault="00265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Viktoria Svanbro</w:t>
      </w:r>
      <w:r w:rsidR="00917290">
        <w:rPr>
          <w:rFonts w:ascii="Times New Roman" w:eastAsia="Times New Roman" w:hAnsi="Times New Roman" w:cs="Times New Roman"/>
          <w:color w:val="000000"/>
          <w:sz w:val="24"/>
          <w:szCs w:val="24"/>
        </w:rPr>
        <w:t>, ledamot</w:t>
      </w:r>
    </w:p>
    <w:p w14:paraId="4308C497" w14:textId="315B6264" w:rsidR="002F56AF" w:rsidRPr="00FB311E" w:rsidRDefault="00917290" w:rsidP="00FB31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Lars-Gunnar Helgesson, ledamot</w:t>
      </w:r>
    </w:p>
    <w:p w14:paraId="426ABD15" w14:textId="77777777" w:rsidR="002F56AF" w:rsidRDefault="0091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Annelie Knutsson, ordförande fotbollssektionen</w:t>
      </w:r>
    </w:p>
    <w:p w14:paraId="13E49B82" w14:textId="77777777" w:rsidR="002F56AF" w:rsidRDefault="0091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Carina Myrman, ordförande bingosektionen</w:t>
      </w:r>
    </w:p>
    <w:p w14:paraId="442E8BA4" w14:textId="1C2C38FC" w:rsidR="002F56AF" w:rsidRDefault="0091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Göran Nilsson,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skidsektionen</w:t>
      </w:r>
    </w:p>
    <w:p w14:paraId="48AFDC02" w14:textId="77777777" w:rsidR="002F56AF" w:rsidRDefault="0091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Göran Westerlund, ordförande badmintonsektionen</w:t>
      </w:r>
    </w:p>
    <w:p w14:paraId="036B0770" w14:textId="77777777" w:rsidR="00800C2F" w:rsidRPr="00800C2F" w:rsidRDefault="0091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Stina Thysell Persson, ordförande innebandysektionen</w:t>
      </w:r>
    </w:p>
    <w:p w14:paraId="1D9812DE" w14:textId="7D40608E" w:rsidR="002F56AF" w:rsidRDefault="0080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Mikael Oja, ordförande cykelsektionen</w:t>
      </w:r>
      <w:r w:rsidR="009172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E1895D4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Firmatecknare</w:t>
      </w:r>
    </w:p>
    <w:p w14:paraId="4038D549" w14:textId="3CE0292B" w:rsidR="002F56AF" w:rsidRDefault="009172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Ordförande </w:t>
      </w:r>
      <w:r w:rsidR="00754978"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A0BE7">
        <w:rPr>
          <w:rFonts w:ascii="Times New Roman" w:eastAsia="Times New Roman" w:hAnsi="Times New Roman" w:cs="Times New Roman"/>
          <w:sz w:val="24"/>
          <w:szCs w:val="24"/>
        </w:rPr>
        <w:t>700311–8523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kassör </w:t>
      </w:r>
      <w:r w:rsidR="007E78C4">
        <w:rPr>
          <w:rFonts w:ascii="Times New Roman" w:eastAsia="Times New Roman" w:hAnsi="Times New Roman" w:cs="Times New Roman"/>
          <w:sz w:val="24"/>
          <w:szCs w:val="24"/>
        </w:rPr>
        <w:t>Anna Engman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6AA5">
        <w:rPr>
          <w:rFonts w:ascii="Times New Roman" w:eastAsia="Times New Roman" w:hAnsi="Times New Roman" w:cs="Times New Roman"/>
          <w:sz w:val="24"/>
          <w:szCs w:val="24"/>
        </w:rPr>
        <w:t>771022-</w:t>
      </w:r>
      <w:r w:rsidR="000A0BE7">
        <w:rPr>
          <w:rFonts w:ascii="Times New Roman" w:eastAsia="Times New Roman" w:hAnsi="Times New Roman" w:cs="Times New Roman"/>
          <w:sz w:val="24"/>
          <w:szCs w:val="24"/>
        </w:rPr>
        <w:t>8920</w:t>
      </w:r>
      <w:r>
        <w:rPr>
          <w:rFonts w:ascii="Times New Roman" w:eastAsia="Times New Roman" w:hAnsi="Times New Roman" w:cs="Times New Roman"/>
          <w:sz w:val="24"/>
          <w:szCs w:val="24"/>
        </w:rPr>
        <w:t>) och föreningens kanslist Carina Felixon (641201-7821) samt ekonomiansvarig Linda Eriksson, (740526-9361) utsågs 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för sig till firmatecknare. </w:t>
      </w:r>
    </w:p>
    <w:p w14:paraId="5F5B2151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Övriga frågor</w:t>
      </w:r>
    </w:p>
    <w:p w14:paraId="461A0B6C" w14:textId="754F89B5" w:rsidR="002F56AF" w:rsidRDefault="009172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Nya ledamöter uppmanas att läsa Stora dokumentet för att få en bild av föreningens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vision, värdegrund, verksamhetsidé, organisation, policy, riktlinjer och rekommendationer för alla som är verksamma i Spöland Vä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nnäs IF.</w:t>
      </w:r>
      <w:r w:rsidR="00802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(Revideras just nu med bla </w:t>
      </w:r>
      <w:r w:rsidR="008C79BD">
        <w:rPr>
          <w:rFonts w:ascii="Times New Roman" w:eastAsia="Times New Roman" w:hAnsi="Times New Roman" w:cs="Times New Roman"/>
          <w:color w:val="000000"/>
          <w:sz w:val="24"/>
          <w:szCs w:val="24"/>
        </w:rPr>
        <w:t>trafikpolicy)</w:t>
      </w:r>
    </w:p>
    <w:p w14:paraId="703516C2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Nästa möte</w:t>
      </w:r>
    </w:p>
    <w:p w14:paraId="3FB6F93A" w14:textId="389AF721" w:rsidR="002F56AF" w:rsidRDefault="009172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Nästa möte </w:t>
      </w:r>
      <w:r w:rsidR="0070138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0451C">
        <w:rPr>
          <w:rFonts w:ascii="Times New Roman" w:eastAsia="Times New Roman" w:hAnsi="Times New Roman" w:cs="Times New Roman"/>
          <w:sz w:val="24"/>
          <w:szCs w:val="24"/>
        </w:rPr>
        <w:t xml:space="preserve"> april, 19:00 via Teams.</w:t>
      </w:r>
    </w:p>
    <w:p w14:paraId="6983FD82" w14:textId="77777777" w:rsidR="002F56AF" w:rsidRDefault="009172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Mötet avslutas</w:t>
      </w:r>
    </w:p>
    <w:p w14:paraId="07A16375" w14:textId="77777777" w:rsidR="002F56AF" w:rsidRDefault="002F56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714350" w14:textId="77777777" w:rsidR="002F56AF" w:rsidRDefault="002F56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303CA9" w14:textId="77777777" w:rsidR="002F56AF" w:rsidRDefault="009172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Mats Coreth, ordförande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Maria Olofsson, sekreterare</w:t>
      </w:r>
    </w:p>
    <w:sectPr w:rsidR="002F56AF">
      <w:headerReference w:type="default" r:id="rId7"/>
      <w:pgSz w:w="11906" w:h="16838"/>
      <w:pgMar w:top="1701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B0BF2" w14:textId="77777777" w:rsidR="00917290" w:rsidRDefault="00917290">
      <w:pPr>
        <w:spacing w:after="0" w:line="240" w:lineRule="auto"/>
      </w:pPr>
      <w:r>
        <w:separator/>
      </w:r>
    </w:p>
  </w:endnote>
  <w:endnote w:type="continuationSeparator" w:id="0">
    <w:p w14:paraId="043FCEE4" w14:textId="77777777" w:rsidR="00917290" w:rsidRDefault="0091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33E1" w14:textId="77777777" w:rsidR="00917290" w:rsidRDefault="00917290">
      <w:pPr>
        <w:spacing w:after="0" w:line="240" w:lineRule="auto"/>
      </w:pPr>
      <w:r>
        <w:separator/>
      </w:r>
    </w:p>
  </w:footnote>
  <w:footnote w:type="continuationSeparator" w:id="0">
    <w:p w14:paraId="19B43E2A" w14:textId="77777777" w:rsidR="00917290" w:rsidRDefault="0091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AA44A" w14:textId="77777777" w:rsidR="002F56AF" w:rsidRDefault="00917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ABFEBF" wp14:editId="4558AF6A">
          <wp:simplePos x="0" y="0"/>
          <wp:positionH relativeFrom="column">
            <wp:posOffset>5414320</wp:posOffset>
          </wp:positionH>
          <wp:positionV relativeFrom="paragraph">
            <wp:posOffset>-298656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41F8F"/>
    <w:multiLevelType w:val="multilevel"/>
    <w:tmpl w:val="ACD6F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2072F0"/>
    <w:multiLevelType w:val="multilevel"/>
    <w:tmpl w:val="695A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AF"/>
    <w:rsid w:val="000A0BE7"/>
    <w:rsid w:val="0020451C"/>
    <w:rsid w:val="002340D2"/>
    <w:rsid w:val="002651C0"/>
    <w:rsid w:val="002F56AF"/>
    <w:rsid w:val="004B2B85"/>
    <w:rsid w:val="005B27A1"/>
    <w:rsid w:val="00701380"/>
    <w:rsid w:val="00754978"/>
    <w:rsid w:val="007E78C4"/>
    <w:rsid w:val="00800C2F"/>
    <w:rsid w:val="00802159"/>
    <w:rsid w:val="008C79BD"/>
    <w:rsid w:val="00917290"/>
    <w:rsid w:val="009357DE"/>
    <w:rsid w:val="009A145F"/>
    <w:rsid w:val="009D6D24"/>
    <w:rsid w:val="00AC4556"/>
    <w:rsid w:val="00B773D6"/>
    <w:rsid w:val="00C307D0"/>
    <w:rsid w:val="00C77CAD"/>
    <w:rsid w:val="00E46DF6"/>
    <w:rsid w:val="00F76AA5"/>
    <w:rsid w:val="00FB311E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C7C"/>
  <w15:docId w15:val="{3BB0494E-067D-445B-BCDF-28319E9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Svif</cp:lastModifiedBy>
  <cp:revision>23</cp:revision>
  <dcterms:created xsi:type="dcterms:W3CDTF">2021-03-28T17:08:00Z</dcterms:created>
  <dcterms:modified xsi:type="dcterms:W3CDTF">2021-03-28T17:30:00Z</dcterms:modified>
</cp:coreProperties>
</file>