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70" w:rsidRDefault="000F60A6">
      <w:pPr>
        <w:tabs>
          <w:tab w:val="center" w:pos="2832"/>
          <w:tab w:val="center" w:pos="3542"/>
          <w:tab w:val="center" w:pos="4767"/>
        </w:tabs>
        <w:spacing w:after="220"/>
        <w:ind w:left="-15" w:firstLine="0"/>
      </w:pPr>
      <w:bookmarkStart w:id="0" w:name="_GoBack"/>
      <w:bookmarkEnd w:id="0"/>
      <w:r>
        <w:rPr>
          <w:sz w:val="22"/>
        </w:rPr>
        <w:t xml:space="preserve">SPÖLAND VÄNNÄS IF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2017-06-18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Huvudstyrelsen </w:t>
      </w:r>
    </w:p>
    <w:p w:rsidR="00974770" w:rsidRDefault="000F60A6">
      <w:pPr>
        <w:spacing w:after="220"/>
        <w:ind w:left="0" w:firstLine="0"/>
      </w:pPr>
      <w:r>
        <w:rPr>
          <w:sz w:val="22"/>
        </w:rPr>
        <w:t xml:space="preserve">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PROTOKOLL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Närvarande: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Katarina </w:t>
      </w:r>
      <w:proofErr w:type="spellStart"/>
      <w:r>
        <w:rPr>
          <w:sz w:val="22"/>
        </w:rPr>
        <w:t>Martinsdotter</w:t>
      </w:r>
      <w:proofErr w:type="spellEnd"/>
      <w:r>
        <w:rPr>
          <w:sz w:val="22"/>
        </w:rPr>
        <w:t xml:space="preserve"> Frohm, ordförande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Kristina Hellgren, sekreterare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Therese Sandström, sekreterare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Stina </w:t>
      </w:r>
      <w:proofErr w:type="spellStart"/>
      <w:r>
        <w:rPr>
          <w:sz w:val="22"/>
        </w:rPr>
        <w:t>Thysell</w:t>
      </w:r>
      <w:proofErr w:type="spellEnd"/>
      <w:r>
        <w:rPr>
          <w:sz w:val="22"/>
        </w:rPr>
        <w:t xml:space="preserve"> Persson, innebandysektionen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Patrik </w:t>
      </w:r>
      <w:proofErr w:type="spellStart"/>
      <w:r>
        <w:rPr>
          <w:sz w:val="22"/>
        </w:rPr>
        <w:t>Öbrell</w:t>
      </w:r>
      <w:proofErr w:type="spellEnd"/>
      <w:r>
        <w:rPr>
          <w:sz w:val="22"/>
        </w:rPr>
        <w:t xml:space="preserve">, fotbollssektionen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Göran Westerlund, badmintonsektionen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Göran Nilsson, skidsektionen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Viktoria Lundgren, ledamot </w:t>
      </w:r>
    </w:p>
    <w:p w:rsidR="00974770" w:rsidRDefault="000F60A6">
      <w:pPr>
        <w:spacing w:after="220"/>
        <w:ind w:left="-5"/>
      </w:pPr>
      <w:r>
        <w:rPr>
          <w:sz w:val="22"/>
        </w:rPr>
        <w:t xml:space="preserve">Carina Felixon, kansliet </w:t>
      </w:r>
    </w:p>
    <w:p w:rsidR="00974770" w:rsidRDefault="000F60A6">
      <w:pPr>
        <w:spacing w:after="215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74770" w:rsidRDefault="000F60A6">
      <w:pPr>
        <w:spacing w:after="236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74770" w:rsidRDefault="000F60A6">
      <w:pPr>
        <w:pStyle w:val="Rubrik1"/>
        <w:ind w:left="-5"/>
      </w:pPr>
      <w:r>
        <w:t xml:space="preserve">1. Mötets öppnande  </w:t>
      </w:r>
    </w:p>
    <w:p w:rsidR="00974770" w:rsidRDefault="000F60A6">
      <w:pPr>
        <w:spacing w:after="80"/>
        <w:ind w:left="0" w:firstLine="0"/>
      </w:pPr>
      <w:r>
        <w:t xml:space="preserve"> </w:t>
      </w:r>
    </w:p>
    <w:p w:rsidR="00974770" w:rsidRDefault="000F60A6">
      <w:pPr>
        <w:numPr>
          <w:ilvl w:val="0"/>
          <w:numId w:val="1"/>
        </w:numPr>
        <w:spacing w:after="0" w:line="324" w:lineRule="auto"/>
        <w:ind w:right="1759" w:hanging="240"/>
      </w:pPr>
      <w:r>
        <w:rPr>
          <w:b/>
        </w:rPr>
        <w:t xml:space="preserve">Dagordningens godkännande  </w:t>
      </w:r>
      <w:r>
        <w:t xml:space="preserve">    Dagordningen godkänns.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numPr>
          <w:ilvl w:val="0"/>
          <w:numId w:val="1"/>
        </w:numPr>
        <w:spacing w:after="75"/>
        <w:ind w:right="1759" w:hanging="240"/>
      </w:pPr>
      <w:r>
        <w:rPr>
          <w:b/>
        </w:rPr>
        <w:t xml:space="preserve">Föregående protokoll  </w:t>
      </w:r>
    </w:p>
    <w:p w:rsidR="00974770" w:rsidRDefault="000F60A6">
      <w:pPr>
        <w:spacing w:after="80"/>
        <w:ind w:left="-5"/>
      </w:pPr>
      <w:r>
        <w:t xml:space="preserve">    Genomgång av föregående protokoll. </w:t>
      </w:r>
    </w:p>
    <w:p w:rsidR="00974770" w:rsidRDefault="000F60A6">
      <w:pPr>
        <w:spacing w:after="74"/>
        <w:ind w:left="0" w:firstLine="0"/>
      </w:pPr>
      <w:r>
        <w:t xml:space="preserve"> </w:t>
      </w:r>
    </w:p>
    <w:p w:rsidR="00974770" w:rsidRDefault="000F60A6">
      <w:pPr>
        <w:pStyle w:val="Rubrik1"/>
        <w:ind w:left="-5"/>
      </w:pPr>
      <w:r>
        <w:t xml:space="preserve">4. Övriga frågor </w:t>
      </w:r>
    </w:p>
    <w:p w:rsidR="00974770" w:rsidRDefault="000F60A6">
      <w:pPr>
        <w:spacing w:line="324" w:lineRule="auto"/>
        <w:ind w:left="-5"/>
      </w:pPr>
      <w:r>
        <w:t xml:space="preserve">    </w:t>
      </w:r>
      <w:r>
        <w:rPr>
          <w:i/>
        </w:rPr>
        <w:t>Dokument på hemsidan - revideras?</w:t>
      </w:r>
      <w:r>
        <w:t xml:space="preserve"> Dokumenten skall tas bort och Katarina och      Viktoria går igenom dessa och kollar vilka som ska vara kvar. </w:t>
      </w:r>
    </w:p>
    <w:p w:rsidR="00974770" w:rsidRDefault="000F60A6">
      <w:pPr>
        <w:spacing w:after="80"/>
        <w:ind w:left="-5"/>
      </w:pPr>
      <w:r>
        <w:t xml:space="preserve">    Policydokument: Doku</w:t>
      </w:r>
      <w:r>
        <w:t xml:space="preserve">mentet </w:t>
      </w:r>
      <w:proofErr w:type="spellStart"/>
      <w:r>
        <w:t>ang</w:t>
      </w:r>
      <w:proofErr w:type="spellEnd"/>
      <w:r>
        <w:t xml:space="preserve"> kränkning behöver uppdateras. </w:t>
      </w:r>
    </w:p>
    <w:p w:rsidR="00974770" w:rsidRDefault="000F60A6">
      <w:pPr>
        <w:spacing w:line="324" w:lineRule="auto"/>
        <w:ind w:left="-5"/>
      </w:pPr>
      <w:r>
        <w:t xml:space="preserve">    </w:t>
      </w:r>
      <w:r>
        <w:rPr>
          <w:i/>
        </w:rPr>
        <w:t>Stora dokumentet.</w:t>
      </w:r>
      <w:r>
        <w:t xml:space="preserve"> Skall göras färdigt. Karin skickar det påbörjade till Katarina.      </w:t>
      </w:r>
      <w:r>
        <w:rPr>
          <w:i/>
        </w:rPr>
        <w:t>Ritning omklädningsrum.</w:t>
      </w:r>
      <w:r>
        <w:t xml:space="preserve"> I Vännäsby behöver både varm- och kallförrådet vara      dubbelt så stort. I Vännäs behövs ett varm</w:t>
      </w:r>
      <w:r>
        <w:t xml:space="preserve">förråd för Innebandyn. </w:t>
      </w:r>
    </w:p>
    <w:p w:rsidR="00974770" w:rsidRDefault="000F60A6">
      <w:pPr>
        <w:ind w:left="-5"/>
      </w:pPr>
      <w:r>
        <w:t xml:space="preserve">    </w:t>
      </w:r>
      <w:r>
        <w:rPr>
          <w:i/>
        </w:rPr>
        <w:t>Mentor styrelsen</w:t>
      </w:r>
      <w:r>
        <w:t xml:space="preserve">. Hans Mattsson kommer tillfrågas om att vara mentor.  </w:t>
      </w:r>
    </w:p>
    <w:p w:rsidR="00974770" w:rsidRDefault="000F60A6">
      <w:pPr>
        <w:spacing w:line="324" w:lineRule="auto"/>
        <w:ind w:left="-5"/>
      </w:pPr>
      <w:r>
        <w:lastRenderedPageBreak/>
        <w:t xml:space="preserve">    </w:t>
      </w:r>
      <w:r>
        <w:rPr>
          <w:i/>
        </w:rPr>
        <w:t>Valberedning.</w:t>
      </w:r>
      <w:r>
        <w:t xml:space="preserve"> Innebandysektionen och fotbollssektionen meddelar valberedningen     att de behöver fler i sina respektive sektioner. </w:t>
      </w:r>
    </w:p>
    <w:p w:rsidR="00974770" w:rsidRDefault="000F60A6">
      <w:pPr>
        <w:spacing w:line="328" w:lineRule="auto"/>
        <w:ind w:left="-5"/>
      </w:pPr>
      <w:r>
        <w:t xml:space="preserve">    </w:t>
      </w:r>
      <w:r>
        <w:rPr>
          <w:i/>
        </w:rPr>
        <w:t>Hyran på Vännäs</w:t>
      </w:r>
      <w:r>
        <w:rPr>
          <w:i/>
        </w:rPr>
        <w:t xml:space="preserve"> IP</w:t>
      </w:r>
      <w:r>
        <w:t xml:space="preserve">. Johan A (Vännäs Kommun) har meddelats att Vännäs AIK      ska betala hyra.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pStyle w:val="Rubrik1"/>
        <w:ind w:left="-5"/>
      </w:pPr>
      <w:r>
        <w:t xml:space="preserve">5. Budget och Ekonomi </w:t>
      </w:r>
      <w:r>
        <w:rPr>
          <w:b w:val="0"/>
        </w:rPr>
        <w:t xml:space="preserve"> </w:t>
      </w:r>
    </w:p>
    <w:p w:rsidR="00974770" w:rsidRDefault="000F60A6">
      <w:pPr>
        <w:spacing w:line="324" w:lineRule="auto"/>
        <w:ind w:left="-5"/>
      </w:pPr>
      <w:r>
        <w:t xml:space="preserve">    Kristina har återigen varit i kontakt med Idrottsservice </w:t>
      </w:r>
      <w:proofErr w:type="spellStart"/>
      <w:r>
        <w:t>ang</w:t>
      </w:r>
      <w:proofErr w:type="spellEnd"/>
      <w:r>
        <w:t xml:space="preserve"> support och utbildning i       nya systemet, utan större framgång, Katarina gör ett </w:t>
      </w:r>
      <w:r>
        <w:t xml:space="preserve">nytt försök. </w:t>
      </w:r>
    </w:p>
    <w:p w:rsidR="00974770" w:rsidRDefault="000F60A6">
      <w:pPr>
        <w:spacing w:line="324" w:lineRule="auto"/>
        <w:ind w:left="-5"/>
      </w:pPr>
      <w:r>
        <w:t xml:space="preserve">    Vi behöver hjälp med att komma i fas med systemet och får </w:t>
      </w:r>
      <w:proofErr w:type="spellStart"/>
      <w:r>
        <w:t>ev</w:t>
      </w:r>
      <w:proofErr w:type="spellEnd"/>
      <w:r>
        <w:t xml:space="preserve"> skicka ut en      offertförfrågan för detta. Avvaktar Katarinas och Idrottsservices kontakt.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pStyle w:val="Rubrik1"/>
        <w:ind w:left="-5"/>
      </w:pPr>
      <w:r>
        <w:t xml:space="preserve">6. Rapportering från sektionerna </w:t>
      </w:r>
      <w:r>
        <w:rPr>
          <w:b w:val="0"/>
        </w:rPr>
        <w:t xml:space="preserve"> </w:t>
      </w:r>
    </w:p>
    <w:p w:rsidR="00974770" w:rsidRDefault="000F60A6">
      <w:pPr>
        <w:spacing w:line="328" w:lineRule="auto"/>
        <w:ind w:left="-5"/>
      </w:pPr>
      <w:r>
        <w:t xml:space="preserve">    </w:t>
      </w:r>
      <w:r>
        <w:rPr>
          <w:i/>
        </w:rPr>
        <w:t>Badminton:</w:t>
      </w:r>
      <w:r>
        <w:t xml:space="preserve"> </w:t>
      </w:r>
      <w:r>
        <w:t xml:space="preserve">Avslutning av ordinarie säsong. Fortsätter med andra tider under      sommaren. </w:t>
      </w:r>
    </w:p>
    <w:p w:rsidR="00974770" w:rsidRDefault="000F60A6">
      <w:pPr>
        <w:spacing w:after="75"/>
        <w:ind w:left="-5"/>
      </w:pPr>
      <w:r>
        <w:t xml:space="preserve">    </w:t>
      </w:r>
      <w:r>
        <w:rPr>
          <w:i/>
        </w:rPr>
        <w:t>Skidor</w:t>
      </w:r>
      <w:r>
        <w:t xml:space="preserve">: Planerar inför aktiviteter under Vännäsdagarna, i övrigt lugnt. </w:t>
      </w:r>
    </w:p>
    <w:p w:rsidR="00974770" w:rsidRDefault="000F60A6">
      <w:pPr>
        <w:spacing w:after="75"/>
        <w:ind w:left="-5"/>
      </w:pPr>
      <w:r>
        <w:t xml:space="preserve">    </w:t>
      </w:r>
      <w:r>
        <w:rPr>
          <w:i/>
        </w:rPr>
        <w:t>Fotboll:</w:t>
      </w:r>
      <w:r>
        <w:t xml:space="preserve"> Det går bra för damlaget. Utbildning av ledare inför fotbollsskolan. </w:t>
      </w:r>
    </w:p>
    <w:p w:rsidR="00974770" w:rsidRDefault="000F60A6">
      <w:pPr>
        <w:spacing w:after="75"/>
        <w:ind w:left="-5"/>
      </w:pPr>
      <w:r>
        <w:t xml:space="preserve">    Planerar in</w:t>
      </w:r>
      <w:r>
        <w:t xml:space="preserve">för aktiviteter under Vännäsdagarna. Behöver fler till sektionen. </w:t>
      </w:r>
    </w:p>
    <w:p w:rsidR="00974770" w:rsidRDefault="000F60A6">
      <w:pPr>
        <w:spacing w:after="80"/>
        <w:ind w:left="-5"/>
      </w:pPr>
      <w:r>
        <w:t xml:space="preserve">    </w:t>
      </w:r>
      <w:r>
        <w:rPr>
          <w:i/>
        </w:rPr>
        <w:t>Innebandy:</w:t>
      </w:r>
      <w:r>
        <w:t xml:space="preserve"> Behöver mer folk i sektionen. Sommaruppehåll förutom Herrar utv. </w:t>
      </w:r>
    </w:p>
    <w:p w:rsidR="00974770" w:rsidRDefault="000F60A6">
      <w:pPr>
        <w:spacing w:line="324" w:lineRule="auto"/>
        <w:ind w:left="-5" w:right="1797"/>
      </w:pPr>
      <w:r>
        <w:t xml:space="preserve">    Ej klart med tränare till herrlaget och P02 inför säsongen.     </w:t>
      </w:r>
      <w:r>
        <w:rPr>
          <w:i/>
        </w:rPr>
        <w:t>Bingo:</w:t>
      </w:r>
      <w:r>
        <w:t xml:space="preserve"> Ingen representant.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pStyle w:val="Rubrik1"/>
        <w:ind w:left="-5"/>
      </w:pPr>
      <w:r>
        <w:t>7. Rapport</w:t>
      </w:r>
      <w:r>
        <w:t xml:space="preserve"> Alliansen - Vännäsdagarna </w:t>
      </w:r>
      <w:r>
        <w:rPr>
          <w:b w:val="0"/>
        </w:rPr>
        <w:t xml:space="preserve"> </w:t>
      </w:r>
    </w:p>
    <w:p w:rsidR="00974770" w:rsidRDefault="000F60A6">
      <w:pPr>
        <w:spacing w:line="324" w:lineRule="auto"/>
        <w:ind w:left="-5"/>
      </w:pPr>
      <w:r>
        <w:t xml:space="preserve">    Göran W, Viktoria och Carina F finns som önskat stöd från SVIF under      Vännäsdagarna. Planeringsträff 3 juli 18.30, Festplatsen.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pStyle w:val="Rubrik1"/>
        <w:ind w:left="-5"/>
      </w:pPr>
      <w:r>
        <w:t>8. Aktuell information från ordförande</w:t>
      </w:r>
      <w:r>
        <w:rPr>
          <w:b w:val="0"/>
        </w:rPr>
        <w:t xml:space="preserve">  </w:t>
      </w:r>
    </w:p>
    <w:p w:rsidR="00974770" w:rsidRDefault="000F60A6">
      <w:pPr>
        <w:spacing w:after="75"/>
        <w:ind w:left="-5"/>
      </w:pPr>
      <w:r>
        <w:t xml:space="preserve">    Information gällande kränkningsärende. Brev</w:t>
      </w:r>
      <w:r>
        <w:t xml:space="preserve"> till berörda föräldrar. </w:t>
      </w:r>
    </w:p>
    <w:p w:rsidR="00974770" w:rsidRDefault="000F60A6">
      <w:pPr>
        <w:spacing w:after="75"/>
        <w:ind w:left="-5"/>
      </w:pPr>
      <w:r>
        <w:t xml:space="preserve">    Peter Saari avsäger sig alla sina uppdrag i SVIF. Styrelsen meddelar sektionerna. </w:t>
      </w:r>
    </w:p>
    <w:p w:rsidR="00974770" w:rsidRDefault="000F60A6">
      <w:pPr>
        <w:spacing w:after="79"/>
        <w:ind w:left="0" w:firstLine="0"/>
      </w:pPr>
      <w:r>
        <w:t xml:space="preserve"> </w:t>
      </w:r>
    </w:p>
    <w:p w:rsidR="00974770" w:rsidRDefault="000F60A6">
      <w:pPr>
        <w:pStyle w:val="Rubrik1"/>
        <w:ind w:left="-5"/>
      </w:pPr>
      <w:r>
        <w:t>9. Bemanning kansliet i sommar</w:t>
      </w:r>
      <w:r>
        <w:rPr>
          <w:b w:val="0"/>
        </w:rPr>
        <w:t xml:space="preserve">  </w:t>
      </w:r>
    </w:p>
    <w:p w:rsidR="00974770" w:rsidRDefault="000F60A6">
      <w:pPr>
        <w:spacing w:line="324" w:lineRule="auto"/>
        <w:ind w:left="-5"/>
      </w:pPr>
      <w:r>
        <w:t xml:space="preserve">    Carina har semester v </w:t>
      </w:r>
      <w:proofErr w:type="gramStart"/>
      <w:r>
        <w:t>28-31</w:t>
      </w:r>
      <w:proofErr w:type="gramEnd"/>
      <w:r>
        <w:t xml:space="preserve">, då är kansliet obemannat. Ekonomiska frågor     hänvisas till Kristina.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spacing w:after="0" w:line="329" w:lineRule="auto"/>
        <w:ind w:left="-5"/>
      </w:pPr>
      <w:r>
        <w:rPr>
          <w:b/>
        </w:rPr>
        <w:t xml:space="preserve">10. Information utbildning i föreningsutveckling – </w:t>
      </w:r>
      <w:proofErr w:type="spellStart"/>
      <w:r>
        <w:rPr>
          <w:b/>
        </w:rPr>
        <w:t>SVIF:s</w:t>
      </w:r>
      <w:proofErr w:type="spellEnd"/>
      <w:r>
        <w:rPr>
          <w:b/>
        </w:rPr>
        <w:t xml:space="preserve"> vision och värdegrund</w:t>
      </w:r>
      <w:r>
        <w:t xml:space="preserve">      Sammanställning från Fredrik (SISU) om alla förslag som kom upp. Mejl kommer.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pStyle w:val="Rubrik1"/>
        <w:ind w:left="-5"/>
      </w:pPr>
      <w:r>
        <w:lastRenderedPageBreak/>
        <w:t>11. Mötets avslutande</w:t>
      </w:r>
      <w:r>
        <w:rPr>
          <w:b w:val="0"/>
        </w:rPr>
        <w:t xml:space="preserve">  </w:t>
      </w:r>
    </w:p>
    <w:p w:rsidR="00974770" w:rsidRDefault="000F60A6">
      <w:pPr>
        <w:spacing w:after="75"/>
        <w:ind w:left="-5"/>
      </w:pPr>
      <w:r>
        <w:t xml:space="preserve">      Mötet avslutas. Nästa möte</w:t>
      </w:r>
      <w:r>
        <w:rPr>
          <w:b/>
        </w:rPr>
        <w:t xml:space="preserve"> tisdagen 8/8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18.30</w:t>
      </w:r>
      <w:r>
        <w:t xml:space="preserve">. (Observera datum)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spacing w:after="80"/>
        <w:ind w:left="0" w:firstLine="0"/>
      </w:pPr>
      <w:r>
        <w:t xml:space="preserve"> </w:t>
      </w:r>
    </w:p>
    <w:p w:rsidR="00974770" w:rsidRDefault="000F60A6">
      <w:pPr>
        <w:spacing w:after="75"/>
        <w:ind w:left="0" w:firstLine="0"/>
      </w:pPr>
      <w:r>
        <w:t xml:space="preserve"> </w:t>
      </w:r>
    </w:p>
    <w:p w:rsidR="00974770" w:rsidRDefault="000F60A6">
      <w:pPr>
        <w:tabs>
          <w:tab w:val="center" w:pos="3542"/>
          <w:tab w:val="center" w:pos="4252"/>
          <w:tab w:val="center" w:pos="4957"/>
          <w:tab w:val="center" w:pos="6588"/>
        </w:tabs>
        <w:spacing w:after="81"/>
        <w:ind w:left="-15" w:firstLine="0"/>
      </w:pPr>
      <w:r>
        <w:t xml:space="preserve">Katarina </w:t>
      </w:r>
      <w:proofErr w:type="spellStart"/>
      <w:r>
        <w:t>Martinsdotter</w:t>
      </w:r>
      <w:proofErr w:type="spellEnd"/>
      <w:r>
        <w:t xml:space="preserve"> Frohm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Therese Sandström </w:t>
      </w:r>
    </w:p>
    <w:p w:rsidR="00974770" w:rsidRDefault="000F60A6">
      <w:pPr>
        <w:spacing w:after="60"/>
        <w:ind w:left="0" w:firstLine="0"/>
      </w:pPr>
      <w:r>
        <w:t xml:space="preserve"> </w:t>
      </w:r>
    </w:p>
    <w:p w:rsidR="00974770" w:rsidRDefault="000F60A6">
      <w:pPr>
        <w:spacing w:after="221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74770" w:rsidRDefault="000F60A6">
      <w:pPr>
        <w:spacing w:after="235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74770" w:rsidRDefault="000F60A6">
      <w:pPr>
        <w:spacing w:after="60"/>
        <w:ind w:left="0" w:firstLine="0"/>
      </w:pPr>
      <w:r>
        <w:t xml:space="preserve">  </w:t>
      </w:r>
    </w:p>
    <w:p w:rsidR="00974770" w:rsidRDefault="000F60A6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974770">
      <w:pgSz w:w="11905" w:h="16840"/>
      <w:pgMar w:top="1450" w:right="2200" w:bottom="158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992"/>
    <w:multiLevelType w:val="hybridMultilevel"/>
    <w:tmpl w:val="DB8648E0"/>
    <w:lvl w:ilvl="0" w:tplc="1424F32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8D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21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0D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89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46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679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69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A1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70"/>
    <w:rsid w:val="000F60A6"/>
    <w:rsid w:val="009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17368-B0D6-4941-9101-3E999A24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7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Spöland Vännäs</dc:creator>
  <cp:keywords/>
  <cp:lastModifiedBy>Spöland Vännäs</cp:lastModifiedBy>
  <cp:revision>2</cp:revision>
  <dcterms:created xsi:type="dcterms:W3CDTF">2017-07-03T13:36:00Z</dcterms:created>
  <dcterms:modified xsi:type="dcterms:W3CDTF">2017-07-03T13:36:00Z</dcterms:modified>
</cp:coreProperties>
</file>