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68C1FE9D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F81D53">
        <w:rPr>
          <w:b/>
          <w:sz w:val="28"/>
          <w:szCs w:val="28"/>
          <w:u w:val="single"/>
        </w:rPr>
        <w:t>3-</w:t>
      </w:r>
      <w:r w:rsidR="004321BA">
        <w:rPr>
          <w:b/>
          <w:sz w:val="28"/>
          <w:szCs w:val="28"/>
          <w:u w:val="single"/>
        </w:rPr>
        <w:t>11-06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3187E079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>, Roland Johansson</w:t>
      </w:r>
      <w:r w:rsidR="003A5CA9">
        <w:rPr>
          <w:bCs/>
          <w:sz w:val="24"/>
          <w:szCs w:val="24"/>
        </w:rPr>
        <w:t>, Göran Vesterlund</w:t>
      </w:r>
      <w:r w:rsidR="00AC1E44">
        <w:rPr>
          <w:bCs/>
          <w:sz w:val="24"/>
          <w:szCs w:val="24"/>
        </w:rPr>
        <w:t>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</w:t>
      </w:r>
      <w:r w:rsidR="00171653">
        <w:rPr>
          <w:bCs/>
          <w:sz w:val="24"/>
          <w:szCs w:val="24"/>
        </w:rPr>
        <w:t xml:space="preserve">, </w:t>
      </w:r>
      <w:r w:rsidR="00BB5011">
        <w:rPr>
          <w:bCs/>
          <w:sz w:val="24"/>
          <w:szCs w:val="24"/>
        </w:rPr>
        <w:t xml:space="preserve">Niclas Strandberg, </w:t>
      </w:r>
      <w:r w:rsidR="004321BA">
        <w:rPr>
          <w:bCs/>
          <w:sz w:val="24"/>
          <w:szCs w:val="24"/>
        </w:rPr>
        <w:t>Carina Myrman, Emil Larsson,</w:t>
      </w:r>
      <w:r w:rsidR="008A2CFF">
        <w:rPr>
          <w:bCs/>
          <w:sz w:val="24"/>
          <w:szCs w:val="24"/>
        </w:rPr>
        <w:t xml:space="preserve"> </w:t>
      </w:r>
      <w:r w:rsidRPr="008757D5">
        <w:rPr>
          <w:bCs/>
          <w:sz w:val="24"/>
          <w:szCs w:val="24"/>
        </w:rPr>
        <w:t>Anna-Stina Nordahl</w:t>
      </w:r>
    </w:p>
    <w:p w14:paraId="33D3BE97" w14:textId="5BD91F1E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 xml:space="preserve">: </w:t>
      </w:r>
      <w:r w:rsidR="004321BA">
        <w:rPr>
          <w:bCs/>
          <w:sz w:val="24"/>
          <w:szCs w:val="24"/>
        </w:rPr>
        <w:t>Carina Felixon, Lars-Gunnar Helgeskog, Göran Nilsson</w:t>
      </w:r>
      <w:r>
        <w:rPr>
          <w:bCs/>
          <w:sz w:val="24"/>
          <w:szCs w:val="24"/>
        </w:rPr>
        <w:t>, Mikael Oja, Viktoria Svanbro</w:t>
      </w:r>
      <w:r w:rsidR="004321BA">
        <w:rPr>
          <w:bCs/>
          <w:sz w:val="24"/>
          <w:szCs w:val="24"/>
        </w:rPr>
        <w:t xml:space="preserve">, Joakim 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253AFDE6" w:rsidR="003C55F5" w:rsidRDefault="0003017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1BEDC130" w14:textId="4E2ADE3B" w:rsidR="00F47E00" w:rsidRPr="00030170" w:rsidRDefault="00F47E00" w:rsidP="009C349F">
      <w:pPr>
        <w:spacing w:before="120" w:after="100" w:line="360" w:lineRule="auto"/>
        <w:ind w:left="360"/>
        <w:rPr>
          <w:bCs/>
        </w:rPr>
      </w:pP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28B4D9A2" w14:textId="77777777" w:rsidR="00E03A07" w:rsidRDefault="004321BA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Linda skickar föregående års budget</w:t>
      </w:r>
      <w:r w:rsidR="00E03A07">
        <w:rPr>
          <w:bCs/>
          <w:sz w:val="24"/>
          <w:szCs w:val="24"/>
        </w:rPr>
        <w:t xml:space="preserve"> och utfallet 2022</w:t>
      </w:r>
      <w:r>
        <w:rPr>
          <w:bCs/>
          <w:sz w:val="24"/>
          <w:szCs w:val="24"/>
        </w:rPr>
        <w:t xml:space="preserve"> till </w:t>
      </w:r>
      <w:r w:rsidR="00E03A07">
        <w:rPr>
          <w:bCs/>
          <w:sz w:val="24"/>
          <w:szCs w:val="24"/>
        </w:rPr>
        <w:t>innebandy och fotbollen</w:t>
      </w:r>
      <w:r>
        <w:rPr>
          <w:bCs/>
          <w:sz w:val="24"/>
          <w:szCs w:val="24"/>
        </w:rPr>
        <w:t>.</w:t>
      </w:r>
      <w:r w:rsidR="00E03A07">
        <w:rPr>
          <w:bCs/>
          <w:sz w:val="24"/>
          <w:szCs w:val="24"/>
        </w:rPr>
        <w:t xml:space="preserve"> Resultatet för året ser fortfarande bra ut. </w:t>
      </w:r>
    </w:p>
    <w:p w14:paraId="418D83DC" w14:textId="7BA94B26" w:rsidR="00CB146D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Vi flyttar över eventuellt överskott till nästa år.</w:t>
      </w:r>
    </w:p>
    <w:p w14:paraId="240EE308" w14:textId="5EBACD2F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2024 års utkast till sektionsbudgetar lämnas till Linda innan nästa möte</w:t>
      </w:r>
      <w:r w:rsidR="0046694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466949">
        <w:rPr>
          <w:bCs/>
          <w:sz w:val="24"/>
          <w:szCs w:val="24"/>
        </w:rPr>
        <w:t>måndag</w:t>
      </w:r>
      <w:r>
        <w:rPr>
          <w:bCs/>
          <w:sz w:val="24"/>
          <w:szCs w:val="24"/>
        </w:rPr>
        <w:t xml:space="preserve"> 4/12-23</w:t>
      </w:r>
    </w:p>
    <w:p w14:paraId="5902ECCF" w14:textId="77777777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1BC24A44" w14:textId="77777777" w:rsidR="00E03A07" w:rsidRDefault="00E03A07" w:rsidP="00CB146D">
      <w:pPr>
        <w:pStyle w:val="Liststycke"/>
        <w:spacing w:before="120" w:after="100" w:line="360" w:lineRule="auto"/>
        <w:rPr>
          <w:bCs/>
          <w:sz w:val="24"/>
          <w:szCs w:val="24"/>
        </w:rPr>
      </w:pPr>
    </w:p>
    <w:p w14:paraId="4BE8F32F" w14:textId="77777777" w:rsidR="00E03A07" w:rsidRDefault="00E03A07" w:rsidP="00CB146D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45D7B577" w14:textId="07F9E4A5" w:rsidR="00E03A07" w:rsidRDefault="00826DBD" w:rsidP="00AF169B">
      <w:pPr>
        <w:spacing w:before="120" w:after="100" w:line="360" w:lineRule="auto"/>
        <w:ind w:left="360"/>
        <w:rPr>
          <w:b/>
        </w:rPr>
      </w:pPr>
      <w:r>
        <w:rPr>
          <w:bCs/>
        </w:rPr>
        <w:t xml:space="preserve">Säsongen över för </w:t>
      </w:r>
      <w:r w:rsidR="00513EFD">
        <w:rPr>
          <w:bCs/>
        </w:rPr>
        <w:t>detta år</w:t>
      </w:r>
      <w:r>
        <w:rPr>
          <w:bCs/>
        </w:rPr>
        <w:t>.</w:t>
      </w:r>
    </w:p>
    <w:p w14:paraId="392D4972" w14:textId="1D0DEA09" w:rsidR="00D4032D" w:rsidRDefault="00513EFD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Det </w:t>
      </w:r>
      <w:r w:rsidR="00826DBD">
        <w:rPr>
          <w:bCs/>
        </w:rPr>
        <w:t xml:space="preserve">hölls en ledarträff i oktober där tränare och ledare fick komma med önskemål till Joakim om vad han kan stötta i för frågor under </w:t>
      </w:r>
      <w:r>
        <w:rPr>
          <w:bCs/>
        </w:rPr>
        <w:t xml:space="preserve">kommande </w:t>
      </w:r>
      <w:r w:rsidR="00826DBD">
        <w:rPr>
          <w:bCs/>
        </w:rPr>
        <w:t>säsong.</w:t>
      </w:r>
    </w:p>
    <w:p w14:paraId="0EC05F29" w14:textId="3F5E7897" w:rsidR="00826DBD" w:rsidRPr="0074691D" w:rsidRDefault="00826DBD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Spelarutbildnings</w:t>
      </w:r>
      <w:r w:rsidR="00513EFD">
        <w:rPr>
          <w:bCs/>
        </w:rPr>
        <w:t>p</w:t>
      </w:r>
      <w:r>
        <w:rPr>
          <w:bCs/>
        </w:rPr>
        <w:t xml:space="preserve">lanering </w:t>
      </w:r>
      <w:r w:rsidR="00513EFD">
        <w:rPr>
          <w:bCs/>
        </w:rPr>
        <w:t>lagd</w:t>
      </w:r>
      <w:r>
        <w:rPr>
          <w:bCs/>
        </w:rPr>
        <w:t xml:space="preserve"> till slutet av november</w:t>
      </w:r>
      <w:r w:rsidR="00513EFD">
        <w:rPr>
          <w:bCs/>
        </w:rPr>
        <w:t>.</w:t>
      </w:r>
    </w:p>
    <w:p w14:paraId="189BF731" w14:textId="3266C47B" w:rsidR="00A53B77" w:rsidRDefault="00A53B77" w:rsidP="00C85096">
      <w:pPr>
        <w:spacing w:before="120" w:after="100" w:line="360" w:lineRule="auto"/>
        <w:rPr>
          <w:b/>
          <w:sz w:val="24"/>
          <w:szCs w:val="24"/>
        </w:rPr>
      </w:pPr>
    </w:p>
    <w:p w14:paraId="5CF54739" w14:textId="07F45047" w:rsidR="00B17217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46986AEE" w14:textId="77777777" w:rsidR="00513EFD" w:rsidRDefault="00513EFD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Säsongen i full gång. </w:t>
      </w:r>
    </w:p>
    <w:p w14:paraId="43C40DEE" w14:textId="77777777" w:rsidR="00513EFD" w:rsidRDefault="00513EFD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Sektionsmöte har genomförts och även en akutskadeutbildning. Stina har haft hallgenomgång med kommunen. </w:t>
      </w:r>
    </w:p>
    <w:p w14:paraId="27F4AF8B" w14:textId="702FD82A" w:rsidR="00513EFD" w:rsidRDefault="00513EFD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Samt att arbetet inför Rally-24 är på g</w:t>
      </w:r>
      <w:r w:rsidR="00D37CF4">
        <w:rPr>
          <w:bCs/>
        </w:rPr>
        <w:t>å</w:t>
      </w:r>
      <w:r>
        <w:rPr>
          <w:bCs/>
        </w:rPr>
        <w:t xml:space="preserve">ng. </w:t>
      </w:r>
    </w:p>
    <w:p w14:paraId="36F8F576" w14:textId="56561FED" w:rsidR="00313DB5" w:rsidRDefault="00513EFD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En arbetsgrupp är tillsatt för att se över underlaget för ett damlag till nästa säsong.</w:t>
      </w:r>
    </w:p>
    <w:p w14:paraId="2C594319" w14:textId="62BC8C2E" w:rsidR="00513EFD" w:rsidRPr="00FA651C" w:rsidRDefault="00513EFD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Paralaget åker på sin första </w:t>
      </w:r>
      <w:r w:rsidR="00D37CF4">
        <w:rPr>
          <w:bCs/>
        </w:rPr>
        <w:t>innebandy cup</w:t>
      </w:r>
      <w:r>
        <w:rPr>
          <w:bCs/>
        </w:rPr>
        <w:t>.</w:t>
      </w:r>
    </w:p>
    <w:p w14:paraId="544D9DE2" w14:textId="40AEC66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A43C644" w14:textId="35F6147C" w:rsidR="0068176D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AF169B">
        <w:rPr>
          <w:b/>
        </w:rPr>
        <w:t>-</w:t>
      </w:r>
    </w:p>
    <w:p w14:paraId="7B0AF71D" w14:textId="0315B979" w:rsidR="00382A75" w:rsidRDefault="00513EFD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Vi diskuterade bingons önskemål om nästa års bingotillfällen. 15st vanliga bingo, 7 Storbingo. Önskemål kom om att plocka bort en valfri Storbingo och kontrollera septembers önskemål om tider.</w:t>
      </w:r>
    </w:p>
    <w:p w14:paraId="3345B0B1" w14:textId="7D20977D" w:rsidR="00513EFD" w:rsidRPr="00513EFD" w:rsidRDefault="00513EFD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Carina Myrman tar med sig frågeställningarna vi hade i övrigt till</w:t>
      </w:r>
      <w:r w:rsidR="00D37CF4">
        <w:rPr>
          <w:bCs/>
        </w:rPr>
        <w:t>baka till</w:t>
      </w:r>
      <w:r>
        <w:rPr>
          <w:bCs/>
        </w:rPr>
        <w:t xml:space="preserve"> bingosektionen och återkommer till huvudstyrelsen för ett beslut.</w:t>
      </w:r>
    </w:p>
    <w:p w14:paraId="18CD7A64" w14:textId="1DDD0481" w:rsidR="00A53B77" w:rsidRDefault="00A53B77" w:rsidP="00382A75">
      <w:pPr>
        <w:spacing w:before="120" w:after="100" w:line="360" w:lineRule="auto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lastRenderedPageBreak/>
        <w:t>Cykel</w:t>
      </w:r>
      <w:r w:rsidR="00EE5EF6" w:rsidRPr="00EE5EF6">
        <w:rPr>
          <w:b/>
        </w:rPr>
        <w:t>-</w:t>
      </w:r>
    </w:p>
    <w:p w14:paraId="2F3D07B4" w14:textId="54FDB149" w:rsidR="00A53B77" w:rsidRDefault="00D37CF4" w:rsidP="00D51862">
      <w:pPr>
        <w:spacing w:before="120" w:after="100" w:line="360" w:lineRule="auto"/>
        <w:ind w:left="360"/>
        <w:rPr>
          <w:bCs/>
        </w:rPr>
      </w:pPr>
      <w:r>
        <w:rPr>
          <w:bCs/>
        </w:rPr>
        <w:t>Det var bra närvaro på premiären i våras.</w:t>
      </w:r>
    </w:p>
    <w:p w14:paraId="11C2E8A6" w14:textId="0EA392D7" w:rsidR="00D37CF4" w:rsidRDefault="00D37CF4" w:rsidP="00D51862">
      <w:pPr>
        <w:spacing w:before="120" w:after="100" w:line="360" w:lineRule="auto"/>
        <w:ind w:left="360"/>
        <w:rPr>
          <w:bCs/>
        </w:rPr>
      </w:pPr>
      <w:r>
        <w:rPr>
          <w:bCs/>
        </w:rPr>
        <w:t>Under säsongen så har underhåll i parken utförs.</w:t>
      </w:r>
    </w:p>
    <w:p w14:paraId="139B223E" w14:textId="3444F582" w:rsidR="00D37CF4" w:rsidRDefault="00D37CF4" w:rsidP="00D51862">
      <w:pPr>
        <w:spacing w:before="120" w:after="100" w:line="360" w:lineRule="auto"/>
        <w:ind w:left="360"/>
        <w:rPr>
          <w:bCs/>
        </w:rPr>
      </w:pPr>
      <w:r>
        <w:rPr>
          <w:bCs/>
        </w:rPr>
        <w:t>Omstart på ledarledda träningar kommer till nästa säsong.</w:t>
      </w:r>
    </w:p>
    <w:p w14:paraId="7E2CF5F8" w14:textId="0D2594CC" w:rsidR="00D37CF4" w:rsidRPr="00D37CF4" w:rsidRDefault="00D37CF4" w:rsidP="00D51862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Rörelsebanan – vem är ansvarig kommunen eller Spöland Vännäs IF – cykelsektionen. Emil kontrollerar med Fredrik. Samt även en återkoppling på </w:t>
      </w:r>
      <w:r w:rsidR="00466949">
        <w:rPr>
          <w:bCs/>
        </w:rPr>
        <w:t>slutrevisionen</w:t>
      </w:r>
      <w:r>
        <w:rPr>
          <w:bCs/>
        </w:rPr>
        <w:t xml:space="preserve"> efterfrågas. Emil kollar med Mikael eller Fredrik.</w:t>
      </w: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7180158D" w14:textId="3D5AB35E" w:rsidR="00B53979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14EAE141" w14:textId="3055F3A0" w:rsidR="00D37CF4" w:rsidRDefault="00D37CF4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Ej närvarande, men hälsar att spårdragarna har samlats och planerar för årets insats av spårdragning.</w:t>
      </w:r>
    </w:p>
    <w:p w14:paraId="15F8C70E" w14:textId="5DD247A5" w:rsidR="00D37CF4" w:rsidRPr="00D37CF4" w:rsidRDefault="00D37CF4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9-10/3-24 planeras en skido</w:t>
      </w:r>
      <w:r w:rsidR="00466949">
        <w:rPr>
          <w:bCs/>
        </w:rPr>
        <w:t>rienteringstävling.</w:t>
      </w:r>
    </w:p>
    <w:p w14:paraId="625EA2C9" w14:textId="6397D7F4" w:rsidR="00A53B77" w:rsidRDefault="00A53B77" w:rsidP="00466949">
      <w:pPr>
        <w:spacing w:before="120" w:after="100" w:line="360" w:lineRule="auto"/>
        <w:rPr>
          <w:b/>
          <w:sz w:val="24"/>
          <w:szCs w:val="24"/>
        </w:rPr>
      </w:pPr>
    </w:p>
    <w:p w14:paraId="53448ACC" w14:textId="078DA82D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7A02F20B" w14:textId="028B029C" w:rsidR="004F3AA5" w:rsidRDefault="00F761CD" w:rsidP="00A53B77">
      <w:pPr>
        <w:spacing w:before="120" w:after="100" w:line="360" w:lineRule="auto"/>
        <w:ind w:left="360"/>
        <w:rPr>
          <w:bCs/>
        </w:rPr>
      </w:pPr>
      <w:r w:rsidRPr="00905C15">
        <w:rPr>
          <w:bCs/>
        </w:rPr>
        <w:t xml:space="preserve">De kör på 2 gånger i veckan. 1 g i Vännäs och 1 g i </w:t>
      </w:r>
      <w:r w:rsidR="009F4631" w:rsidRPr="00905C15">
        <w:rPr>
          <w:bCs/>
        </w:rPr>
        <w:t>Vännäsby</w:t>
      </w:r>
      <w:r w:rsidRPr="00905C15">
        <w:rPr>
          <w:bCs/>
        </w:rPr>
        <w:t xml:space="preserve">. </w:t>
      </w:r>
      <w:r w:rsidR="002E7F94">
        <w:rPr>
          <w:bCs/>
        </w:rPr>
        <w:t xml:space="preserve"> </w:t>
      </w:r>
    </w:p>
    <w:p w14:paraId="7073B196" w14:textId="0B777415" w:rsidR="00D37CF4" w:rsidRDefault="00D37CF4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Stina hjälper till att ordna så att den gula vepan i Hammarhallen flyttas. </w:t>
      </w:r>
    </w:p>
    <w:p w14:paraId="090C1440" w14:textId="1890D5A7" w:rsidR="00D37CF4" w:rsidRPr="00905C15" w:rsidRDefault="00D37CF4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Tankar finns nya sätt att värva spelare.</w:t>
      </w:r>
    </w:p>
    <w:p w14:paraId="77DC1012" w14:textId="77777777" w:rsidR="001761F4" w:rsidRDefault="001761F4" w:rsidP="00A53B77">
      <w:pPr>
        <w:spacing w:before="120" w:after="100" w:line="360" w:lineRule="auto"/>
        <w:ind w:left="360"/>
        <w:rPr>
          <w:b/>
        </w:rPr>
      </w:pPr>
    </w:p>
    <w:p w14:paraId="04BF8522" w14:textId="77777777" w:rsidR="00EE5EF6" w:rsidRPr="00EE5EF6" w:rsidRDefault="00EE5EF6" w:rsidP="002E7F94">
      <w:pPr>
        <w:spacing w:before="120" w:after="100" w:line="360" w:lineRule="auto"/>
        <w:rPr>
          <w:b/>
        </w:rPr>
      </w:pP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36D7DD13" w14:textId="102EDAF9" w:rsidR="005E11C7" w:rsidRDefault="00466949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D37CF4">
        <w:rPr>
          <w:bCs/>
          <w:sz w:val="24"/>
          <w:szCs w:val="24"/>
        </w:rPr>
        <w:t xml:space="preserve">eslut att behålla priset för </w:t>
      </w:r>
      <w:r>
        <w:rPr>
          <w:bCs/>
          <w:sz w:val="24"/>
          <w:szCs w:val="24"/>
        </w:rPr>
        <w:t>Vännäs</w:t>
      </w:r>
      <w:r w:rsidR="00D37CF4">
        <w:rPr>
          <w:bCs/>
          <w:sz w:val="24"/>
          <w:szCs w:val="24"/>
        </w:rPr>
        <w:t>häftet under 2024.</w:t>
      </w:r>
    </w:p>
    <w:p w14:paraId="5B6660F0" w14:textId="0D085982" w:rsidR="00D37CF4" w:rsidRDefault="00D37CF4" w:rsidP="00905C15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Återkommer med nytt beslut</w:t>
      </w:r>
      <w:r w:rsidR="00466949">
        <w:rPr>
          <w:bCs/>
          <w:sz w:val="24"/>
          <w:szCs w:val="24"/>
        </w:rPr>
        <w:t xml:space="preserve"> ang. priset på Vännäshäftet </w:t>
      </w:r>
      <w:r>
        <w:rPr>
          <w:bCs/>
          <w:sz w:val="24"/>
          <w:szCs w:val="24"/>
        </w:rPr>
        <w:t>2025 under våren 2024.</w:t>
      </w:r>
    </w:p>
    <w:p w14:paraId="4E167E99" w14:textId="0950370A" w:rsidR="001267BB" w:rsidRDefault="00351B79" w:rsidP="00D37CF4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</w:t>
      </w:r>
      <w:r w:rsidR="00D37CF4">
        <w:rPr>
          <w:bCs/>
          <w:sz w:val="24"/>
          <w:szCs w:val="24"/>
        </w:rPr>
        <w:t>ställa montering av nya kontorsmöbler via IKEA.</w:t>
      </w:r>
    </w:p>
    <w:p w14:paraId="1F305984" w14:textId="2E112F78" w:rsidR="00D37CF4" w:rsidRDefault="00D37CF4" w:rsidP="00D37CF4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Joakim får hjälpa Carina F med inloggningen till Freja.</w:t>
      </w:r>
    </w:p>
    <w:p w14:paraId="085C9D4D" w14:textId="77777777" w:rsidR="00351B79" w:rsidRPr="00336980" w:rsidRDefault="00351B79" w:rsidP="00336980">
      <w:pPr>
        <w:spacing w:before="120" w:after="100" w:line="360" w:lineRule="auto"/>
        <w:rPr>
          <w:bCs/>
          <w:sz w:val="24"/>
          <w:szCs w:val="24"/>
        </w:rPr>
      </w:pP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2622317" w14:textId="0CB18401" w:rsidR="00860319" w:rsidRPr="006474D6" w:rsidRDefault="000E141B" w:rsidP="006474D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1109FCD7" w14:textId="6BF10180" w:rsidR="00D37CF4" w:rsidRDefault="00D37CF4" w:rsidP="00860319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Joakim går utbildningar för fullt och sätter sig in i arbetet. </w:t>
      </w:r>
    </w:p>
    <w:p w14:paraId="0E7F082C" w14:textId="74EF07C5" w:rsidR="003065E2" w:rsidRPr="000A2164" w:rsidRDefault="00D37CF4" w:rsidP="00860319">
      <w:pPr>
        <w:pStyle w:val="Liststycke"/>
        <w:spacing w:before="120" w:after="10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Linda har avstämning med Joakim varje vecka.</w:t>
      </w:r>
    </w:p>
    <w:p w14:paraId="0DB9E6F7" w14:textId="77777777" w:rsidR="00AF169B" w:rsidRPr="00466949" w:rsidRDefault="00AF169B" w:rsidP="00466949">
      <w:pPr>
        <w:spacing w:before="120" w:after="100" w:line="360" w:lineRule="auto"/>
        <w:rPr>
          <w:b/>
          <w:sz w:val="24"/>
          <w:szCs w:val="24"/>
        </w:rPr>
      </w:pP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6F8A6EFE" w14:textId="41AAABD8" w:rsidR="00F47E00" w:rsidRDefault="00F47E00" w:rsidP="00F47E00">
      <w:pPr>
        <w:suppressAutoHyphens w:val="0"/>
        <w:autoSpaceDN/>
        <w:spacing w:line="256" w:lineRule="auto"/>
        <w:contextualSpacing/>
        <w:textAlignment w:val="auto"/>
      </w:pPr>
    </w:p>
    <w:p w14:paraId="7A2F29D6" w14:textId="07CFEF00" w:rsidR="00E61D56" w:rsidRDefault="00D37CF4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Beslut att ICA</w:t>
      </w:r>
      <w:r w:rsidR="00466949">
        <w:t>s</w:t>
      </w:r>
      <w:r>
        <w:t xml:space="preserve"> sponsring skall bokföras under </w:t>
      </w:r>
      <w:r w:rsidR="00466949">
        <w:t>fotbollssektionens</w:t>
      </w:r>
      <w:r>
        <w:t xml:space="preserve"> budget.</w:t>
      </w:r>
      <w:r w:rsidR="007E0537">
        <w:t xml:space="preserve"> </w:t>
      </w:r>
    </w:p>
    <w:p w14:paraId="39F3568F" w14:textId="220F86AF" w:rsidR="00466949" w:rsidRDefault="00466949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Beslut att fotbollen jobbar när det skall packas kassar till kunder på ICA.</w:t>
      </w:r>
    </w:p>
    <w:p w14:paraId="710B6A86" w14:textId="15BA3D38" w:rsidR="00466949" w:rsidRDefault="00466949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Joakim tittar på alternativ till laget.se om vi eventuellt vill byta plattform.</w:t>
      </w:r>
    </w:p>
    <w:p w14:paraId="2670F3B8" w14:textId="38D552B4" w:rsidR="00466949" w:rsidRDefault="00466949" w:rsidP="00D37CF4">
      <w:pPr>
        <w:pStyle w:val="Liststycke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Beslut att ta bort de personer som inte behöver full admin på laget.se. </w:t>
      </w:r>
    </w:p>
    <w:p w14:paraId="418E067A" w14:textId="77777777" w:rsidR="008303AF" w:rsidRDefault="008303AF" w:rsidP="008303AF">
      <w:pPr>
        <w:pStyle w:val="Liststycke"/>
        <w:suppressAutoHyphens w:val="0"/>
        <w:autoSpaceDN/>
        <w:spacing w:line="256" w:lineRule="auto"/>
        <w:ind w:left="1440"/>
        <w:contextualSpacing/>
        <w:textAlignment w:val="auto"/>
      </w:pPr>
    </w:p>
    <w:p w14:paraId="5F8A48E6" w14:textId="6AD2A279" w:rsidR="00D46DAB" w:rsidRPr="00466949" w:rsidRDefault="00D46DAB" w:rsidP="00466949">
      <w:pPr>
        <w:suppressAutoHyphens w:val="0"/>
        <w:autoSpaceDN/>
        <w:spacing w:line="256" w:lineRule="auto"/>
        <w:contextualSpacing/>
        <w:textAlignment w:val="auto"/>
        <w:rPr>
          <w:b/>
          <w:bCs/>
        </w:rPr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163FD1F2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</w:t>
      </w:r>
      <w:r w:rsidR="008240D1">
        <w:rPr>
          <w:b/>
          <w:sz w:val="24"/>
          <w:szCs w:val="24"/>
        </w:rPr>
        <w:t>4</w:t>
      </w:r>
      <w:r w:rsidR="00D0555B">
        <w:rPr>
          <w:b/>
          <w:sz w:val="24"/>
          <w:szCs w:val="24"/>
        </w:rPr>
        <w:t>/</w:t>
      </w:r>
      <w:r w:rsidR="00466949">
        <w:rPr>
          <w:b/>
          <w:sz w:val="24"/>
          <w:szCs w:val="24"/>
        </w:rPr>
        <w:t>12</w:t>
      </w:r>
      <w:r w:rsidR="00EE52FB">
        <w:rPr>
          <w:b/>
          <w:sz w:val="24"/>
          <w:szCs w:val="24"/>
        </w:rPr>
        <w:t xml:space="preserve"> 19:00 Festplatsen</w:t>
      </w:r>
    </w:p>
    <w:p w14:paraId="710D297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0EF2F19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7592D284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3666E101" w14:textId="77777777" w:rsidR="009A7A3B" w:rsidRP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2E52" w14:textId="77777777" w:rsidR="00BC5588" w:rsidRDefault="00BC5588">
      <w:pPr>
        <w:spacing w:after="0"/>
      </w:pPr>
      <w:r>
        <w:separator/>
      </w:r>
    </w:p>
  </w:endnote>
  <w:endnote w:type="continuationSeparator" w:id="0">
    <w:p w14:paraId="31CB9987" w14:textId="77777777" w:rsidR="00BC5588" w:rsidRDefault="00BC5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6692" w14:textId="77777777" w:rsidR="00BC5588" w:rsidRDefault="00BC558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1B4F119" w14:textId="77777777" w:rsidR="00BC5588" w:rsidRDefault="00BC55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3426"/>
    <w:multiLevelType w:val="hybridMultilevel"/>
    <w:tmpl w:val="CC5216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9"/>
  </w:num>
  <w:num w:numId="2" w16cid:durableId="1272082445">
    <w:abstractNumId w:val="14"/>
  </w:num>
  <w:num w:numId="3" w16cid:durableId="1472749707">
    <w:abstractNumId w:val="20"/>
  </w:num>
  <w:num w:numId="4" w16cid:durableId="651955696">
    <w:abstractNumId w:val="11"/>
  </w:num>
  <w:num w:numId="5" w16cid:durableId="1679774044">
    <w:abstractNumId w:val="8"/>
  </w:num>
  <w:num w:numId="6" w16cid:durableId="2070762385">
    <w:abstractNumId w:val="4"/>
  </w:num>
  <w:num w:numId="7" w16cid:durableId="1094591876">
    <w:abstractNumId w:val="15"/>
  </w:num>
  <w:num w:numId="8" w16cid:durableId="588736805">
    <w:abstractNumId w:val="25"/>
  </w:num>
  <w:num w:numId="9" w16cid:durableId="1128208472">
    <w:abstractNumId w:val="6"/>
  </w:num>
  <w:num w:numId="10" w16cid:durableId="627466396">
    <w:abstractNumId w:val="0"/>
  </w:num>
  <w:num w:numId="11" w16cid:durableId="836190308">
    <w:abstractNumId w:val="24"/>
  </w:num>
  <w:num w:numId="12" w16cid:durableId="1031687365">
    <w:abstractNumId w:val="22"/>
  </w:num>
  <w:num w:numId="13" w16cid:durableId="547496423">
    <w:abstractNumId w:val="19"/>
  </w:num>
  <w:num w:numId="14" w16cid:durableId="1121269792">
    <w:abstractNumId w:val="21"/>
  </w:num>
  <w:num w:numId="15" w16cid:durableId="208804225">
    <w:abstractNumId w:val="7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3"/>
  </w:num>
  <w:num w:numId="19" w16cid:durableId="135339305">
    <w:abstractNumId w:val="16"/>
  </w:num>
  <w:num w:numId="20" w16cid:durableId="2063365289">
    <w:abstractNumId w:val="17"/>
  </w:num>
  <w:num w:numId="21" w16cid:durableId="1103376689">
    <w:abstractNumId w:val="13"/>
  </w:num>
  <w:num w:numId="22" w16cid:durableId="1225019300">
    <w:abstractNumId w:val="1"/>
  </w:num>
  <w:num w:numId="23" w16cid:durableId="781613186">
    <w:abstractNumId w:val="10"/>
  </w:num>
  <w:num w:numId="24" w16cid:durableId="190605277">
    <w:abstractNumId w:val="18"/>
  </w:num>
  <w:num w:numId="25" w16cid:durableId="138696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54251"/>
    <w:rsid w:val="00067094"/>
    <w:rsid w:val="0008216C"/>
    <w:rsid w:val="00091ABE"/>
    <w:rsid w:val="00093924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2824"/>
    <w:rsid w:val="00191AF9"/>
    <w:rsid w:val="00197063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76BD"/>
    <w:rsid w:val="00251226"/>
    <w:rsid w:val="002539D8"/>
    <w:rsid w:val="00254D02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71E6"/>
    <w:rsid w:val="002A7C1E"/>
    <w:rsid w:val="002B0F5B"/>
    <w:rsid w:val="002B1401"/>
    <w:rsid w:val="002D1016"/>
    <w:rsid w:val="002D39D9"/>
    <w:rsid w:val="002D4426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614A"/>
    <w:rsid w:val="00382A75"/>
    <w:rsid w:val="003838EF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9A0"/>
    <w:rsid w:val="003D49CC"/>
    <w:rsid w:val="003E101F"/>
    <w:rsid w:val="003E1514"/>
    <w:rsid w:val="003E6979"/>
    <w:rsid w:val="003F03D3"/>
    <w:rsid w:val="003F7247"/>
    <w:rsid w:val="00402647"/>
    <w:rsid w:val="00416D4F"/>
    <w:rsid w:val="0042452E"/>
    <w:rsid w:val="0042790B"/>
    <w:rsid w:val="004321BA"/>
    <w:rsid w:val="0043564E"/>
    <w:rsid w:val="0044729E"/>
    <w:rsid w:val="00450BB6"/>
    <w:rsid w:val="004542B1"/>
    <w:rsid w:val="00466949"/>
    <w:rsid w:val="00472E80"/>
    <w:rsid w:val="004753C8"/>
    <w:rsid w:val="00476F2C"/>
    <w:rsid w:val="00477E07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D173E"/>
    <w:rsid w:val="004D2986"/>
    <w:rsid w:val="004D69C3"/>
    <w:rsid w:val="004E0ADB"/>
    <w:rsid w:val="004E309D"/>
    <w:rsid w:val="004E316F"/>
    <w:rsid w:val="004E3282"/>
    <w:rsid w:val="004E5BB6"/>
    <w:rsid w:val="004E7613"/>
    <w:rsid w:val="004F3AA5"/>
    <w:rsid w:val="004F5BFB"/>
    <w:rsid w:val="00513EFD"/>
    <w:rsid w:val="005149D1"/>
    <w:rsid w:val="0051654E"/>
    <w:rsid w:val="005215CC"/>
    <w:rsid w:val="00521DA6"/>
    <w:rsid w:val="00523C6E"/>
    <w:rsid w:val="00533A96"/>
    <w:rsid w:val="00536374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7B03"/>
    <w:rsid w:val="005A4CE9"/>
    <w:rsid w:val="005C0C07"/>
    <w:rsid w:val="005C42AF"/>
    <w:rsid w:val="005C7879"/>
    <w:rsid w:val="005D05BF"/>
    <w:rsid w:val="005E11C7"/>
    <w:rsid w:val="005E18D6"/>
    <w:rsid w:val="005E1CD0"/>
    <w:rsid w:val="005E294F"/>
    <w:rsid w:val="005E36CB"/>
    <w:rsid w:val="005E404A"/>
    <w:rsid w:val="005E7350"/>
    <w:rsid w:val="005F0689"/>
    <w:rsid w:val="005F0B7C"/>
    <w:rsid w:val="005F36A9"/>
    <w:rsid w:val="005F39A8"/>
    <w:rsid w:val="006048D5"/>
    <w:rsid w:val="00612865"/>
    <w:rsid w:val="00612D8B"/>
    <w:rsid w:val="00614F46"/>
    <w:rsid w:val="0062009B"/>
    <w:rsid w:val="006206DD"/>
    <w:rsid w:val="00621BD8"/>
    <w:rsid w:val="0062686A"/>
    <w:rsid w:val="006313E6"/>
    <w:rsid w:val="00632F3B"/>
    <w:rsid w:val="00635E48"/>
    <w:rsid w:val="006423B4"/>
    <w:rsid w:val="006474D6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C156C"/>
    <w:rsid w:val="006C1ABC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61E35"/>
    <w:rsid w:val="0077380A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54AC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141A"/>
    <w:rsid w:val="008240D1"/>
    <w:rsid w:val="00826AB3"/>
    <w:rsid w:val="00826DBD"/>
    <w:rsid w:val="008303AF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4604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E494F"/>
    <w:rsid w:val="009E4B0F"/>
    <w:rsid w:val="009F0ED7"/>
    <w:rsid w:val="009F4631"/>
    <w:rsid w:val="009F5D9F"/>
    <w:rsid w:val="009F67A4"/>
    <w:rsid w:val="00A040C3"/>
    <w:rsid w:val="00A04344"/>
    <w:rsid w:val="00A06754"/>
    <w:rsid w:val="00A14889"/>
    <w:rsid w:val="00A34F4C"/>
    <w:rsid w:val="00A435B9"/>
    <w:rsid w:val="00A45925"/>
    <w:rsid w:val="00A45C98"/>
    <w:rsid w:val="00A46A9B"/>
    <w:rsid w:val="00A53B77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7E77"/>
    <w:rsid w:val="00AB0592"/>
    <w:rsid w:val="00AB1540"/>
    <w:rsid w:val="00AB5950"/>
    <w:rsid w:val="00AC1E44"/>
    <w:rsid w:val="00AC51DF"/>
    <w:rsid w:val="00AD2A5B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B1FD9"/>
    <w:rsid w:val="00BB5011"/>
    <w:rsid w:val="00BC5588"/>
    <w:rsid w:val="00BC59F7"/>
    <w:rsid w:val="00BC70DF"/>
    <w:rsid w:val="00BC7159"/>
    <w:rsid w:val="00BC7531"/>
    <w:rsid w:val="00BD20C4"/>
    <w:rsid w:val="00BD4CFC"/>
    <w:rsid w:val="00BF08CC"/>
    <w:rsid w:val="00BF1BF9"/>
    <w:rsid w:val="00BF2019"/>
    <w:rsid w:val="00BF733F"/>
    <w:rsid w:val="00C006E2"/>
    <w:rsid w:val="00C0145D"/>
    <w:rsid w:val="00C0755D"/>
    <w:rsid w:val="00C1252E"/>
    <w:rsid w:val="00C12C95"/>
    <w:rsid w:val="00C173AF"/>
    <w:rsid w:val="00C25E55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A114F"/>
    <w:rsid w:val="00CA2512"/>
    <w:rsid w:val="00CA7E55"/>
    <w:rsid w:val="00CB0BA7"/>
    <w:rsid w:val="00CB146D"/>
    <w:rsid w:val="00CB22AE"/>
    <w:rsid w:val="00CC2605"/>
    <w:rsid w:val="00CC30BD"/>
    <w:rsid w:val="00CC5A36"/>
    <w:rsid w:val="00CD3B7D"/>
    <w:rsid w:val="00CE0564"/>
    <w:rsid w:val="00D03D04"/>
    <w:rsid w:val="00D0555B"/>
    <w:rsid w:val="00D14F4E"/>
    <w:rsid w:val="00D332C0"/>
    <w:rsid w:val="00D349D9"/>
    <w:rsid w:val="00D35190"/>
    <w:rsid w:val="00D37CF4"/>
    <w:rsid w:val="00D40179"/>
    <w:rsid w:val="00D4032D"/>
    <w:rsid w:val="00D42210"/>
    <w:rsid w:val="00D45419"/>
    <w:rsid w:val="00D46DAB"/>
    <w:rsid w:val="00D51862"/>
    <w:rsid w:val="00D52636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7390"/>
    <w:rsid w:val="00E015E9"/>
    <w:rsid w:val="00E02013"/>
    <w:rsid w:val="00E03A07"/>
    <w:rsid w:val="00E03A65"/>
    <w:rsid w:val="00E15157"/>
    <w:rsid w:val="00E26CD1"/>
    <w:rsid w:val="00E33D95"/>
    <w:rsid w:val="00E41595"/>
    <w:rsid w:val="00E43DAC"/>
    <w:rsid w:val="00E45331"/>
    <w:rsid w:val="00E478B2"/>
    <w:rsid w:val="00E51C81"/>
    <w:rsid w:val="00E55C71"/>
    <w:rsid w:val="00E61D56"/>
    <w:rsid w:val="00E6459E"/>
    <w:rsid w:val="00E70A60"/>
    <w:rsid w:val="00E71C4A"/>
    <w:rsid w:val="00E72578"/>
    <w:rsid w:val="00E75466"/>
    <w:rsid w:val="00E767DF"/>
    <w:rsid w:val="00E9299B"/>
    <w:rsid w:val="00E93EAF"/>
    <w:rsid w:val="00E94F6A"/>
    <w:rsid w:val="00E9717E"/>
    <w:rsid w:val="00EA46D0"/>
    <w:rsid w:val="00EA4C01"/>
    <w:rsid w:val="00EB2C31"/>
    <w:rsid w:val="00EB4801"/>
    <w:rsid w:val="00EC20DE"/>
    <w:rsid w:val="00ED2954"/>
    <w:rsid w:val="00EE1E56"/>
    <w:rsid w:val="00EE52FB"/>
    <w:rsid w:val="00EE5EF6"/>
    <w:rsid w:val="00EF6B9C"/>
    <w:rsid w:val="00EF6DDD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2023-11-15T08:51:00Z</dcterms:created>
  <dcterms:modified xsi:type="dcterms:W3CDTF">2023-11-15T08:51:00Z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