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0605" w14:textId="77777777" w:rsidR="00527D78" w:rsidRDefault="00527D78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7914A868" w14:textId="77777777" w:rsidR="00527D78" w:rsidRDefault="00000000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proofErr w:type="spellStart"/>
      <w:r>
        <w:rPr>
          <w:b/>
          <w:sz w:val="28"/>
          <w:szCs w:val="28"/>
          <w:u w:val="single"/>
        </w:rPr>
        <w:t>Huvudstyrelsmöte</w:t>
      </w:r>
      <w:proofErr w:type="spellEnd"/>
      <w:r>
        <w:rPr>
          <w:b/>
          <w:sz w:val="28"/>
          <w:szCs w:val="28"/>
          <w:u w:val="single"/>
        </w:rPr>
        <w:t xml:space="preserve"> 2023-10-02</w:t>
      </w:r>
    </w:p>
    <w:p w14:paraId="288D9FA2" w14:textId="77777777" w:rsidR="00527D78" w:rsidRDefault="00527D78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5C31DB72" w14:textId="3AD0CDB0" w:rsidR="00527D78" w:rsidRDefault="00000000">
      <w:pPr>
        <w:spacing w:before="120" w:after="100"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>
        <w:rPr>
          <w:sz w:val="24"/>
          <w:szCs w:val="24"/>
        </w:rPr>
        <w:t xml:space="preserve">Linda Eriksson, Roland Johansson, Göran Vesterlund, Carina Felixon, Stina Thysell Persson, Anneli Knutsson, </w:t>
      </w:r>
      <w:r w:rsidR="008132C2">
        <w:rPr>
          <w:sz w:val="24"/>
          <w:szCs w:val="24"/>
        </w:rPr>
        <w:t>Carina Myrman, Joakim Eriksson, Lars-Gunnar Helgesson &amp; Henrik</w:t>
      </w:r>
      <w:r w:rsidR="006A7E52">
        <w:rPr>
          <w:sz w:val="24"/>
          <w:szCs w:val="24"/>
        </w:rPr>
        <w:t xml:space="preserve"> Nordensson</w:t>
      </w:r>
    </w:p>
    <w:p w14:paraId="7FBC9D32" w14:textId="44871CC1" w:rsidR="00527D78" w:rsidRDefault="00000000">
      <w:pPr>
        <w:spacing w:before="120" w:after="100"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Ej närvarande</w:t>
      </w:r>
      <w:r>
        <w:rPr>
          <w:sz w:val="24"/>
          <w:szCs w:val="24"/>
        </w:rPr>
        <w:t xml:space="preserve">: Anna-Stina Nordahl, Niclas Strandberg, </w:t>
      </w:r>
      <w:r w:rsidR="008132C2">
        <w:rPr>
          <w:sz w:val="24"/>
          <w:szCs w:val="24"/>
        </w:rPr>
        <w:t xml:space="preserve">Viktoria Svanbro, Göran Nilsson &amp; </w:t>
      </w:r>
      <w:r>
        <w:rPr>
          <w:sz w:val="24"/>
          <w:szCs w:val="24"/>
        </w:rPr>
        <w:t xml:space="preserve">Mikael Oja </w:t>
      </w:r>
    </w:p>
    <w:p w14:paraId="29217FD4" w14:textId="77777777" w:rsidR="00527D7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Mötets öppnande</w:t>
      </w:r>
    </w:p>
    <w:p w14:paraId="0531BE7D" w14:textId="77777777" w:rsidR="00527D78" w:rsidRPr="006B2177" w:rsidRDefault="00000000">
      <w:pPr>
        <w:spacing w:before="120" w:after="100" w:line="360" w:lineRule="auto"/>
        <w:ind w:left="360"/>
        <w:rPr>
          <w:b/>
          <w:sz w:val="24"/>
          <w:szCs w:val="24"/>
        </w:rPr>
      </w:pPr>
      <w:r w:rsidRPr="006B2177">
        <w:rPr>
          <w:sz w:val="24"/>
          <w:szCs w:val="24"/>
        </w:rPr>
        <w:t>Ordföranden öppnade mötet.</w:t>
      </w:r>
    </w:p>
    <w:p w14:paraId="60657D0D" w14:textId="77777777" w:rsidR="00527D7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Godkännande av dagordning</w:t>
      </w:r>
    </w:p>
    <w:p w14:paraId="307B4C0B" w14:textId="77777777" w:rsidR="00527D78" w:rsidRPr="006B2177" w:rsidRDefault="00000000">
      <w:pPr>
        <w:spacing w:before="120" w:after="100" w:line="360" w:lineRule="auto"/>
        <w:ind w:left="360"/>
        <w:rPr>
          <w:sz w:val="24"/>
          <w:szCs w:val="24"/>
        </w:rPr>
      </w:pPr>
      <w:r w:rsidRPr="006B2177">
        <w:rPr>
          <w:sz w:val="24"/>
          <w:szCs w:val="24"/>
        </w:rPr>
        <w:t>Dagordningen godkändes.</w:t>
      </w:r>
    </w:p>
    <w:p w14:paraId="05210031" w14:textId="77777777" w:rsidR="00527D7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Föregående protokoll</w:t>
      </w:r>
    </w:p>
    <w:p w14:paraId="4D8BC43E" w14:textId="4BC24743" w:rsidR="00527D78" w:rsidRPr="006B2177" w:rsidRDefault="00000000" w:rsidP="008132C2">
      <w:pPr>
        <w:spacing w:before="120" w:after="100" w:line="360" w:lineRule="auto"/>
        <w:ind w:left="360"/>
        <w:rPr>
          <w:sz w:val="24"/>
          <w:szCs w:val="24"/>
        </w:rPr>
      </w:pPr>
      <w:r w:rsidRPr="006B2177">
        <w:rPr>
          <w:sz w:val="24"/>
          <w:szCs w:val="24"/>
        </w:rPr>
        <w:t>Alla ska ha läst igenom föregående protokoll innan mötet.</w:t>
      </w:r>
    </w:p>
    <w:p w14:paraId="05F45BF6" w14:textId="77777777" w:rsidR="00527D7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Ekonomi</w:t>
      </w:r>
    </w:p>
    <w:p w14:paraId="538171A5" w14:textId="3A7E95D7" w:rsidR="00527D78" w:rsidRPr="008132C2" w:rsidRDefault="00000000" w:rsidP="008132C2">
      <w:p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ind w:left="36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Ekonomin ser prelim</w:t>
      </w:r>
      <w:r w:rsidR="008132C2"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>är ut just nu.</w:t>
      </w:r>
      <w:r w:rsidR="008132C2">
        <w:rPr>
          <w:color w:val="000000"/>
          <w:sz w:val="24"/>
          <w:szCs w:val="24"/>
        </w:rPr>
        <w:t xml:space="preserve"> </w:t>
      </w:r>
    </w:p>
    <w:p w14:paraId="27F1A727" w14:textId="77777777" w:rsidR="00527D7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Avrapportering sektionerna</w:t>
      </w:r>
    </w:p>
    <w:p w14:paraId="7CA63F55" w14:textId="77777777" w:rsidR="00527D78" w:rsidRPr="006B2177" w:rsidRDefault="00000000">
      <w:pPr>
        <w:spacing w:before="120" w:after="100" w:line="360" w:lineRule="auto"/>
        <w:ind w:left="360"/>
        <w:rPr>
          <w:b/>
          <w:sz w:val="24"/>
          <w:szCs w:val="24"/>
        </w:rPr>
      </w:pPr>
      <w:r w:rsidRPr="006B2177">
        <w:rPr>
          <w:b/>
          <w:sz w:val="24"/>
          <w:szCs w:val="24"/>
        </w:rPr>
        <w:t>Fotboll-</w:t>
      </w:r>
    </w:p>
    <w:p w14:paraId="30EB857E" w14:textId="77777777" w:rsidR="008132C2" w:rsidRDefault="008132C2">
      <w:pPr>
        <w:spacing w:before="120" w:after="10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Håller på att avsluta säsongen.</w:t>
      </w:r>
    </w:p>
    <w:p w14:paraId="38ED513C" w14:textId="77777777" w:rsidR="008132C2" w:rsidRDefault="008132C2">
      <w:pPr>
        <w:spacing w:before="120" w:after="10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Ledarträff nästa onsdag, enkät är utskickad till alla ledare.</w:t>
      </w:r>
    </w:p>
    <w:p w14:paraId="10D89A9D" w14:textId="69E833B6" w:rsidR="00527D78" w:rsidRPr="006B2177" w:rsidRDefault="008132C2">
      <w:pPr>
        <w:spacing w:before="120" w:after="100" w:line="360" w:lineRule="auto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Herrjun</w:t>
      </w:r>
      <w:proofErr w:type="spellEnd"/>
      <w:r>
        <w:rPr>
          <w:sz w:val="24"/>
          <w:szCs w:val="24"/>
        </w:rPr>
        <w:t xml:space="preserve"> har haft samarbeta med Vindeln, positiv återkoppling från samarbetet.</w:t>
      </w:r>
    </w:p>
    <w:p w14:paraId="1D433BFD" w14:textId="77777777" w:rsidR="00920188" w:rsidRDefault="00920188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241BE17F" w14:textId="77777777" w:rsidR="00920188" w:rsidRDefault="00920188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2109EF06" w14:textId="3761202B" w:rsidR="00527D78" w:rsidRPr="00920188" w:rsidRDefault="00000000">
      <w:pPr>
        <w:spacing w:before="120" w:after="100" w:line="360" w:lineRule="auto"/>
        <w:ind w:left="360"/>
        <w:rPr>
          <w:b/>
          <w:sz w:val="24"/>
          <w:szCs w:val="24"/>
        </w:rPr>
      </w:pPr>
      <w:r w:rsidRPr="00920188">
        <w:rPr>
          <w:b/>
          <w:sz w:val="24"/>
          <w:szCs w:val="24"/>
        </w:rPr>
        <w:lastRenderedPageBreak/>
        <w:t>Innebandy-</w:t>
      </w:r>
    </w:p>
    <w:p w14:paraId="0EE7EF4F" w14:textId="495F777B" w:rsidR="00224A3D" w:rsidRPr="006B2177" w:rsidRDefault="00224A3D" w:rsidP="00224A3D">
      <w:pPr>
        <w:pStyle w:val="Liststycke"/>
        <w:numPr>
          <w:ilvl w:val="0"/>
          <w:numId w:val="5"/>
        </w:numPr>
        <w:spacing w:before="120" w:after="100" w:line="360" w:lineRule="auto"/>
        <w:rPr>
          <w:sz w:val="24"/>
          <w:szCs w:val="24"/>
        </w:rPr>
      </w:pPr>
      <w:r w:rsidRPr="006B2177">
        <w:rPr>
          <w:sz w:val="24"/>
          <w:szCs w:val="24"/>
        </w:rPr>
        <w:t>Lagt ner herrar utveckling då spelarantalet var för lågt. Några spelare har gått till Röbäck och de spelare som var födda 07 fick erbjudande att spela med herrlaget.</w:t>
      </w:r>
    </w:p>
    <w:p w14:paraId="4BF886CD" w14:textId="77777777" w:rsidR="00224A3D" w:rsidRPr="006B2177" w:rsidRDefault="00224A3D" w:rsidP="00224A3D">
      <w:pPr>
        <w:pStyle w:val="Liststycke"/>
        <w:numPr>
          <w:ilvl w:val="0"/>
          <w:numId w:val="5"/>
        </w:numPr>
        <w:spacing w:before="120" w:after="100" w:line="360" w:lineRule="auto"/>
        <w:rPr>
          <w:sz w:val="24"/>
          <w:szCs w:val="24"/>
        </w:rPr>
      </w:pPr>
      <w:proofErr w:type="spellStart"/>
      <w:r w:rsidRPr="006B2177">
        <w:rPr>
          <w:sz w:val="24"/>
          <w:szCs w:val="24"/>
        </w:rPr>
        <w:t>Mixcup</w:t>
      </w:r>
      <w:proofErr w:type="spellEnd"/>
      <w:r w:rsidRPr="006B2177">
        <w:rPr>
          <w:sz w:val="24"/>
          <w:szCs w:val="24"/>
        </w:rPr>
        <w:t xml:space="preserve"> för föreningens spelare 8/10. </w:t>
      </w:r>
    </w:p>
    <w:p w14:paraId="15237ABF" w14:textId="3B85B1C3" w:rsidR="00527D78" w:rsidRPr="006B2177" w:rsidRDefault="00224A3D" w:rsidP="00224A3D">
      <w:pPr>
        <w:pStyle w:val="Liststycke"/>
        <w:numPr>
          <w:ilvl w:val="0"/>
          <w:numId w:val="5"/>
        </w:numPr>
        <w:spacing w:before="120" w:after="100" w:line="360" w:lineRule="auto"/>
        <w:rPr>
          <w:sz w:val="24"/>
          <w:szCs w:val="24"/>
        </w:rPr>
      </w:pPr>
      <w:r w:rsidRPr="006B2177">
        <w:rPr>
          <w:sz w:val="24"/>
          <w:szCs w:val="24"/>
        </w:rPr>
        <w:t>Herrlaget har sin första hemma match</w:t>
      </w:r>
      <w:r w:rsidR="006B2177">
        <w:rPr>
          <w:sz w:val="24"/>
          <w:szCs w:val="24"/>
        </w:rPr>
        <w:t xml:space="preserve">, </w:t>
      </w:r>
      <w:r w:rsidRPr="006B2177">
        <w:rPr>
          <w:sz w:val="24"/>
          <w:szCs w:val="24"/>
        </w:rPr>
        <w:t>söndag 8/10 15.00 alla ledare blir inbjudna för att se matchen och blir bjudna på korv.</w:t>
      </w:r>
    </w:p>
    <w:p w14:paraId="0C8A04E0" w14:textId="58786286" w:rsidR="00224A3D" w:rsidRPr="006B2177" w:rsidRDefault="00224A3D" w:rsidP="00224A3D">
      <w:pPr>
        <w:pStyle w:val="Liststycke"/>
        <w:numPr>
          <w:ilvl w:val="0"/>
          <w:numId w:val="5"/>
        </w:numPr>
        <w:spacing w:before="120" w:after="100" w:line="360" w:lineRule="auto"/>
        <w:rPr>
          <w:sz w:val="24"/>
          <w:szCs w:val="24"/>
        </w:rPr>
      </w:pPr>
      <w:r w:rsidRPr="006B2177">
        <w:rPr>
          <w:sz w:val="24"/>
          <w:szCs w:val="24"/>
        </w:rPr>
        <w:t>Seriträffar denna och nästa vecka, obligatorisk för alla ledare.</w:t>
      </w:r>
    </w:p>
    <w:p w14:paraId="4F529C17" w14:textId="68292A12" w:rsidR="00224A3D" w:rsidRPr="006B2177" w:rsidRDefault="00224A3D" w:rsidP="00224A3D">
      <w:pPr>
        <w:pStyle w:val="Liststycke"/>
        <w:numPr>
          <w:ilvl w:val="0"/>
          <w:numId w:val="5"/>
        </w:numPr>
        <w:spacing w:before="120" w:after="100" w:line="360" w:lineRule="auto"/>
        <w:rPr>
          <w:sz w:val="24"/>
          <w:szCs w:val="24"/>
        </w:rPr>
      </w:pPr>
      <w:r w:rsidRPr="006B2177">
        <w:rPr>
          <w:sz w:val="24"/>
          <w:szCs w:val="24"/>
        </w:rPr>
        <w:t>Många ledare har skrivit under dokument om att vara ledare i föreningen.</w:t>
      </w:r>
    </w:p>
    <w:p w14:paraId="44C863C7" w14:textId="4B1ACA3D" w:rsidR="00224A3D" w:rsidRPr="006B2177" w:rsidRDefault="00224A3D" w:rsidP="00224A3D">
      <w:pPr>
        <w:pStyle w:val="Liststycke"/>
        <w:numPr>
          <w:ilvl w:val="0"/>
          <w:numId w:val="5"/>
        </w:numPr>
        <w:spacing w:before="120" w:after="100" w:line="360" w:lineRule="auto"/>
        <w:rPr>
          <w:sz w:val="24"/>
          <w:szCs w:val="24"/>
        </w:rPr>
      </w:pPr>
      <w:r w:rsidRPr="006B2177">
        <w:rPr>
          <w:sz w:val="24"/>
          <w:szCs w:val="24"/>
        </w:rPr>
        <w:t>Jobbar med kommunikation i några lag.</w:t>
      </w:r>
    </w:p>
    <w:p w14:paraId="2D1D884C" w14:textId="386E116B" w:rsidR="00224A3D" w:rsidRPr="006B2177" w:rsidRDefault="00224A3D" w:rsidP="00224A3D">
      <w:pPr>
        <w:pStyle w:val="Liststycke"/>
        <w:numPr>
          <w:ilvl w:val="0"/>
          <w:numId w:val="5"/>
        </w:numPr>
        <w:spacing w:before="120" w:after="100" w:line="360" w:lineRule="auto"/>
        <w:rPr>
          <w:sz w:val="24"/>
          <w:szCs w:val="24"/>
        </w:rPr>
      </w:pPr>
      <w:r w:rsidRPr="006B2177">
        <w:rPr>
          <w:sz w:val="24"/>
          <w:szCs w:val="24"/>
        </w:rPr>
        <w:t>Från spelare födda 12 och äldre finns ett material</w:t>
      </w:r>
      <w:r w:rsidR="006B2177">
        <w:rPr>
          <w:sz w:val="24"/>
          <w:szCs w:val="24"/>
        </w:rPr>
        <w:t xml:space="preserve"> </w:t>
      </w:r>
      <w:r w:rsidR="006B2177" w:rsidRPr="006B2177">
        <w:rPr>
          <w:sz w:val="24"/>
          <w:szCs w:val="24"/>
        </w:rPr>
        <w:t>som ska jobbas med i lagen: Schysst match, schysst lag &amp; schyssta förebilder.</w:t>
      </w:r>
    </w:p>
    <w:p w14:paraId="6AEAA839" w14:textId="68D02B45" w:rsidR="00527D78" w:rsidRPr="006A7E52" w:rsidRDefault="006B2177" w:rsidP="006A7E52">
      <w:pPr>
        <w:pStyle w:val="Liststycke"/>
        <w:numPr>
          <w:ilvl w:val="0"/>
          <w:numId w:val="5"/>
        </w:numPr>
        <w:spacing w:before="120" w:after="100" w:line="360" w:lineRule="auto"/>
        <w:rPr>
          <w:sz w:val="24"/>
          <w:szCs w:val="24"/>
        </w:rPr>
      </w:pPr>
      <w:r w:rsidRPr="006B2177">
        <w:rPr>
          <w:sz w:val="24"/>
          <w:szCs w:val="24"/>
        </w:rPr>
        <w:t>Har påbörjat målvaktsträning.</w:t>
      </w:r>
    </w:p>
    <w:p w14:paraId="47448100" w14:textId="77777777" w:rsidR="00527D78" w:rsidRPr="00920188" w:rsidRDefault="00000000" w:rsidP="006A7E52">
      <w:pPr>
        <w:spacing w:before="120" w:after="100" w:line="360" w:lineRule="auto"/>
        <w:ind w:firstLine="360"/>
        <w:rPr>
          <w:b/>
          <w:sz w:val="24"/>
          <w:szCs w:val="24"/>
        </w:rPr>
      </w:pPr>
      <w:r w:rsidRPr="00920188">
        <w:rPr>
          <w:b/>
          <w:sz w:val="24"/>
          <w:szCs w:val="24"/>
        </w:rPr>
        <w:t>Bingo-</w:t>
      </w:r>
    </w:p>
    <w:p w14:paraId="34D6CE2B" w14:textId="4FE06663" w:rsidR="00A01ED4" w:rsidRPr="00920188" w:rsidRDefault="00A01ED4" w:rsidP="00A01ED4">
      <w:pPr>
        <w:spacing w:before="120" w:after="100" w:line="360" w:lineRule="auto"/>
        <w:ind w:left="360"/>
        <w:rPr>
          <w:bCs/>
          <w:sz w:val="24"/>
          <w:szCs w:val="24"/>
        </w:rPr>
      </w:pPr>
      <w:r w:rsidRPr="00920188">
        <w:rPr>
          <w:bCs/>
          <w:sz w:val="24"/>
          <w:szCs w:val="24"/>
        </w:rPr>
        <w:t>Har varit bra med folk under storbingon. Bra resultat från januari till dagens datum</w:t>
      </w:r>
      <w:r w:rsidRPr="00920188">
        <w:rPr>
          <w:b/>
          <w:sz w:val="24"/>
          <w:szCs w:val="24"/>
        </w:rPr>
        <w:t xml:space="preserve">. </w:t>
      </w:r>
      <w:r w:rsidRPr="00920188">
        <w:rPr>
          <w:bCs/>
          <w:sz w:val="24"/>
          <w:szCs w:val="24"/>
        </w:rPr>
        <w:t>Sommarens kvällsbingo var den bingon som gick bäst.</w:t>
      </w:r>
    </w:p>
    <w:p w14:paraId="0D535245" w14:textId="6CED726B" w:rsidR="00A01ED4" w:rsidRPr="00920188" w:rsidRDefault="00A01ED4" w:rsidP="00A01ED4">
      <w:pPr>
        <w:spacing w:before="120" w:after="100" w:line="360" w:lineRule="auto"/>
        <w:ind w:left="360"/>
        <w:rPr>
          <w:bCs/>
          <w:sz w:val="24"/>
          <w:szCs w:val="24"/>
        </w:rPr>
      </w:pPr>
      <w:r w:rsidRPr="00920188">
        <w:rPr>
          <w:bCs/>
          <w:sz w:val="24"/>
          <w:szCs w:val="24"/>
        </w:rPr>
        <w:t>Finns ingen fördelning på ekonomin mellan sektionerna.</w:t>
      </w:r>
    </w:p>
    <w:p w14:paraId="2096CA9C" w14:textId="36C4020E" w:rsidR="00A01ED4" w:rsidRPr="00920188" w:rsidRDefault="00A01ED4" w:rsidP="00A01ED4">
      <w:pPr>
        <w:spacing w:before="120" w:after="100" w:line="360" w:lineRule="auto"/>
        <w:ind w:left="360"/>
        <w:rPr>
          <w:bCs/>
          <w:sz w:val="24"/>
          <w:szCs w:val="24"/>
        </w:rPr>
      </w:pPr>
      <w:r w:rsidRPr="00920188">
        <w:rPr>
          <w:bCs/>
          <w:sz w:val="24"/>
          <w:szCs w:val="24"/>
        </w:rPr>
        <w:t xml:space="preserve">Enkät ska göras, </w:t>
      </w:r>
      <w:r w:rsidR="00F754E4" w:rsidRPr="00920188">
        <w:rPr>
          <w:bCs/>
          <w:sz w:val="24"/>
          <w:szCs w:val="24"/>
        </w:rPr>
        <w:t>bingosektionen</w:t>
      </w:r>
    </w:p>
    <w:p w14:paraId="2081E753" w14:textId="7E51DFC8" w:rsidR="00A01ED4" w:rsidRPr="00920188" w:rsidRDefault="001E36F4" w:rsidP="00A01ED4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Det har i</w:t>
      </w:r>
      <w:r w:rsidR="00A01ED4" w:rsidRPr="00920188">
        <w:rPr>
          <w:bCs/>
          <w:sz w:val="24"/>
          <w:szCs w:val="24"/>
        </w:rPr>
        <w:t xml:space="preserve">nte </w:t>
      </w:r>
      <w:r w:rsidR="00F754E4" w:rsidRPr="00920188">
        <w:rPr>
          <w:bCs/>
          <w:sz w:val="24"/>
          <w:szCs w:val="24"/>
        </w:rPr>
        <w:t>kommit arbetare till bingon vid några tillfällen under sommaren</w:t>
      </w:r>
      <w:r>
        <w:rPr>
          <w:bCs/>
          <w:sz w:val="24"/>
          <w:szCs w:val="24"/>
        </w:rPr>
        <w:t>. Viktigt att de sektionerna som är ansvariga ser till att det kommer folk som jobbar.</w:t>
      </w:r>
    </w:p>
    <w:p w14:paraId="1B910467" w14:textId="2D710711" w:rsidR="00E72989" w:rsidRPr="00920188" w:rsidRDefault="00E72989" w:rsidP="00A01ED4">
      <w:pPr>
        <w:spacing w:before="120" w:after="100" w:line="360" w:lineRule="auto"/>
        <w:ind w:left="360"/>
        <w:rPr>
          <w:bCs/>
          <w:sz w:val="24"/>
          <w:szCs w:val="24"/>
        </w:rPr>
      </w:pPr>
      <w:r w:rsidRPr="00920188">
        <w:rPr>
          <w:bCs/>
          <w:sz w:val="24"/>
          <w:szCs w:val="24"/>
        </w:rPr>
        <w:t>Förslag från Bingon att ha 7 Storbingo kommande säsong. Fotbollen och Innebandy ställer sig tveksamma att öka på Bingon för sommaren.</w:t>
      </w:r>
    </w:p>
    <w:p w14:paraId="1FA09C13" w14:textId="02C997BD" w:rsidR="00527D78" w:rsidRPr="00920188" w:rsidRDefault="00000000" w:rsidP="006A7E52">
      <w:pPr>
        <w:spacing w:before="120" w:after="100" w:line="360" w:lineRule="auto"/>
        <w:ind w:left="360"/>
        <w:rPr>
          <w:b/>
          <w:sz w:val="24"/>
          <w:szCs w:val="24"/>
        </w:rPr>
      </w:pPr>
      <w:r w:rsidRPr="00920188">
        <w:rPr>
          <w:b/>
          <w:sz w:val="24"/>
          <w:szCs w:val="24"/>
        </w:rPr>
        <w:t>Cykel-</w:t>
      </w:r>
      <w:r w:rsidR="00920188">
        <w:rPr>
          <w:b/>
          <w:sz w:val="24"/>
          <w:szCs w:val="24"/>
        </w:rPr>
        <w:t xml:space="preserve"> </w:t>
      </w:r>
      <w:r w:rsidRPr="00920188">
        <w:rPr>
          <w:b/>
          <w:sz w:val="24"/>
          <w:szCs w:val="24"/>
        </w:rPr>
        <w:t>Ej närvarande</w:t>
      </w:r>
      <w:r w:rsidR="006A7E52" w:rsidRPr="00920188">
        <w:rPr>
          <w:b/>
          <w:sz w:val="24"/>
          <w:szCs w:val="24"/>
        </w:rPr>
        <w:t>.</w:t>
      </w:r>
    </w:p>
    <w:p w14:paraId="125BD04F" w14:textId="7F5EECFB" w:rsidR="006A7E52" w:rsidRPr="003D3C6C" w:rsidRDefault="006A7E52" w:rsidP="006A7E52">
      <w:pPr>
        <w:spacing w:before="120" w:after="100" w:line="360" w:lineRule="auto"/>
        <w:ind w:left="360"/>
        <w:rPr>
          <w:bCs/>
          <w:sz w:val="24"/>
          <w:szCs w:val="24"/>
        </w:rPr>
      </w:pPr>
      <w:r w:rsidRPr="003D3C6C">
        <w:rPr>
          <w:bCs/>
          <w:sz w:val="24"/>
          <w:szCs w:val="24"/>
        </w:rPr>
        <w:t>Linda informerar att en slutrevision ska göras. Behövs vara en auktoriserad revisor som går igenom detta</w:t>
      </w:r>
      <w:r w:rsidR="001E36F4">
        <w:rPr>
          <w:bCs/>
          <w:sz w:val="24"/>
          <w:szCs w:val="24"/>
        </w:rPr>
        <w:t xml:space="preserve"> för </w:t>
      </w:r>
      <w:proofErr w:type="gramStart"/>
      <w:r w:rsidR="001E36F4">
        <w:rPr>
          <w:bCs/>
          <w:sz w:val="24"/>
          <w:szCs w:val="24"/>
        </w:rPr>
        <w:t xml:space="preserve">att </w:t>
      </w:r>
      <w:r w:rsidRPr="003D3C6C">
        <w:rPr>
          <w:bCs/>
          <w:sz w:val="24"/>
          <w:szCs w:val="24"/>
        </w:rPr>
        <w:t xml:space="preserve"> skicka</w:t>
      </w:r>
      <w:proofErr w:type="gramEnd"/>
      <w:r w:rsidR="001E36F4">
        <w:rPr>
          <w:bCs/>
          <w:sz w:val="24"/>
          <w:szCs w:val="24"/>
        </w:rPr>
        <w:t xml:space="preserve"> </w:t>
      </w:r>
      <w:r w:rsidRPr="003D3C6C">
        <w:rPr>
          <w:bCs/>
          <w:sz w:val="24"/>
          <w:szCs w:val="24"/>
        </w:rPr>
        <w:t>till allmänna arvsfonden.</w:t>
      </w:r>
    </w:p>
    <w:p w14:paraId="1E451212" w14:textId="0DCB7272" w:rsidR="00A01ED4" w:rsidRPr="003D3C6C" w:rsidRDefault="00A01ED4" w:rsidP="006A7E52">
      <w:pPr>
        <w:spacing w:before="120" w:after="100" w:line="360" w:lineRule="auto"/>
        <w:ind w:left="360"/>
        <w:rPr>
          <w:bCs/>
          <w:sz w:val="24"/>
          <w:szCs w:val="24"/>
        </w:rPr>
      </w:pPr>
      <w:r w:rsidRPr="003D3C6C">
        <w:rPr>
          <w:bCs/>
          <w:sz w:val="24"/>
          <w:szCs w:val="24"/>
        </w:rPr>
        <w:lastRenderedPageBreak/>
        <w:t>Viktigt att det kommer in närvarorapportering om det varit ledarledda aktiviteter</w:t>
      </w:r>
      <w:r w:rsidR="001E36F4">
        <w:rPr>
          <w:bCs/>
          <w:sz w:val="24"/>
          <w:szCs w:val="24"/>
        </w:rPr>
        <w:t xml:space="preserve"> på </w:t>
      </w:r>
      <w:proofErr w:type="spellStart"/>
      <w:r w:rsidR="001E36F4">
        <w:rPr>
          <w:bCs/>
          <w:sz w:val="24"/>
          <w:szCs w:val="24"/>
        </w:rPr>
        <w:t>cykelparken</w:t>
      </w:r>
      <w:proofErr w:type="spellEnd"/>
      <w:r w:rsidR="001E36F4">
        <w:rPr>
          <w:bCs/>
          <w:sz w:val="24"/>
          <w:szCs w:val="24"/>
        </w:rPr>
        <w:t>.</w:t>
      </w:r>
    </w:p>
    <w:p w14:paraId="7F197A85" w14:textId="22325BC0" w:rsidR="00A01ED4" w:rsidRPr="003D3C6C" w:rsidRDefault="00A01ED4" w:rsidP="006A7E52">
      <w:pPr>
        <w:spacing w:before="120" w:after="100" w:line="360" w:lineRule="auto"/>
        <w:ind w:left="360"/>
        <w:rPr>
          <w:bCs/>
          <w:sz w:val="24"/>
          <w:szCs w:val="24"/>
        </w:rPr>
      </w:pPr>
      <w:r w:rsidRPr="003D3C6C">
        <w:rPr>
          <w:bCs/>
          <w:sz w:val="24"/>
          <w:szCs w:val="24"/>
        </w:rPr>
        <w:t>Frågor till cykelsektionen från huvudstyrelse:</w:t>
      </w:r>
    </w:p>
    <w:p w14:paraId="0ECBF41D" w14:textId="489758EC" w:rsidR="00A01ED4" w:rsidRPr="003D3C6C" w:rsidRDefault="00A01ED4" w:rsidP="00A01ED4">
      <w:pPr>
        <w:pStyle w:val="Liststycke"/>
        <w:numPr>
          <w:ilvl w:val="0"/>
          <w:numId w:val="5"/>
        </w:numPr>
        <w:spacing w:before="120" w:after="100" w:line="360" w:lineRule="auto"/>
        <w:rPr>
          <w:bCs/>
          <w:sz w:val="24"/>
          <w:szCs w:val="24"/>
        </w:rPr>
      </w:pPr>
      <w:r w:rsidRPr="003D3C6C">
        <w:rPr>
          <w:bCs/>
          <w:sz w:val="24"/>
          <w:szCs w:val="24"/>
        </w:rPr>
        <w:t xml:space="preserve">Vem ansvarar för nya </w:t>
      </w:r>
      <w:proofErr w:type="spellStart"/>
      <w:r w:rsidRPr="003D3C6C">
        <w:rPr>
          <w:bCs/>
          <w:sz w:val="24"/>
          <w:szCs w:val="24"/>
        </w:rPr>
        <w:t>rörelsebana</w:t>
      </w:r>
      <w:r w:rsidR="00920188">
        <w:rPr>
          <w:bCs/>
          <w:sz w:val="24"/>
          <w:szCs w:val="24"/>
        </w:rPr>
        <w:t>n</w:t>
      </w:r>
      <w:proofErr w:type="spellEnd"/>
      <w:r w:rsidR="00920188">
        <w:rPr>
          <w:bCs/>
          <w:sz w:val="24"/>
          <w:szCs w:val="24"/>
        </w:rPr>
        <w:t>,</w:t>
      </w:r>
      <w:r w:rsidRPr="003D3C6C">
        <w:rPr>
          <w:bCs/>
          <w:sz w:val="24"/>
          <w:szCs w:val="24"/>
        </w:rPr>
        <w:t xml:space="preserve"> är det kommunen eller cykelsektionen</w:t>
      </w:r>
      <w:r w:rsidR="003D3C6C" w:rsidRPr="003D3C6C">
        <w:rPr>
          <w:bCs/>
          <w:sz w:val="24"/>
          <w:szCs w:val="24"/>
        </w:rPr>
        <w:t>?</w:t>
      </w:r>
    </w:p>
    <w:p w14:paraId="352C1A86" w14:textId="22813107" w:rsidR="006A7E52" w:rsidRPr="003D3C6C" w:rsidRDefault="00000000">
      <w:pPr>
        <w:spacing w:before="120" w:after="100" w:line="360" w:lineRule="auto"/>
        <w:ind w:left="360"/>
        <w:rPr>
          <w:b/>
          <w:sz w:val="24"/>
          <w:szCs w:val="24"/>
        </w:rPr>
      </w:pPr>
      <w:r w:rsidRPr="00920188">
        <w:rPr>
          <w:b/>
          <w:sz w:val="24"/>
          <w:szCs w:val="24"/>
        </w:rPr>
        <w:t>Skidor-</w:t>
      </w:r>
      <w:r w:rsidR="00920188">
        <w:rPr>
          <w:b/>
          <w:sz w:val="24"/>
          <w:szCs w:val="24"/>
        </w:rPr>
        <w:t xml:space="preserve"> </w:t>
      </w:r>
      <w:r w:rsidR="006A7E52" w:rsidRPr="003D3C6C">
        <w:rPr>
          <w:b/>
          <w:sz w:val="24"/>
          <w:szCs w:val="24"/>
        </w:rPr>
        <w:t>Ej närvarande</w:t>
      </w:r>
    </w:p>
    <w:p w14:paraId="2766375B" w14:textId="77777777" w:rsidR="00527D78" w:rsidRPr="003D3C6C" w:rsidRDefault="00000000">
      <w:pPr>
        <w:spacing w:before="120" w:after="100" w:line="360" w:lineRule="auto"/>
        <w:ind w:left="360"/>
        <w:rPr>
          <w:b/>
          <w:sz w:val="24"/>
          <w:szCs w:val="24"/>
        </w:rPr>
      </w:pPr>
      <w:r w:rsidRPr="003D3C6C">
        <w:rPr>
          <w:b/>
          <w:sz w:val="24"/>
          <w:szCs w:val="24"/>
        </w:rPr>
        <w:t>Badminton-</w:t>
      </w:r>
    </w:p>
    <w:p w14:paraId="3D48B47F" w14:textId="5CEB37F7" w:rsidR="006A7E52" w:rsidRPr="003D3C6C" w:rsidRDefault="006A7E52">
      <w:pPr>
        <w:spacing w:before="120" w:after="100" w:line="360" w:lineRule="auto"/>
        <w:ind w:left="360"/>
        <w:rPr>
          <w:bCs/>
          <w:sz w:val="24"/>
          <w:szCs w:val="24"/>
        </w:rPr>
      </w:pPr>
      <w:r w:rsidRPr="003D3C6C">
        <w:rPr>
          <w:bCs/>
          <w:sz w:val="24"/>
          <w:szCs w:val="24"/>
        </w:rPr>
        <w:t>Kommer eventuellt att få en tid på måndag</w:t>
      </w:r>
      <w:r w:rsidR="00EE7BD1" w:rsidRPr="003D3C6C">
        <w:rPr>
          <w:bCs/>
          <w:sz w:val="24"/>
          <w:szCs w:val="24"/>
        </w:rPr>
        <w:t>s</w:t>
      </w:r>
      <w:r w:rsidRPr="003D3C6C">
        <w:rPr>
          <w:bCs/>
          <w:sz w:val="24"/>
          <w:szCs w:val="24"/>
        </w:rPr>
        <w:t>kvällar i Vännäsby.</w:t>
      </w:r>
    </w:p>
    <w:p w14:paraId="66906F66" w14:textId="77777777" w:rsidR="00527D7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Kansliet</w:t>
      </w:r>
    </w:p>
    <w:p w14:paraId="4E0E99B5" w14:textId="669C0EF0" w:rsidR="00527D78" w:rsidRDefault="001036E6">
      <w:p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Det är </w:t>
      </w:r>
      <w:r w:rsidR="003D3C6C">
        <w:rPr>
          <w:color w:val="000000"/>
          <w:sz w:val="24"/>
          <w:szCs w:val="24"/>
        </w:rPr>
        <w:t>mycket att göra på kansliet just nu.</w:t>
      </w:r>
    </w:p>
    <w:p w14:paraId="38CD31FF" w14:textId="1AA08648" w:rsidR="00527D78" w:rsidRPr="003D3C6C" w:rsidRDefault="003D3C6C" w:rsidP="003D3C6C">
      <w:p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Håller på med </w:t>
      </w:r>
      <w:r w:rsidR="001036E6">
        <w:rPr>
          <w:color w:val="000000"/>
          <w:sz w:val="24"/>
          <w:szCs w:val="24"/>
        </w:rPr>
        <w:t xml:space="preserve">uppfräschning </w:t>
      </w:r>
      <w:r w:rsidR="00920188">
        <w:rPr>
          <w:color w:val="000000"/>
          <w:sz w:val="24"/>
          <w:szCs w:val="24"/>
        </w:rPr>
        <w:t xml:space="preserve">av </w:t>
      </w:r>
      <w:r>
        <w:rPr>
          <w:color w:val="000000"/>
          <w:sz w:val="24"/>
          <w:szCs w:val="24"/>
        </w:rPr>
        <w:t>kansliet</w:t>
      </w:r>
      <w:r w:rsidR="001036E6">
        <w:rPr>
          <w:color w:val="000000"/>
          <w:sz w:val="24"/>
          <w:szCs w:val="24"/>
        </w:rPr>
        <w:t>, inköp ska göras av nya skrivbord, stolar och skåp.</w:t>
      </w:r>
    </w:p>
    <w:p w14:paraId="34EA334A" w14:textId="77777777" w:rsidR="00527D7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Föreningsutvecklare, mobil, dator &amp; arbetsbeskrivning</w:t>
      </w:r>
    </w:p>
    <w:p w14:paraId="17BE6571" w14:textId="6C9F1BBB" w:rsidR="00527D78" w:rsidRDefault="00000000" w:rsidP="00920188">
      <w:p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Joakim Eriksson </w:t>
      </w:r>
      <w:r w:rsidR="003D3C6C">
        <w:rPr>
          <w:color w:val="000000"/>
          <w:sz w:val="24"/>
          <w:szCs w:val="24"/>
        </w:rPr>
        <w:t>har börjat jobba</w:t>
      </w:r>
      <w:r w:rsidR="001036E6">
        <w:rPr>
          <w:color w:val="000000"/>
          <w:sz w:val="24"/>
          <w:szCs w:val="24"/>
        </w:rPr>
        <w:t xml:space="preserve">, han jobbar nu med </w:t>
      </w:r>
      <w:r w:rsidR="003D3C6C">
        <w:rPr>
          <w:color w:val="000000"/>
          <w:sz w:val="24"/>
          <w:szCs w:val="24"/>
        </w:rPr>
        <w:t xml:space="preserve">inläsning </w:t>
      </w:r>
      <w:r w:rsidR="001036E6">
        <w:rPr>
          <w:color w:val="000000"/>
          <w:sz w:val="24"/>
          <w:szCs w:val="24"/>
        </w:rPr>
        <w:t>av föreningens dokument.</w:t>
      </w:r>
      <w:r w:rsidR="00920188">
        <w:rPr>
          <w:color w:val="000000"/>
          <w:sz w:val="24"/>
          <w:szCs w:val="24"/>
        </w:rPr>
        <w:t xml:space="preserve"> </w:t>
      </w:r>
      <w:r w:rsidR="003D3C6C">
        <w:rPr>
          <w:color w:val="000000"/>
          <w:sz w:val="24"/>
          <w:szCs w:val="24"/>
        </w:rPr>
        <w:t xml:space="preserve">Har varit och träffat 1 innebandylag och 2 </w:t>
      </w:r>
      <w:r w:rsidR="001E36F4">
        <w:rPr>
          <w:color w:val="000000"/>
          <w:sz w:val="24"/>
          <w:szCs w:val="24"/>
        </w:rPr>
        <w:t>fotbollslag</w:t>
      </w:r>
      <w:r w:rsidR="003D3C6C">
        <w:rPr>
          <w:color w:val="000000"/>
          <w:sz w:val="24"/>
          <w:szCs w:val="24"/>
        </w:rPr>
        <w:t>.</w:t>
      </w:r>
    </w:p>
    <w:p w14:paraId="41C441A0" w14:textId="6C884A92" w:rsidR="003D3C6C" w:rsidRDefault="003D3C6C" w:rsidP="009201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Har varit på träffar med kommunen och RF Sisu. Kommer gå igenom laget.se för </w:t>
      </w:r>
      <w:r w:rsidR="00C85E90">
        <w:rPr>
          <w:color w:val="000000"/>
          <w:sz w:val="24"/>
          <w:szCs w:val="24"/>
        </w:rPr>
        <w:t>att revidera</w:t>
      </w:r>
      <w:r>
        <w:rPr>
          <w:color w:val="000000"/>
          <w:sz w:val="24"/>
          <w:szCs w:val="24"/>
        </w:rPr>
        <w:t xml:space="preserve"> och uppdatera.</w:t>
      </w:r>
    </w:p>
    <w:p w14:paraId="7F9B9DB7" w14:textId="77777777" w:rsidR="00527D7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Övriga frågor</w:t>
      </w:r>
    </w:p>
    <w:p w14:paraId="32F23340" w14:textId="34EDECE9" w:rsidR="00527D78" w:rsidRPr="00B25883" w:rsidRDefault="00224A3D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firstLine="720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Inköp av matchtröjor av lagen</w:t>
      </w:r>
    </w:p>
    <w:p w14:paraId="5C1CDAD1" w14:textId="1C911AD4" w:rsidR="00B25883" w:rsidRDefault="00B25883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rPr>
          <w:bCs/>
          <w:color w:val="000000"/>
          <w:sz w:val="24"/>
          <w:szCs w:val="24"/>
        </w:rPr>
      </w:pPr>
      <w:r w:rsidRPr="00B25883">
        <w:rPr>
          <w:bCs/>
          <w:color w:val="000000"/>
          <w:sz w:val="24"/>
          <w:szCs w:val="24"/>
        </w:rPr>
        <w:t>Om lag vill köpa in egna matchtröjor får dom göra det men det måste vara Adidas</w:t>
      </w:r>
      <w:r>
        <w:rPr>
          <w:bCs/>
          <w:color w:val="000000"/>
          <w:sz w:val="24"/>
          <w:szCs w:val="24"/>
        </w:rPr>
        <w:t xml:space="preserve"> (svarta) och om man ska ha bortaställ</w:t>
      </w:r>
      <w:r w:rsidR="0015712A">
        <w:rPr>
          <w:bCs/>
          <w:color w:val="000000"/>
          <w:sz w:val="24"/>
          <w:szCs w:val="24"/>
        </w:rPr>
        <w:t xml:space="preserve"> måste det vara dom vita (Adidas) tröjorna. Alla sponsorer </w:t>
      </w:r>
      <w:r w:rsidR="00B75DD3">
        <w:rPr>
          <w:bCs/>
          <w:color w:val="000000"/>
          <w:sz w:val="24"/>
          <w:szCs w:val="24"/>
        </w:rPr>
        <w:t>ska stå på kläderna.</w:t>
      </w:r>
    </w:p>
    <w:p w14:paraId="3742E980" w14:textId="77777777" w:rsidR="00920188" w:rsidRPr="00B25883" w:rsidRDefault="00920188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rPr>
          <w:bCs/>
          <w:i/>
          <w:color w:val="000000"/>
          <w:sz w:val="24"/>
          <w:szCs w:val="24"/>
        </w:rPr>
      </w:pPr>
    </w:p>
    <w:p w14:paraId="20FE4C6D" w14:textId="285C26FB" w:rsidR="00527D78" w:rsidRPr="00C85E90" w:rsidRDefault="00224A3D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firstLine="720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Budgetplanering</w:t>
      </w:r>
    </w:p>
    <w:p w14:paraId="152723C7" w14:textId="305FD11C" w:rsidR="00C85E90" w:rsidRDefault="00B25883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rPr>
          <w:bCs/>
          <w:color w:val="000000"/>
          <w:sz w:val="24"/>
          <w:szCs w:val="24"/>
        </w:rPr>
      </w:pPr>
      <w:r w:rsidRPr="00B25883">
        <w:rPr>
          <w:bCs/>
          <w:color w:val="000000"/>
          <w:sz w:val="24"/>
          <w:szCs w:val="24"/>
        </w:rPr>
        <w:t xml:space="preserve">Innan nästa styrelsemöte får alla sektioner en </w:t>
      </w:r>
      <w:proofErr w:type="spellStart"/>
      <w:r w:rsidRPr="00B25883">
        <w:rPr>
          <w:bCs/>
          <w:color w:val="000000"/>
          <w:sz w:val="24"/>
          <w:szCs w:val="24"/>
        </w:rPr>
        <w:t>budgetmall</w:t>
      </w:r>
      <w:proofErr w:type="spellEnd"/>
      <w:r w:rsidR="001036E6">
        <w:rPr>
          <w:bCs/>
          <w:color w:val="000000"/>
          <w:sz w:val="24"/>
          <w:szCs w:val="24"/>
        </w:rPr>
        <w:t xml:space="preserve"> för att kunna påbörja 2024 års budgetarbete.</w:t>
      </w:r>
    </w:p>
    <w:p w14:paraId="69CEA2D0" w14:textId="77777777" w:rsidR="00820384" w:rsidRPr="00B25883" w:rsidRDefault="00820384" w:rsidP="00C85E9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440"/>
        <w:rPr>
          <w:bCs/>
          <w:i/>
          <w:color w:val="000000"/>
          <w:sz w:val="24"/>
          <w:szCs w:val="24"/>
        </w:rPr>
      </w:pPr>
    </w:p>
    <w:p w14:paraId="5BC1708C" w14:textId="2F66C46A" w:rsidR="00224A3D" w:rsidRPr="0015712A" w:rsidRDefault="00224A3D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firstLine="720"/>
        <w:rPr>
          <w:b/>
          <w:i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Frivaror</w:t>
      </w:r>
      <w:proofErr w:type="spellEnd"/>
      <w:r>
        <w:rPr>
          <w:b/>
          <w:color w:val="000000"/>
          <w:sz w:val="24"/>
          <w:szCs w:val="24"/>
        </w:rPr>
        <w:t>, finns det något kvar?</w:t>
      </w:r>
    </w:p>
    <w:p w14:paraId="1A77A800" w14:textId="77777777" w:rsidR="001036E6" w:rsidRDefault="001036E6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Kansliet har inte beställt några </w:t>
      </w:r>
      <w:proofErr w:type="spellStart"/>
      <w:r>
        <w:rPr>
          <w:bCs/>
          <w:color w:val="000000"/>
          <w:sz w:val="24"/>
          <w:szCs w:val="24"/>
        </w:rPr>
        <w:t>frivaror</w:t>
      </w:r>
      <w:proofErr w:type="spellEnd"/>
      <w:r>
        <w:rPr>
          <w:bCs/>
          <w:color w:val="000000"/>
          <w:sz w:val="24"/>
          <w:szCs w:val="24"/>
        </w:rPr>
        <w:t>.</w:t>
      </w:r>
    </w:p>
    <w:p w14:paraId="7197F08D" w14:textId="00821BF8" w:rsidR="0015712A" w:rsidRDefault="0015712A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firstLine="720"/>
        <w:rPr>
          <w:bCs/>
          <w:color w:val="000000"/>
          <w:sz w:val="24"/>
          <w:szCs w:val="24"/>
        </w:rPr>
      </w:pPr>
      <w:r w:rsidRPr="00B75DD3">
        <w:rPr>
          <w:bCs/>
          <w:color w:val="000000"/>
          <w:sz w:val="24"/>
          <w:szCs w:val="24"/>
        </w:rPr>
        <w:t xml:space="preserve">Om kansliet beställer ledarkläder från Intersport ska </w:t>
      </w:r>
      <w:r w:rsidR="00B75DD3" w:rsidRPr="00B75DD3">
        <w:rPr>
          <w:bCs/>
          <w:color w:val="000000"/>
          <w:sz w:val="24"/>
          <w:szCs w:val="24"/>
        </w:rPr>
        <w:t xml:space="preserve">det sägas till att det är </w:t>
      </w:r>
      <w:proofErr w:type="spellStart"/>
      <w:r w:rsidR="00B75DD3" w:rsidRPr="00B75DD3">
        <w:rPr>
          <w:bCs/>
          <w:color w:val="000000"/>
          <w:sz w:val="24"/>
          <w:szCs w:val="24"/>
        </w:rPr>
        <w:t>frivaror</w:t>
      </w:r>
      <w:proofErr w:type="spellEnd"/>
      <w:r w:rsidR="00B75DD3" w:rsidRPr="00B75DD3">
        <w:rPr>
          <w:bCs/>
          <w:color w:val="000000"/>
          <w:sz w:val="24"/>
          <w:szCs w:val="24"/>
        </w:rPr>
        <w:t>.</w:t>
      </w:r>
    </w:p>
    <w:p w14:paraId="2C33D4E5" w14:textId="77777777" w:rsidR="00920188" w:rsidRDefault="00920188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firstLine="720"/>
        <w:rPr>
          <w:bCs/>
          <w:color w:val="000000"/>
          <w:sz w:val="24"/>
          <w:szCs w:val="24"/>
        </w:rPr>
      </w:pPr>
    </w:p>
    <w:p w14:paraId="029539BF" w14:textId="4C7AE7D2" w:rsidR="00820384" w:rsidRPr="00920188" w:rsidRDefault="00820384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firstLine="720"/>
        <w:rPr>
          <w:bCs/>
          <w:i/>
          <w:color w:val="000000"/>
          <w:sz w:val="24"/>
          <w:szCs w:val="24"/>
        </w:rPr>
      </w:pPr>
      <w:r w:rsidRPr="00920188">
        <w:rPr>
          <w:b/>
          <w:iCs/>
          <w:color w:val="000000"/>
          <w:sz w:val="24"/>
          <w:szCs w:val="24"/>
        </w:rPr>
        <w:t>Fotbollen vill ha inomhustider för att spela</w:t>
      </w:r>
      <w:r w:rsidR="000B2F66" w:rsidRPr="00920188">
        <w:rPr>
          <w:b/>
          <w:iCs/>
          <w:color w:val="000000"/>
          <w:sz w:val="24"/>
          <w:szCs w:val="24"/>
        </w:rPr>
        <w:t xml:space="preserve"> fotboll under vintern.</w:t>
      </w:r>
    </w:p>
    <w:p w14:paraId="243D8A9D" w14:textId="7801AB3A" w:rsidR="00920188" w:rsidRDefault="00920188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firstLine="720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Föreningen vill främja dubbelidrottande.</w:t>
      </w:r>
    </w:p>
    <w:p w14:paraId="5305BAB0" w14:textId="0D732277" w:rsidR="000B2F66" w:rsidRDefault="00920188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Om fotbollslag får inomhustider ska de inte ligga på samma tider som innebandylag i samma ålder har tider.</w:t>
      </w:r>
      <w:r w:rsidR="000B2F66" w:rsidRPr="00920188">
        <w:rPr>
          <w:bCs/>
          <w:iCs/>
          <w:color w:val="000000"/>
          <w:sz w:val="24"/>
          <w:szCs w:val="24"/>
        </w:rPr>
        <w:t xml:space="preserve"> Match går före träning.</w:t>
      </w:r>
      <w:r w:rsidR="00A10ADE" w:rsidRPr="00920188">
        <w:rPr>
          <w:bCs/>
          <w:iCs/>
          <w:color w:val="000000"/>
          <w:sz w:val="24"/>
          <w:szCs w:val="24"/>
        </w:rPr>
        <w:t xml:space="preserve"> Viktigt att inte </w:t>
      </w:r>
      <w:r>
        <w:rPr>
          <w:bCs/>
          <w:iCs/>
          <w:color w:val="000000"/>
          <w:sz w:val="24"/>
          <w:szCs w:val="24"/>
        </w:rPr>
        <w:t>konkurrera med varandras verksamheter. Inomhustider för fotbollslag ska i första hand vara för de som inte spelar innebandy.</w:t>
      </w:r>
    </w:p>
    <w:p w14:paraId="2E17B5A0" w14:textId="77777777" w:rsidR="00920188" w:rsidRDefault="00920188" w:rsidP="009201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b/>
          <w:color w:val="000000"/>
          <w:sz w:val="24"/>
          <w:szCs w:val="24"/>
        </w:rPr>
      </w:pPr>
    </w:p>
    <w:p w14:paraId="644BBDBB" w14:textId="17799361" w:rsidR="00920188" w:rsidRDefault="00920188" w:rsidP="009201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Gällande lagkassor</w:t>
      </w:r>
    </w:p>
    <w:p w14:paraId="48BAA159" w14:textId="77777777" w:rsidR="00920188" w:rsidRDefault="00920188" w:rsidP="009201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bCs/>
          <w:color w:val="000000"/>
          <w:sz w:val="24"/>
          <w:szCs w:val="24"/>
        </w:rPr>
      </w:pPr>
      <w:r w:rsidRPr="00820384">
        <w:rPr>
          <w:bCs/>
          <w:color w:val="000000"/>
          <w:sz w:val="24"/>
          <w:szCs w:val="24"/>
        </w:rPr>
        <w:t>Om ett seniorlag</w:t>
      </w:r>
      <w:r>
        <w:rPr>
          <w:bCs/>
          <w:color w:val="000000"/>
          <w:sz w:val="24"/>
          <w:szCs w:val="24"/>
        </w:rPr>
        <w:t xml:space="preserve"> lägger ner ska pengarna finnas kvar i föreningen.</w:t>
      </w:r>
    </w:p>
    <w:p w14:paraId="3ACCBB2F" w14:textId="77777777" w:rsidR="00920188" w:rsidRDefault="00920188" w:rsidP="009201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Om lag slås ihop ska lagkassorna slås ihop.</w:t>
      </w:r>
    </w:p>
    <w:p w14:paraId="5B35CA79" w14:textId="77777777" w:rsidR="00920188" w:rsidRPr="00820384" w:rsidRDefault="00920188" w:rsidP="009201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Om ungdomslag lägger ner tillfaller pengarna respektive sektioner.</w:t>
      </w:r>
    </w:p>
    <w:p w14:paraId="39A559FA" w14:textId="77777777" w:rsidR="00920188" w:rsidRDefault="00920188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440"/>
        <w:rPr>
          <w:bCs/>
          <w:color w:val="000000"/>
          <w:sz w:val="24"/>
          <w:szCs w:val="24"/>
        </w:rPr>
      </w:pPr>
    </w:p>
    <w:p w14:paraId="7EBE4436" w14:textId="77777777" w:rsidR="00920188" w:rsidRPr="00920188" w:rsidRDefault="00920188" w:rsidP="00920188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rPr>
          <w:bCs/>
          <w:iCs/>
          <w:color w:val="000000"/>
          <w:sz w:val="24"/>
          <w:szCs w:val="24"/>
        </w:rPr>
      </w:pPr>
    </w:p>
    <w:p w14:paraId="44458390" w14:textId="77777777" w:rsidR="00224A3D" w:rsidRPr="00224A3D" w:rsidRDefault="00224A3D" w:rsidP="00224A3D">
      <w:pPr>
        <w:pStyle w:val="Liststycke"/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i/>
          <w:color w:val="000000"/>
          <w:sz w:val="24"/>
          <w:szCs w:val="24"/>
        </w:rPr>
      </w:pPr>
    </w:p>
    <w:p w14:paraId="0AD97E2C" w14:textId="71EBA7F8" w:rsidR="00527D78" w:rsidRDefault="00000000" w:rsidP="00920188">
      <w:p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ind w:firstLine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Mötet avslutas</w:t>
      </w:r>
    </w:p>
    <w:p w14:paraId="68D5AC44" w14:textId="4823265A" w:rsidR="00527D78" w:rsidRPr="001E36F4" w:rsidRDefault="00000000" w:rsidP="001E36F4">
      <w:p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ind w:firstLine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Nästa möte </w:t>
      </w:r>
      <w:r w:rsidR="00224A3D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/1</w:t>
      </w:r>
      <w:r w:rsidR="00224A3D">
        <w:rPr>
          <w:b/>
          <w:color w:val="000000"/>
          <w:sz w:val="24"/>
          <w:szCs w:val="24"/>
        </w:rPr>
        <w:t xml:space="preserve">1 </w:t>
      </w:r>
      <w:r>
        <w:rPr>
          <w:b/>
          <w:color w:val="000000"/>
          <w:sz w:val="24"/>
          <w:szCs w:val="24"/>
        </w:rPr>
        <w:t>2023 19:00 Festplats</w:t>
      </w:r>
    </w:p>
    <w:p w14:paraId="683EA94F" w14:textId="77777777" w:rsidR="00527D78" w:rsidRDefault="00527D78">
      <w:pPr>
        <w:spacing w:before="120" w:after="100" w:line="360" w:lineRule="auto"/>
        <w:rPr>
          <w:b/>
          <w:sz w:val="24"/>
          <w:szCs w:val="24"/>
        </w:rPr>
      </w:pPr>
    </w:p>
    <w:p w14:paraId="46F21829" w14:textId="77777777" w:rsidR="00527D78" w:rsidRDefault="00527D78">
      <w:pPr>
        <w:spacing w:before="120" w:after="100" w:line="360" w:lineRule="auto"/>
      </w:pPr>
    </w:p>
    <w:p w14:paraId="5095BC47" w14:textId="77777777" w:rsidR="00527D78" w:rsidRDefault="00527D78">
      <w:pPr>
        <w:spacing w:before="120" w:after="100" w:line="360" w:lineRule="auto"/>
      </w:pPr>
    </w:p>
    <w:p w14:paraId="1B64D267" w14:textId="77777777" w:rsidR="00527D78" w:rsidRDefault="00527D78">
      <w:pPr>
        <w:spacing w:before="120" w:after="100" w:line="360" w:lineRule="auto"/>
      </w:pPr>
    </w:p>
    <w:p w14:paraId="05E86E65" w14:textId="77777777" w:rsidR="00527D78" w:rsidRDefault="00527D78">
      <w:pPr>
        <w:spacing w:before="120" w:after="100" w:line="360" w:lineRule="auto"/>
      </w:pPr>
    </w:p>
    <w:p w14:paraId="40DFDC47" w14:textId="7D7E1D86" w:rsidR="00527D78" w:rsidRDefault="00000000">
      <w:pPr>
        <w:spacing w:before="120" w:after="100" w:line="360" w:lineRule="auto"/>
      </w:pPr>
      <w:r>
        <w:t>Linda Eriksson</w:t>
      </w:r>
      <w:r>
        <w:tab/>
      </w:r>
      <w:r>
        <w:tab/>
      </w:r>
      <w:r>
        <w:tab/>
      </w:r>
      <w:r>
        <w:tab/>
      </w:r>
      <w:r w:rsidR="001036E6">
        <w:tab/>
      </w:r>
      <w:r w:rsidR="001036E6">
        <w:tab/>
      </w:r>
      <w:r w:rsidR="001036E6">
        <w:tab/>
      </w:r>
      <w:r>
        <w:t>Stina Thysell Persson</w:t>
      </w:r>
    </w:p>
    <w:p w14:paraId="6712637C" w14:textId="5C0B782E" w:rsidR="00527D78" w:rsidRDefault="00000000">
      <w:pPr>
        <w:spacing w:before="120" w:after="100" w:line="360" w:lineRule="auto"/>
      </w:pPr>
      <w:r>
        <w:t>Ordförande</w:t>
      </w:r>
      <w:r>
        <w:tab/>
      </w:r>
      <w:r>
        <w:tab/>
      </w:r>
      <w:r>
        <w:tab/>
      </w:r>
      <w:r>
        <w:tab/>
      </w:r>
      <w:r w:rsidR="00920188">
        <w:tab/>
      </w:r>
      <w:r w:rsidR="00920188">
        <w:tab/>
      </w:r>
      <w:r w:rsidR="00920188">
        <w:tab/>
      </w:r>
      <w:r>
        <w:t>Sekreterare</w:t>
      </w:r>
    </w:p>
    <w:p w14:paraId="477F8821" w14:textId="77777777" w:rsidR="00527D78" w:rsidRDefault="00527D78">
      <w:pPr>
        <w:pBdr>
          <w:top w:val="nil"/>
          <w:left w:val="nil"/>
          <w:bottom w:val="nil"/>
          <w:right w:val="nil"/>
          <w:between w:val="nil"/>
        </w:pBdr>
        <w:spacing w:before="120" w:after="100" w:line="360" w:lineRule="auto"/>
        <w:ind w:left="1440"/>
        <w:rPr>
          <w:b/>
          <w:color w:val="000000"/>
          <w:sz w:val="24"/>
          <w:szCs w:val="24"/>
        </w:rPr>
      </w:pPr>
    </w:p>
    <w:p w14:paraId="02962C0A" w14:textId="77777777" w:rsidR="00527D78" w:rsidRDefault="00527D78">
      <w:pPr>
        <w:spacing w:before="120" w:after="100" w:line="360" w:lineRule="auto"/>
      </w:pPr>
    </w:p>
    <w:sectPr w:rsidR="00527D78">
      <w:headerReference w:type="default" r:id="rId8"/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A1CF" w14:textId="77777777" w:rsidR="00B728E0" w:rsidRDefault="00B728E0">
      <w:pPr>
        <w:spacing w:after="0"/>
      </w:pPr>
      <w:r>
        <w:separator/>
      </w:r>
    </w:p>
  </w:endnote>
  <w:endnote w:type="continuationSeparator" w:id="0">
    <w:p w14:paraId="031A642A" w14:textId="77777777" w:rsidR="00B728E0" w:rsidRDefault="00B728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7E68" w14:textId="77777777" w:rsidR="00B728E0" w:rsidRDefault="00B728E0">
      <w:pPr>
        <w:spacing w:after="0"/>
      </w:pPr>
      <w:r>
        <w:separator/>
      </w:r>
    </w:p>
  </w:footnote>
  <w:footnote w:type="continuationSeparator" w:id="0">
    <w:p w14:paraId="7AF7A523" w14:textId="77777777" w:rsidR="00B728E0" w:rsidRDefault="00B728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E12A" w14:textId="77777777" w:rsidR="00527D7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 wp14:anchorId="0F721689" wp14:editId="26D74DC7">
          <wp:extent cx="1003614" cy="116699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</w: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65AC6"/>
    <w:multiLevelType w:val="hybridMultilevel"/>
    <w:tmpl w:val="72DCC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F7E1D"/>
    <w:multiLevelType w:val="hybridMultilevel"/>
    <w:tmpl w:val="07F47EE4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4F12246"/>
    <w:multiLevelType w:val="hybridMultilevel"/>
    <w:tmpl w:val="E368C956"/>
    <w:lvl w:ilvl="0" w:tplc="D720A0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3719A"/>
    <w:multiLevelType w:val="multilevel"/>
    <w:tmpl w:val="07963E0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4E0FBA"/>
    <w:multiLevelType w:val="hybridMultilevel"/>
    <w:tmpl w:val="024A0B1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53358F"/>
    <w:multiLevelType w:val="multilevel"/>
    <w:tmpl w:val="F73AF63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E70D45"/>
    <w:multiLevelType w:val="multilevel"/>
    <w:tmpl w:val="709449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9166">
    <w:abstractNumId w:val="5"/>
  </w:num>
  <w:num w:numId="2" w16cid:durableId="292449391">
    <w:abstractNumId w:val="6"/>
  </w:num>
  <w:num w:numId="3" w16cid:durableId="580069014">
    <w:abstractNumId w:val="3"/>
  </w:num>
  <w:num w:numId="4" w16cid:durableId="1985574329">
    <w:abstractNumId w:val="0"/>
  </w:num>
  <w:num w:numId="5" w16cid:durableId="879586764">
    <w:abstractNumId w:val="2"/>
  </w:num>
  <w:num w:numId="6" w16cid:durableId="1308512545">
    <w:abstractNumId w:val="1"/>
  </w:num>
  <w:num w:numId="7" w16cid:durableId="214052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78"/>
    <w:rsid w:val="000B2F66"/>
    <w:rsid w:val="001036E6"/>
    <w:rsid w:val="0015712A"/>
    <w:rsid w:val="001D2D9C"/>
    <w:rsid w:val="001E36F4"/>
    <w:rsid w:val="00224A3D"/>
    <w:rsid w:val="00311597"/>
    <w:rsid w:val="00382A5D"/>
    <w:rsid w:val="003D3C6C"/>
    <w:rsid w:val="00527D78"/>
    <w:rsid w:val="006A7E52"/>
    <w:rsid w:val="006B2177"/>
    <w:rsid w:val="008132C2"/>
    <w:rsid w:val="00820384"/>
    <w:rsid w:val="00920188"/>
    <w:rsid w:val="00A01ED4"/>
    <w:rsid w:val="00A10ADE"/>
    <w:rsid w:val="00B25883"/>
    <w:rsid w:val="00B728E0"/>
    <w:rsid w:val="00B75DD3"/>
    <w:rsid w:val="00C85E90"/>
    <w:rsid w:val="00CF54D2"/>
    <w:rsid w:val="00E72989"/>
    <w:rsid w:val="00EE7BD1"/>
    <w:rsid w:val="00F7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5862"/>
  <w15:docId w15:val="{39134F6B-01F8-5546-A154-1449331D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stycke">
    <w:name w:val="List Paragraph"/>
    <w:basedOn w:val="Normal"/>
    <w:uiPriority w:val="34"/>
    <w:qFormat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nz66nJyw0MWYlkjjtux2GDJi9w==">CgMxLjA4AHIhMTNJazl3M2VwR0hkQ2dZbU9DQV8xMk1VX2F1SUxqNV9o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Coreth</dc:creator>
  <cp:lastModifiedBy>Spöland Vännäs</cp:lastModifiedBy>
  <cp:revision>2</cp:revision>
  <dcterms:created xsi:type="dcterms:W3CDTF">2023-10-16T12:05:00Z</dcterms:created>
  <dcterms:modified xsi:type="dcterms:W3CDTF">2023-10-16T12:05:00Z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