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BB41" w14:textId="665FD282" w:rsidR="00ED6455" w:rsidRPr="00ED6455" w:rsidRDefault="00ED6455" w:rsidP="00ED6455">
      <w:pPr>
        <w:jc w:val="center"/>
        <w:rPr>
          <w:b/>
          <w:bCs/>
          <w:sz w:val="36"/>
          <w:szCs w:val="36"/>
        </w:rPr>
      </w:pPr>
      <w:r w:rsidRPr="00ED6455">
        <w:rPr>
          <w:b/>
          <w:bCs/>
          <w:sz w:val="36"/>
          <w:szCs w:val="36"/>
        </w:rPr>
        <w:t>Kallelse till match</w:t>
      </w:r>
    </w:p>
    <w:p w14:paraId="52AFA376" w14:textId="0807C91C" w:rsidR="00ED6455" w:rsidRDefault="00ED6455" w:rsidP="00ED6455">
      <w:r>
        <w:t xml:space="preserve">Nedan bild visar vilka tillfällen vi kommer kalla respektive spelar till match. På hemmamatcher ansvara gruppen som </w:t>
      </w:r>
      <w:r w:rsidR="00B00C39">
        <w:t xml:space="preserve">finns i kolumnen med namn </w:t>
      </w:r>
      <w:r w:rsidR="00B00C39" w:rsidRPr="00B00C39">
        <w:rPr>
          <w:i/>
          <w:iCs/>
        </w:rPr>
        <w:t>”</w:t>
      </w:r>
      <w:r w:rsidR="00B00C39">
        <w:rPr>
          <w:i/>
          <w:iCs/>
        </w:rPr>
        <w:t>G</w:t>
      </w:r>
      <w:r w:rsidR="00B00C39" w:rsidRPr="00B00C39">
        <w:rPr>
          <w:i/>
          <w:iCs/>
        </w:rPr>
        <w:t xml:space="preserve">rupp ansvarig för fika och sekretariat”. </w:t>
      </w:r>
      <w:r>
        <w:t>Gruppen ser själv till att lösa sina pass. Räkna med att det behövs 3 personer på varje hemmamatch som har en uppgift. Ledarens barn räknas inte in i arbete kring hemma matcher.</w:t>
      </w:r>
      <w:r w:rsidR="00B00C39">
        <w:t xml:space="preserve"> Det ska inför varje hemmamatch bakas 2 st långpannekakor eller liknande. Ni väljer sälj inom gruppen vem som bakar. </w:t>
      </w:r>
    </w:p>
    <w:p w14:paraId="7891BF69" w14:textId="4BE875A2" w:rsidR="00B00C39" w:rsidRDefault="00B00C39" w:rsidP="00ED6455">
      <w:r>
        <w:t xml:space="preserve">Om gruppen som är ansvarig </w:t>
      </w:r>
      <w:r w:rsidR="003B0B7C">
        <w:t xml:space="preserve">för sekretariat och fika/matchvärd </w:t>
      </w:r>
      <w:r>
        <w:t>har svårt att få tillräckligt med personer</w:t>
      </w:r>
      <w:r w:rsidR="003B0B7C">
        <w:t>.</w:t>
      </w:r>
      <w:r>
        <w:t xml:space="preserve"> </w:t>
      </w:r>
      <w:r w:rsidR="003B0B7C">
        <w:t>A</w:t>
      </w:r>
      <w:r>
        <w:t>nsvara ni i gruppen att kontakta den grupp som ”vilar”</w:t>
      </w:r>
      <w:r w:rsidR="003B0B7C">
        <w:t xml:space="preserve">. </w:t>
      </w:r>
    </w:p>
    <w:p w14:paraId="297378C9" w14:textId="531BF82E" w:rsidR="00ED6455" w:rsidRPr="00246E4F" w:rsidRDefault="00ED6455" w:rsidP="00ED6455">
      <w:r w:rsidRPr="007F4150">
        <w:t xml:space="preserve">2 </w:t>
      </w:r>
      <w:r w:rsidRPr="00ED6455">
        <w:t xml:space="preserve">st sekretariat </w:t>
      </w:r>
      <w:r w:rsidRPr="00ED6455">
        <w:br/>
        <w:t>1 st fika</w:t>
      </w:r>
      <w:r w:rsidR="007B384F">
        <w:t>/matchvärd</w:t>
      </w:r>
      <w:r w:rsidRPr="00ED6455">
        <w:br/>
      </w:r>
      <w:r w:rsidR="00246E4F">
        <w:br/>
      </w:r>
      <w:r w:rsidR="00246E4F" w:rsidRPr="00246E4F">
        <w:rPr>
          <w:i/>
          <w:iCs/>
          <w:sz w:val="20"/>
          <w:szCs w:val="20"/>
        </w:rPr>
        <w:t xml:space="preserve">exempel: första hemmamatchen är grupp </w:t>
      </w:r>
      <w:r w:rsidR="00B00C39">
        <w:rPr>
          <w:i/>
          <w:iCs/>
          <w:sz w:val="20"/>
          <w:szCs w:val="20"/>
        </w:rPr>
        <w:t>3</w:t>
      </w:r>
      <w:r w:rsidR="00246E4F" w:rsidRPr="00246E4F">
        <w:rPr>
          <w:i/>
          <w:iCs/>
          <w:sz w:val="20"/>
          <w:szCs w:val="20"/>
        </w:rPr>
        <w:t xml:space="preserve"> ansvarig för ovan uppgifter.</w:t>
      </w:r>
      <w:r w:rsidR="00246E4F">
        <w:rPr>
          <w:i/>
          <w:iCs/>
          <w:sz w:val="20"/>
          <w:szCs w:val="20"/>
        </w:rPr>
        <w:br/>
      </w:r>
    </w:p>
    <w:p w14:paraId="1BBF6357" w14:textId="05740277" w:rsidR="00ED6455" w:rsidRDefault="007B384F" w:rsidP="00ED6455">
      <w:pPr>
        <w:jc w:val="center"/>
      </w:pPr>
      <w:r w:rsidRPr="007B384F">
        <w:drawing>
          <wp:inline distT="0" distB="0" distL="0" distR="0" wp14:anchorId="15849F80" wp14:editId="260FE8B7">
            <wp:extent cx="5760720" cy="3900805"/>
            <wp:effectExtent l="0" t="0" r="0" b="4445"/>
            <wp:docPr id="194457789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0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32288" w14:textId="66E5777D" w:rsidR="00ED6455" w:rsidRDefault="00FA0011" w:rsidP="00ED6455">
      <w:pPr>
        <w:jc w:val="center"/>
      </w:pPr>
      <w:r w:rsidRPr="00FA0011">
        <w:drawing>
          <wp:inline distT="0" distB="0" distL="0" distR="0" wp14:anchorId="4E61542C" wp14:editId="320E3A75">
            <wp:extent cx="2457450" cy="1111250"/>
            <wp:effectExtent l="0" t="0" r="0" b="0"/>
            <wp:docPr id="1389983935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6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FD1F4" w14:textId="77777777" w:rsidR="00ED6455" w:rsidRDefault="00ED6455" w:rsidP="00ED6455">
      <w:pPr>
        <w:spacing w:after="0" w:line="240" w:lineRule="auto"/>
      </w:pPr>
      <w:r>
        <w:separator/>
      </w:r>
    </w:p>
  </w:endnote>
  <w:endnote w:type="continuationSeparator" w:id="0">
    <w:p w14:paraId="791A7728" w14:textId="77777777" w:rsidR="00ED6455" w:rsidRDefault="00ED6455" w:rsidP="00ED6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591D" w14:textId="77777777" w:rsidR="00ED6455" w:rsidRDefault="00ED6455" w:rsidP="00ED6455">
      <w:pPr>
        <w:spacing w:after="0" w:line="240" w:lineRule="auto"/>
      </w:pPr>
      <w:r>
        <w:separator/>
      </w:r>
    </w:p>
  </w:footnote>
  <w:footnote w:type="continuationSeparator" w:id="0">
    <w:p w14:paraId="3B7FD153" w14:textId="77777777" w:rsidR="00ED6455" w:rsidRDefault="00ED6455" w:rsidP="00ED6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55"/>
    <w:rsid w:val="00042EF0"/>
    <w:rsid w:val="00171195"/>
    <w:rsid w:val="001F2AAD"/>
    <w:rsid w:val="00246E4F"/>
    <w:rsid w:val="003B0B7C"/>
    <w:rsid w:val="00470FCF"/>
    <w:rsid w:val="005A2D2F"/>
    <w:rsid w:val="007B384F"/>
    <w:rsid w:val="007F4150"/>
    <w:rsid w:val="00A84605"/>
    <w:rsid w:val="00B00C39"/>
    <w:rsid w:val="00B07850"/>
    <w:rsid w:val="00D01790"/>
    <w:rsid w:val="00E033D2"/>
    <w:rsid w:val="00E117FC"/>
    <w:rsid w:val="00ED6455"/>
    <w:rsid w:val="00FA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2E90"/>
  <w15:chartTrackingRefBased/>
  <w15:docId w15:val="{DF0E5A56-7809-4E64-B468-B992BD68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D6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6455"/>
  </w:style>
  <w:style w:type="paragraph" w:styleId="Sidfot">
    <w:name w:val="footer"/>
    <w:basedOn w:val="Normal"/>
    <w:link w:val="SidfotChar"/>
    <w:uiPriority w:val="99"/>
    <w:unhideWhenUsed/>
    <w:rsid w:val="00ED6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6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5</cp:revision>
  <dcterms:created xsi:type="dcterms:W3CDTF">2025-10-18T19:14:00Z</dcterms:created>
  <dcterms:modified xsi:type="dcterms:W3CDTF">2025-10-18T19:22:00Z</dcterms:modified>
</cp:coreProperties>
</file>