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C0875" w14:textId="77777777" w:rsidR="00B124EC" w:rsidRDefault="00B124EC" w:rsidP="00B124EC">
      <w:pPr>
        <w:pStyle w:val="Rubrik1"/>
      </w:pPr>
      <w:r>
        <w:t>Ansvar: Hamburgerförsäljning</w:t>
      </w:r>
    </w:p>
    <w:p w14:paraId="679D2866" w14:textId="77777777" w:rsidR="00B124EC" w:rsidRDefault="00B124EC" w:rsidP="00B124EC">
      <w:r>
        <w:t xml:space="preserve">Vid hemmamatch ansvarar de som har fikaansvar tillsammans med ytterligare en förälder. </w:t>
      </w:r>
    </w:p>
    <w:p w14:paraId="1323BE3A" w14:textId="77777777" w:rsidR="00B124EC" w:rsidRDefault="00B124EC" w:rsidP="00B124EC"/>
    <w:p w14:paraId="5D45837F" w14:textId="77777777" w:rsidR="00B124EC" w:rsidRDefault="00B124EC" w:rsidP="00B124EC">
      <w:pPr>
        <w:pStyle w:val="Underrubrik"/>
      </w:pPr>
      <w:r>
        <w:t>Ansvar</w:t>
      </w:r>
    </w:p>
    <w:p w14:paraId="4ED28377" w14:textId="77777777" w:rsidR="00B124EC" w:rsidRDefault="00B124EC" w:rsidP="00B124EC">
      <w:pPr>
        <w:pStyle w:val="Liststycke"/>
        <w:numPr>
          <w:ilvl w:val="0"/>
          <w:numId w:val="1"/>
        </w:numPr>
      </w:pPr>
      <w:r>
        <w:t>Kom överens om vem som handlar för hamburgerförsäljningen och vem som hämtar utrustning. Kolla med de som haft hamburgerförsäljning innan om det finns något kvar innan inköp.</w:t>
      </w:r>
    </w:p>
    <w:p w14:paraId="7D0A4E62" w14:textId="77777777" w:rsidR="00B124EC" w:rsidRDefault="00B124EC" w:rsidP="00B124EC">
      <w:pPr>
        <w:pStyle w:val="Liststycke"/>
        <w:numPr>
          <w:ilvl w:val="0"/>
          <w:numId w:val="1"/>
        </w:numPr>
      </w:pPr>
      <w:r>
        <w:t>Följande behövs inför varje hamburgerförsäljning:</w:t>
      </w:r>
    </w:p>
    <w:p w14:paraId="0F6E03DC" w14:textId="77777777" w:rsidR="00B124EC" w:rsidRDefault="00B124EC" w:rsidP="00B124EC">
      <w:pPr>
        <w:pStyle w:val="Liststycke"/>
        <w:numPr>
          <w:ilvl w:val="1"/>
          <w:numId w:val="1"/>
        </w:numPr>
      </w:pPr>
      <w:r>
        <w:t>Hamburgare</w:t>
      </w:r>
    </w:p>
    <w:p w14:paraId="0A96C4F3" w14:textId="77777777" w:rsidR="00B124EC" w:rsidRDefault="00B124EC" w:rsidP="00B124EC">
      <w:pPr>
        <w:pStyle w:val="Liststycke"/>
        <w:numPr>
          <w:ilvl w:val="1"/>
          <w:numId w:val="1"/>
        </w:numPr>
      </w:pPr>
      <w:r>
        <w:t>Hamburgerbröd</w:t>
      </w:r>
    </w:p>
    <w:p w14:paraId="550E5054" w14:textId="77777777" w:rsidR="00B124EC" w:rsidRDefault="00B124EC" w:rsidP="00B124EC">
      <w:pPr>
        <w:pStyle w:val="Liststycke"/>
        <w:numPr>
          <w:ilvl w:val="1"/>
          <w:numId w:val="1"/>
        </w:numPr>
      </w:pPr>
      <w:r>
        <w:t>Festis/saft/dricka</w:t>
      </w:r>
    </w:p>
    <w:p w14:paraId="212C8D3F" w14:textId="77777777" w:rsidR="00B124EC" w:rsidRDefault="00B124EC" w:rsidP="00B124EC">
      <w:pPr>
        <w:pStyle w:val="Liststycke"/>
        <w:numPr>
          <w:ilvl w:val="1"/>
          <w:numId w:val="1"/>
        </w:numPr>
      </w:pPr>
      <w:r>
        <w:t>Hamburgerdressing</w:t>
      </w:r>
    </w:p>
    <w:p w14:paraId="45335E7D" w14:textId="77777777" w:rsidR="00B124EC" w:rsidRDefault="00B124EC" w:rsidP="00B124EC">
      <w:pPr>
        <w:pStyle w:val="Liststycke"/>
        <w:numPr>
          <w:ilvl w:val="1"/>
          <w:numId w:val="1"/>
        </w:numPr>
      </w:pPr>
      <w:r>
        <w:t>Ketchup</w:t>
      </w:r>
    </w:p>
    <w:p w14:paraId="5EBCA884" w14:textId="77777777" w:rsidR="00B124EC" w:rsidRDefault="00B124EC" w:rsidP="00B124EC">
      <w:pPr>
        <w:pStyle w:val="Liststycke"/>
        <w:numPr>
          <w:ilvl w:val="1"/>
          <w:numId w:val="1"/>
        </w:numPr>
      </w:pPr>
      <w:r>
        <w:t>Sallad</w:t>
      </w:r>
    </w:p>
    <w:p w14:paraId="523E6975" w14:textId="38B1FF70" w:rsidR="00B124EC" w:rsidRDefault="00B124EC" w:rsidP="00B124EC">
      <w:pPr>
        <w:pStyle w:val="Liststycke"/>
        <w:numPr>
          <w:ilvl w:val="0"/>
          <w:numId w:val="1"/>
        </w:numPr>
      </w:pPr>
      <w:r>
        <w:t xml:space="preserve">Hämta utrustning i förrådet vid festplatsen. Hör av dig till kansliet att få koden till nyckelgömman. Hänvisa till bokning gjord av Malin Eklund för lag P14. </w:t>
      </w:r>
      <w:r w:rsidR="00185C02">
        <w:br/>
        <w:t>Den utrustning som är bokad är:</w:t>
      </w:r>
    </w:p>
    <w:p w14:paraId="06222E35" w14:textId="1D0D5913" w:rsidR="00185C02" w:rsidRDefault="00AE1547" w:rsidP="00185C02">
      <w:pPr>
        <w:pStyle w:val="Liststycke"/>
        <w:numPr>
          <w:ilvl w:val="1"/>
          <w:numId w:val="1"/>
        </w:numPr>
      </w:pPr>
      <w:r>
        <w:t>Stekhäll (muurikka) med tillhörande ställning och gasoltub.</w:t>
      </w:r>
    </w:p>
    <w:p w14:paraId="50FB096D" w14:textId="144D2332" w:rsidR="00AE1547" w:rsidRDefault="00AE1547" w:rsidP="00185C02">
      <w:pPr>
        <w:pStyle w:val="Liststycke"/>
        <w:numPr>
          <w:ilvl w:val="1"/>
          <w:numId w:val="1"/>
        </w:numPr>
      </w:pPr>
      <w:r>
        <w:t>Grilltillbehör så som stekspade, handskar, tång osv.</w:t>
      </w:r>
    </w:p>
    <w:p w14:paraId="714B2BB2" w14:textId="684616B6" w:rsidR="00AE1547" w:rsidRDefault="00AE1547" w:rsidP="00185C02">
      <w:pPr>
        <w:pStyle w:val="Liststycke"/>
        <w:numPr>
          <w:ilvl w:val="1"/>
          <w:numId w:val="1"/>
        </w:numPr>
      </w:pPr>
      <w:r>
        <w:t>1 Tält (popup eller vanligt)</w:t>
      </w:r>
    </w:p>
    <w:p w14:paraId="2FA1D831" w14:textId="756D489F" w:rsidR="00AE1547" w:rsidRDefault="00AE1547" w:rsidP="00185C02">
      <w:pPr>
        <w:pStyle w:val="Liststycke"/>
        <w:numPr>
          <w:ilvl w:val="1"/>
          <w:numId w:val="1"/>
        </w:numPr>
      </w:pPr>
      <w:r>
        <w:t>1 Bord</w:t>
      </w:r>
    </w:p>
    <w:p w14:paraId="3F609129" w14:textId="77777777" w:rsidR="00B124EC" w:rsidRDefault="00B124EC" w:rsidP="00B124EC">
      <w:pPr>
        <w:pStyle w:val="Liststycke"/>
        <w:numPr>
          <w:ilvl w:val="0"/>
          <w:numId w:val="1"/>
        </w:numPr>
      </w:pPr>
      <w:r>
        <w:t>Ordna swishnummer eller QR-kod till den av er som ansvarar för ekonomin vid försäljningen.</w:t>
      </w:r>
    </w:p>
    <w:p w14:paraId="76AD9BB2" w14:textId="148D4105" w:rsidR="00B124EC" w:rsidRDefault="00B124EC" w:rsidP="00B124EC">
      <w:pPr>
        <w:pStyle w:val="Liststycke"/>
        <w:numPr>
          <w:ilvl w:val="0"/>
          <w:numId w:val="1"/>
        </w:numPr>
      </w:pPr>
      <w:r>
        <w:t>Betala in överskottet av försäljningen, efter att ev. utgifter dragits av, på SVIF:s Swishnummer 123 098 23 14. Märk betalningen ”Fika FB P14”.</w:t>
      </w:r>
      <w:r w:rsidR="00711621">
        <w:t xml:space="preserve"> Det här görs med fördel tillsammans med övrig</w:t>
      </w:r>
      <w:r w:rsidR="007A7D47">
        <w:t xml:space="preserve"> fikaförsäljning för dagen.</w:t>
      </w:r>
    </w:p>
    <w:p w14:paraId="7D3AF8A4" w14:textId="77777777" w:rsidR="00B124EC" w:rsidRDefault="00B124EC" w:rsidP="00B124EC">
      <w:pPr>
        <w:pStyle w:val="Liststycke"/>
        <w:numPr>
          <w:ilvl w:val="0"/>
          <w:numId w:val="1"/>
        </w:numPr>
      </w:pPr>
      <w:r>
        <w:t>Lämna det som inte blir dåligt (ex festis, rostad lök, ketchup osv.) i till nästa grupp som ska ha försäljning.</w:t>
      </w:r>
    </w:p>
    <w:p w14:paraId="5A61AAE1" w14:textId="77777777" w:rsidR="00B124EC" w:rsidRDefault="00B124EC" w:rsidP="00B124EC">
      <w:pPr>
        <w:pStyle w:val="Underrubrik"/>
      </w:pPr>
    </w:p>
    <w:p w14:paraId="6FE56AF4" w14:textId="77777777" w:rsidR="00B124EC" w:rsidRDefault="00B124EC" w:rsidP="00B124EC">
      <w:pPr>
        <w:pStyle w:val="Underrubrik"/>
      </w:pPr>
      <w:r>
        <w:t>Byte</w:t>
      </w:r>
    </w:p>
    <w:p w14:paraId="4F44FE16" w14:textId="77777777" w:rsidR="00B124EC" w:rsidRDefault="00B124EC" w:rsidP="00B124EC">
      <w:r>
        <w:t>Om du inte kan ansvara det pass du blivit tilldelad ansvarar du själv för att ordna ersättare/byta med någon annan.</w:t>
      </w:r>
    </w:p>
    <w:p w14:paraId="24D47E1E" w14:textId="77777777" w:rsidR="00B124EC" w:rsidRDefault="00B124EC" w:rsidP="00B124EC"/>
    <w:p w14:paraId="6215E889" w14:textId="77777777" w:rsidR="00293F8B" w:rsidRDefault="00293F8B"/>
    <w:sectPr w:rsidR="00293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7E26"/>
    <w:multiLevelType w:val="hybridMultilevel"/>
    <w:tmpl w:val="6F0C81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511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4EC"/>
    <w:rsid w:val="00185C02"/>
    <w:rsid w:val="00293F8B"/>
    <w:rsid w:val="00395F53"/>
    <w:rsid w:val="00647F49"/>
    <w:rsid w:val="00711621"/>
    <w:rsid w:val="007A7D47"/>
    <w:rsid w:val="00834249"/>
    <w:rsid w:val="00864655"/>
    <w:rsid w:val="00A6173B"/>
    <w:rsid w:val="00AE1547"/>
    <w:rsid w:val="00B124EC"/>
    <w:rsid w:val="00EC6356"/>
    <w:rsid w:val="00EE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F33A2"/>
  <w15:chartTrackingRefBased/>
  <w15:docId w15:val="{E1B190DC-D0C2-4411-B8A8-923D8AF8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4EC"/>
  </w:style>
  <w:style w:type="paragraph" w:styleId="Rubrik1">
    <w:name w:val="heading 1"/>
    <w:basedOn w:val="Normal"/>
    <w:next w:val="Normal"/>
    <w:link w:val="Rubrik1Char"/>
    <w:uiPriority w:val="9"/>
    <w:qFormat/>
    <w:rsid w:val="00B12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12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12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12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12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12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12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12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12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2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12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12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124E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124E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124E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124E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124E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124E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12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12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12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12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12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124E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124E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124E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12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124E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124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1103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Eklund</dc:creator>
  <cp:keywords/>
  <dc:description/>
  <cp:lastModifiedBy>Malin Eklund</cp:lastModifiedBy>
  <cp:revision>6</cp:revision>
  <dcterms:created xsi:type="dcterms:W3CDTF">2025-05-09T08:59:00Z</dcterms:created>
  <dcterms:modified xsi:type="dcterms:W3CDTF">2025-05-11T13:34:00Z</dcterms:modified>
</cp:coreProperties>
</file>