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05" w:rsidRDefault="001D26D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Spårjour Vännäsby Skidstadion 2018</w:t>
      </w:r>
    </w:p>
    <w:p w:rsidR="00320F20" w:rsidRPr="00320F20" w:rsidRDefault="00D50605" w:rsidP="00320F20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</w:rPr>
        <w:t xml:space="preserve">Träningar och </w:t>
      </w:r>
      <w:proofErr w:type="spellStart"/>
      <w:r>
        <w:rPr>
          <w:rFonts w:ascii="Segoe UI" w:hAnsi="Segoe UI" w:cs="Segoe UI"/>
          <w:color w:val="212121"/>
          <w:sz w:val="20"/>
          <w:szCs w:val="20"/>
        </w:rPr>
        <w:t>skidlek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t xml:space="preserve"> på torsdagar=</w:t>
      </w:r>
      <w:proofErr w:type="spellStart"/>
      <w:r>
        <w:rPr>
          <w:rFonts w:ascii="Segoe UI" w:hAnsi="Segoe UI" w:cs="Segoe UI"/>
          <w:color w:val="212121"/>
          <w:sz w:val="20"/>
          <w:szCs w:val="20"/>
        </w:rPr>
        <w:t>Prio</w:t>
      </w:r>
      <w:proofErr w:type="spellEnd"/>
    </w:p>
    <w:p w:rsidR="00D50605" w:rsidRDefault="00D50605" w:rsidP="00D50605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Var och en sätter ”ribban” för kvalitén på spåren! Vi ska inte dräpa oss!</w:t>
      </w:r>
    </w:p>
    <w:p w:rsidR="00560CEE" w:rsidRDefault="00D50605" w:rsidP="00560CEE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Prioritera att få slingor helt klara</w:t>
      </w:r>
    </w:p>
    <w:p w:rsidR="00320F20" w:rsidRPr="00560CEE" w:rsidRDefault="00320F20" w:rsidP="00320F20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Rapportera in det du gjort på Skidspår.se (</w:t>
      </w:r>
      <w:hyperlink r:id="rId5" w:history="1">
        <w:r w:rsidRPr="00FE73D5">
          <w:rPr>
            <w:rStyle w:val="Hyperlnk"/>
            <w:rFonts w:ascii="Segoe UI" w:hAnsi="Segoe UI" w:cs="Segoe UI"/>
            <w:sz w:val="20"/>
            <w:szCs w:val="20"/>
            <w:shd w:val="clear" w:color="auto" w:fill="FFFFFF"/>
          </w:rPr>
          <w:t>https://www.skidspar.se/vasterbotten/vannas/vannasby-skidstadion</w:t>
        </w:r>
      </w:hyperlink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)</w:t>
      </w:r>
    </w:p>
    <w:p w:rsidR="00560CEE" w:rsidRDefault="00D50605" w:rsidP="00D50605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Ring </w:t>
      </w:r>
      <w:r w:rsidR="00560CE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den på listan efter dig och be om hjälp om det behövs!</w:t>
      </w:r>
    </w:p>
    <w:p w:rsidR="001D26D6" w:rsidRPr="00D50605" w:rsidRDefault="001D26D6" w:rsidP="00D50605">
      <w:pPr>
        <w:pStyle w:val="Liststycke"/>
        <w:numPr>
          <w:ilvl w:val="0"/>
          <w:numId w:val="1"/>
        </w:num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D50605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Thomas B</w:t>
      </w:r>
      <w:r w:rsidR="004D61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(076-835 29 77)</w:t>
      </w:r>
      <w:r w:rsidRPr="00D50605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 Janne B, Anders R och Christer L kan ringas vid ”kris”!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9"/>
        <w:gridCol w:w="2196"/>
        <w:gridCol w:w="1484"/>
      </w:tblGrid>
      <w:tr w:rsidR="001D26D6" w:rsidTr="001D26D6"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Vecka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Namn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Tfn</w:t>
            </w:r>
          </w:p>
        </w:tc>
      </w:tr>
      <w:tr w:rsidR="001D26D6" w:rsidTr="001D26D6">
        <w:tc>
          <w:tcPr>
            <w:tcW w:w="0" w:type="auto"/>
          </w:tcPr>
          <w:p w:rsidR="001D26D6" w:rsidRDefault="001D26D6" w:rsidP="001D26D6"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1 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Anders R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udolfsson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070-360 93 55</w:t>
            </w:r>
          </w:p>
        </w:tc>
        <w:bookmarkStart w:id="0" w:name="_GoBack"/>
        <w:bookmarkEnd w:id="0"/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Lars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Stenvall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070-313 82 21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Roine Åström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073-039 88 54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</w:tcPr>
          <w:p w:rsidR="001D26D6" w:rsidRP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Marcus Lindmark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070-695 07 37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5 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Jonas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Fridman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070-678 40 52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6 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Göran N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ilsson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070-575 66 08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7 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Janne B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ellander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070-689 03 04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8 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 w:rsidRPr="001D26D6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Lars-Henrik J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ohansson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070-377 63 94</w:t>
            </w: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1D26D6" w:rsidTr="001D26D6">
        <w:tc>
          <w:tcPr>
            <w:tcW w:w="0" w:type="auto"/>
          </w:tcPr>
          <w:p w:rsidR="001D26D6" w:rsidRPr="001D26D6" w:rsidRDefault="001D26D6" w:rsidP="001D26D6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0" w:type="auto"/>
          </w:tcPr>
          <w:p w:rsidR="001D26D6" w:rsidRPr="001D26D6" w:rsidRDefault="001D26D6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Christer Laggar</w:t>
            </w:r>
          </w:p>
        </w:tc>
        <w:tc>
          <w:tcPr>
            <w:tcW w:w="0" w:type="auto"/>
          </w:tcPr>
          <w:p w:rsidR="001D26D6" w:rsidRDefault="00D50605" w:rsidP="000707E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070-651 73 98</w:t>
            </w:r>
          </w:p>
        </w:tc>
      </w:tr>
      <w:tr w:rsidR="00D50605" w:rsidTr="001D26D6">
        <w:tc>
          <w:tcPr>
            <w:tcW w:w="0" w:type="auto"/>
          </w:tcPr>
          <w:p w:rsidR="00D50605" w:rsidRPr="001D26D6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D50605" w:rsidRPr="001D26D6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Roine Åström</w:t>
            </w:r>
          </w:p>
        </w:tc>
        <w:tc>
          <w:tcPr>
            <w:tcW w:w="0" w:type="auto"/>
          </w:tcPr>
          <w:p w:rsidR="00D50605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073-039 88 54</w:t>
            </w:r>
          </w:p>
        </w:tc>
      </w:tr>
      <w:tr w:rsidR="00D50605" w:rsidTr="001D26D6">
        <w:tc>
          <w:tcPr>
            <w:tcW w:w="0" w:type="auto"/>
          </w:tcPr>
          <w:p w:rsidR="00D50605" w:rsidRPr="001D26D6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0" w:type="auto"/>
          </w:tcPr>
          <w:p w:rsidR="00D50605" w:rsidRPr="001D26D6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D50605" w:rsidRDefault="00D50605" w:rsidP="00D50605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</w:tbl>
    <w:p w:rsidR="00F50EF7" w:rsidRDefault="00F50EF7" w:rsidP="001D26D6"/>
    <w:sectPr w:rsidR="00F5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A3599"/>
    <w:multiLevelType w:val="hybridMultilevel"/>
    <w:tmpl w:val="0E6A764C"/>
    <w:lvl w:ilvl="0" w:tplc="E9B0A13C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6"/>
    <w:rsid w:val="001D26D6"/>
    <w:rsid w:val="00320F20"/>
    <w:rsid w:val="004D6161"/>
    <w:rsid w:val="00560CEE"/>
    <w:rsid w:val="00D50605"/>
    <w:rsid w:val="00F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D515-25A0-4087-92EF-C30B1848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5060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20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idspar.se/vasterbotten/vannas/vannasby-skidstad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Fridman</dc:creator>
  <cp:keywords/>
  <dc:description/>
  <cp:lastModifiedBy>Jonas Fridman</cp:lastModifiedBy>
  <cp:revision>3</cp:revision>
  <dcterms:created xsi:type="dcterms:W3CDTF">2017-11-19T10:43:00Z</dcterms:created>
  <dcterms:modified xsi:type="dcterms:W3CDTF">2017-11-19T11:23:00Z</dcterms:modified>
</cp:coreProperties>
</file>