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39BA3" w14:textId="1F7C0301" w:rsidR="00996695" w:rsidRPr="00996695" w:rsidRDefault="00996695" w:rsidP="00996695">
      <w:r>
        <w:rPr>
          <w:b/>
          <w:bCs/>
        </w:rPr>
        <w:t>V</w:t>
      </w:r>
      <w:r w:rsidRPr="00996695">
        <w:rPr>
          <w:b/>
          <w:bCs/>
        </w:rPr>
        <w:t>iktig information angående jobb på Rallyt</w:t>
      </w:r>
      <w:r w:rsidR="005E1029">
        <w:rPr>
          <w:b/>
          <w:bCs/>
        </w:rPr>
        <w:t xml:space="preserve"> SS 10/13 Sarsjöliden</w:t>
      </w:r>
      <w:r w:rsidRPr="00996695">
        <w:rPr>
          <w:b/>
          <w:bCs/>
        </w:rPr>
        <w:t xml:space="preserve"> </w:t>
      </w:r>
      <w:r w:rsidRPr="00996695">
        <w:rPr>
          <w:b/>
          <w:bCs/>
        </w:rPr>
        <w:fldChar w:fldCharType="begin"/>
      </w:r>
      <w:r w:rsidRPr="00996695">
        <w:rPr>
          <w:b/>
          <w:bCs/>
        </w:rPr>
        <w:instrText xml:space="preserve"> INCLUDEPICTURE "https://fonts.gstatic.com/s/e/notoemoji/16.0/1f697/32.png" \* MERGEFORMATINET </w:instrText>
      </w:r>
      <w:r w:rsidRPr="00996695">
        <w:rPr>
          <w:b/>
          <w:bCs/>
        </w:rPr>
        <w:fldChar w:fldCharType="separate"/>
      </w:r>
      <w:r w:rsidRPr="00996695">
        <w:rPr>
          <w:b/>
          <w:bCs/>
          <w:noProof/>
        </w:rPr>
        <w:drawing>
          <wp:inline distT="0" distB="0" distL="0" distR="0" wp14:anchorId="620843EB" wp14:editId="18E06124">
            <wp:extent cx="406400" cy="406400"/>
            <wp:effectExtent l="0" t="0" r="0" b="0"/>
            <wp:docPr id="14462386" name="Bildobjekt 26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  <w:r w:rsidRPr="00996695">
        <w:rPr>
          <w:b/>
          <w:bCs/>
        </w:rPr>
        <w:fldChar w:fldCharType="begin"/>
      </w:r>
      <w:r w:rsidRPr="00996695">
        <w:rPr>
          <w:b/>
          <w:bCs/>
        </w:rPr>
        <w:instrText xml:space="preserve"> INCLUDEPICTURE "https://fonts.gstatic.com/s/e/notoemoji/16.0/2728/32.png" \* MERGEFORMATINET </w:instrText>
      </w:r>
      <w:r w:rsidRPr="00996695">
        <w:rPr>
          <w:b/>
          <w:bCs/>
        </w:rPr>
        <w:fldChar w:fldCharType="separate"/>
      </w:r>
      <w:r w:rsidRPr="00996695">
        <w:rPr>
          <w:b/>
          <w:bCs/>
          <w:noProof/>
        </w:rPr>
        <w:drawing>
          <wp:inline distT="0" distB="0" distL="0" distR="0" wp14:anchorId="72228BF3" wp14:editId="1C3A3B95">
            <wp:extent cx="406400" cy="406400"/>
            <wp:effectExtent l="0" t="0" r="0" b="0"/>
            <wp:docPr id="1382934640" name="Bildobjekt 2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</w:p>
    <w:p w14:paraId="3A46C688" w14:textId="77777777" w:rsidR="00996695" w:rsidRPr="00996695" w:rsidRDefault="00996695" w:rsidP="00996695">
      <w:r w:rsidRPr="00996695">
        <w:t>Hej,</w:t>
      </w:r>
    </w:p>
    <w:p w14:paraId="483B353C" w14:textId="3A300A36" w:rsidR="00996695" w:rsidRPr="00996695" w:rsidRDefault="00996695" w:rsidP="00996695">
      <w:r w:rsidRPr="00996695">
        <w:t xml:space="preserve">Du som får detta </w:t>
      </w:r>
      <w:proofErr w:type="gramStart"/>
      <w:r w:rsidRPr="00996695">
        <w:t>mail</w:t>
      </w:r>
      <w:proofErr w:type="gramEnd"/>
      <w:r w:rsidRPr="00996695">
        <w:t xml:space="preserve"> är en av de som ska jobba på Rally-VM den 1</w:t>
      </w:r>
      <w:r>
        <w:t>4</w:t>
      </w:r>
      <w:r w:rsidRPr="00996695">
        <w:t xml:space="preserve"> februari eller är reserv.</w:t>
      </w:r>
    </w:p>
    <w:p w14:paraId="227612DE" w14:textId="77777777" w:rsidR="00996695" w:rsidRPr="00996695" w:rsidRDefault="00996695" w:rsidP="00996695"/>
    <w:p w14:paraId="26BEA0D9" w14:textId="73114E46" w:rsidR="00996695" w:rsidRPr="00996695" w:rsidRDefault="00996695" w:rsidP="00996695">
      <w:r w:rsidRPr="00996695">
        <w:t xml:space="preserve">Tidigare år har vi haft arbete för cirka 45 personer, men tyvärr har vi i år bara fått jobb för </w:t>
      </w:r>
      <w:r>
        <w:t>21</w:t>
      </w:r>
      <w:r w:rsidRPr="00996695">
        <w:t xml:space="preserve"> personer. Det här beskedet fick vi ganska nyligen</w:t>
      </w:r>
      <w:r w:rsidR="00D67AFB">
        <w:t xml:space="preserve"> </w:t>
      </w:r>
      <w:r>
        <w:t xml:space="preserve">(söndag </w:t>
      </w:r>
      <w:r w:rsidR="00D67AFB">
        <w:t>1/2</w:t>
      </w:r>
      <w:r>
        <w:t>)</w:t>
      </w:r>
      <w:r w:rsidRPr="00996695">
        <w:t xml:space="preserve">, och det innebar att vi behövde justera från vad vi tidigare hade planerat. Vi utgick från att </w:t>
      </w:r>
      <w:r>
        <w:t>två</w:t>
      </w:r>
      <w:r w:rsidRPr="00996695">
        <w:t xml:space="preserve"> personer från varje lag skulle behöva jobba, men när vi fick reda på att </w:t>
      </w:r>
      <w:r>
        <w:t>vi inte behöver ”arbetare” från alla lag så tog sektionen ett beslut att de yngsta lagen endast behöver baka. De lag som endast behöver baka är P/F 17 och P/F</w:t>
      </w:r>
      <w:r w:rsidR="00D67AFB">
        <w:t xml:space="preserve"> 16</w:t>
      </w:r>
      <w:r>
        <w:t xml:space="preserve">. </w:t>
      </w:r>
      <w:r w:rsidR="00D67AFB">
        <w:t>Skälet att vi ”valt” bort de yngsta är för att dom kostar minst.</w:t>
      </w:r>
    </w:p>
    <w:p w14:paraId="7A2D6245" w14:textId="77777777" w:rsidR="00996695" w:rsidRPr="00996695" w:rsidRDefault="00996695" w:rsidP="00996695"/>
    <w:p w14:paraId="3A1FEF2C" w14:textId="562F7586" w:rsidR="00996695" w:rsidRPr="00996695" w:rsidRDefault="00996695" w:rsidP="00996695">
      <w:r w:rsidRPr="00996695">
        <w:t xml:space="preserve">Vi i sektionen har haft kontakt med samtliga lagledare för att samla in namn på er som ska jobba, samt </w:t>
      </w:r>
      <w:r>
        <w:t>namn på reserver.</w:t>
      </w:r>
    </w:p>
    <w:p w14:paraId="7627396E" w14:textId="77777777" w:rsidR="00996695" w:rsidRPr="00996695" w:rsidRDefault="00996695" w:rsidP="00996695"/>
    <w:p w14:paraId="59D337FB" w14:textId="5EA5D6CF" w:rsidR="00996695" w:rsidRPr="00996695" w:rsidRDefault="00996695" w:rsidP="00996695">
      <w:r w:rsidRPr="00996695">
        <w:t xml:space="preserve">Här kommer den viktigaste informationen </w:t>
      </w:r>
      <w:r w:rsidRPr="00996695">
        <w:fldChar w:fldCharType="begin"/>
      </w:r>
      <w:r w:rsidRPr="00996695">
        <w:instrText xml:space="preserve"> INCLUDEPICTURE "https://fonts.gstatic.com/s/e/notoemoji/16.0/1f4e2/32.png"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325FD39A" wp14:editId="27A4217F">
            <wp:extent cx="406400" cy="406400"/>
            <wp:effectExtent l="0" t="0" r="0" b="0"/>
            <wp:docPr id="1162979601" name="Bildobjekt 24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  <w:r w:rsidRPr="00996695">
        <w:t>:</w:t>
      </w:r>
    </w:p>
    <w:p w14:paraId="17177E50" w14:textId="77777777" w:rsidR="00996695" w:rsidRPr="00996695" w:rsidRDefault="00996695" w:rsidP="00996695"/>
    <w:p w14:paraId="7B558CA4" w14:textId="77777777" w:rsidR="00996695" w:rsidRPr="00996695" w:rsidRDefault="00996695" w:rsidP="00996695">
      <w:r w:rsidRPr="00996695">
        <w:t>ALLMÄNT</w:t>
      </w:r>
    </w:p>
    <w:p w14:paraId="1C0157A8" w14:textId="2D898522" w:rsidR="00996695" w:rsidRPr="00996695" w:rsidRDefault="00996695" w:rsidP="00996695">
      <w:r w:rsidRPr="00996695">
        <w:t xml:space="preserve">** Totalt ska </w:t>
      </w:r>
      <w:r>
        <w:t>29</w:t>
      </w:r>
      <w:r w:rsidRPr="00996695">
        <w:t xml:space="preserve"> personer arbeta från våra lag</w:t>
      </w:r>
      <w:r w:rsidR="00D67AFB">
        <w:t xml:space="preserve"> samt 5 personer från sektionen (planerar, hämtar och kör ut grejer mm)</w:t>
      </w:r>
      <w:r w:rsidRPr="00996695">
        <w:t>:</w:t>
      </w:r>
    </w:p>
    <w:p w14:paraId="7A8C870B" w14:textId="68769E9D" w:rsidR="00996695" w:rsidRPr="00996695" w:rsidRDefault="00996695" w:rsidP="00996695">
      <w:r w:rsidRPr="00996695">
        <w:t xml:space="preserve">  *</w:t>
      </w:r>
      <w:r w:rsidRPr="00996695">
        <w:fldChar w:fldCharType="begin"/>
      </w:r>
      <w:r w:rsidRPr="00996695">
        <w:instrText xml:space="preserve"> INCLUDEPICTURE "https://fonts.gstatic.com/s/e/notoemoji/16.0/1f477_200d_2642_fe0f/32.png"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21458B32" wp14:editId="1AD618DC">
            <wp:extent cx="406400" cy="406400"/>
            <wp:effectExtent l="0" t="0" r="0" b="0"/>
            <wp:docPr id="983306799" name="Bildobjekt 23" descr="👷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👷‍♂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  <w:r w:rsidRPr="00996695">
        <w:t xml:space="preserve"> 2</w:t>
      </w:r>
      <w:r>
        <w:t>1</w:t>
      </w:r>
      <w:r w:rsidRPr="00996695">
        <w:t xml:space="preserve"> personer jobbar i skogen (ca kl. 0</w:t>
      </w:r>
      <w:r w:rsidR="00D67AFB">
        <w:t>8</w:t>
      </w:r>
      <w:r w:rsidRPr="00996695">
        <w:t>:00–1</w:t>
      </w:r>
      <w:r w:rsidR="00D67AFB">
        <w:t>8</w:t>
      </w:r>
      <w:r w:rsidRPr="00996695">
        <w:t>:00/1</w:t>
      </w:r>
      <w:r w:rsidR="00D67AFB">
        <w:t>9</w:t>
      </w:r>
      <w:r w:rsidRPr="00996695">
        <w:t>:00). Ni får rallypass och mössa.</w:t>
      </w:r>
    </w:p>
    <w:p w14:paraId="7C25A7FB" w14:textId="7302787B" w:rsidR="00996695" w:rsidRPr="00996695" w:rsidRDefault="00996695" w:rsidP="00996695">
      <w:r w:rsidRPr="00996695">
        <w:t xml:space="preserve">  *</w:t>
      </w:r>
      <w:r w:rsidRPr="00996695">
        <w:fldChar w:fldCharType="begin"/>
      </w:r>
      <w:r w:rsidRPr="00996695">
        <w:instrText xml:space="preserve"> INCLUDEPICTURE "https://fonts.gstatic.com/s/e/notoemoji/16.0/1f370/32.png"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03F9C540" wp14:editId="08BFCCD7">
            <wp:extent cx="406400" cy="406400"/>
            <wp:effectExtent l="0" t="0" r="0" b="0"/>
            <wp:docPr id="160067712" name="Bildobjekt 22" descr="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  <w:r w:rsidRPr="00996695">
        <w:t xml:space="preserve"> </w:t>
      </w:r>
      <w:r>
        <w:t xml:space="preserve">8 </w:t>
      </w:r>
      <w:r w:rsidRPr="00996695">
        <w:t xml:space="preserve">personer ska baka </w:t>
      </w:r>
      <w:r>
        <w:t>en</w:t>
      </w:r>
      <w:r w:rsidRPr="00996695">
        <w:t xml:space="preserve"> långpannekakor. Dessa slipper heldag utomhus men får ingen mössa eller rallypass.</w:t>
      </w:r>
    </w:p>
    <w:p w14:paraId="4BAA331B" w14:textId="77777777" w:rsidR="00996695" w:rsidRPr="00996695" w:rsidRDefault="00996695" w:rsidP="00996695">
      <w:r w:rsidRPr="00996695">
        <w:t xml:space="preserve">** Bortsett från de som bakar behöver ALLA (även reserver) delta på infoträffen (se nedan). </w:t>
      </w:r>
    </w:p>
    <w:p w14:paraId="5B777470" w14:textId="77777777" w:rsidR="00996695" w:rsidRPr="00996695" w:rsidRDefault="00996695" w:rsidP="00996695"/>
    <w:p w14:paraId="10BAE088" w14:textId="46374463" w:rsidR="00996695" w:rsidRPr="00996695" w:rsidRDefault="00996695" w:rsidP="00996695">
      <w:r w:rsidRPr="00996695">
        <w:t xml:space="preserve">ARBETSUPPGIFTER - BAKNING </w:t>
      </w:r>
      <w:r w:rsidRPr="00996695">
        <w:fldChar w:fldCharType="begin"/>
      </w:r>
      <w:r w:rsidRPr="00996695">
        <w:instrText xml:space="preserve"> INCLUDEPICTURE "https://fonts.gstatic.com/s/e/notoemoji/16.0/1f36a/32.png"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2010D1B0" wp14:editId="1E192899">
            <wp:extent cx="406400" cy="406400"/>
            <wp:effectExtent l="0" t="0" r="0" b="0"/>
            <wp:docPr id="598512001" name="Bildobjekt 21" descr="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</w:p>
    <w:p w14:paraId="6C446DD6" w14:textId="3904AD99" w:rsidR="00996695" w:rsidRPr="00996695" w:rsidRDefault="00996695" w:rsidP="00996695">
      <w:r w:rsidRPr="00996695">
        <w:t xml:space="preserve">** Vad: Baka </w:t>
      </w:r>
      <w:r>
        <w:t>en</w:t>
      </w:r>
      <w:r w:rsidRPr="00996695">
        <w:t xml:space="preserve"> långpannekakor, skurna i bitar om ca 5x5 cm.</w:t>
      </w:r>
    </w:p>
    <w:p w14:paraId="18369FEF" w14:textId="4E1469E5" w:rsidR="00996695" w:rsidRPr="00996695" w:rsidRDefault="00996695" w:rsidP="00996695">
      <w:r w:rsidRPr="00996695">
        <w:t xml:space="preserve">** När och var: Lämnas hos </w:t>
      </w:r>
      <w:r>
        <w:t xml:space="preserve">Stina Thysell Persson </w:t>
      </w:r>
      <w:proofErr w:type="spellStart"/>
      <w:r>
        <w:t>Älvdalagatan</w:t>
      </w:r>
      <w:proofErr w:type="spellEnd"/>
      <w:r>
        <w:t xml:space="preserve"> 15 under</w:t>
      </w:r>
      <w:r w:rsidRPr="00996695">
        <w:t xml:space="preserve"> fredag 1</w:t>
      </w:r>
      <w:r>
        <w:t xml:space="preserve">5 </w:t>
      </w:r>
      <w:r w:rsidRPr="00996695">
        <w:t>februari.</w:t>
      </w:r>
    </w:p>
    <w:p w14:paraId="02A24A9A" w14:textId="4D5FD6C3" w:rsidR="00996695" w:rsidRPr="00996695" w:rsidRDefault="00996695" w:rsidP="00996695">
      <w:r w:rsidRPr="00996695">
        <w:t xml:space="preserve">  * </w:t>
      </w:r>
      <w:r w:rsidRPr="00996695">
        <w:fldChar w:fldCharType="begin"/>
      </w:r>
      <w:r w:rsidRPr="00996695">
        <w:instrText xml:space="preserve"> INCLUDEPICTURE "https://fonts.gstatic.com/s/e/notoemoji/16.0/1f4de/32.png"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40491192" wp14:editId="690543B6">
            <wp:extent cx="406400" cy="406400"/>
            <wp:effectExtent l="0" t="0" r="0" b="0"/>
            <wp:docPr id="1287321826" name="Bildobjekt 20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  <w:r w:rsidRPr="00996695">
        <w:t xml:space="preserve"> Ring på dörren. Om hon inte är hemma, lämna utanför dörren och märk med ditt namn</w:t>
      </w:r>
      <w:r>
        <w:t xml:space="preserve"> och lag</w:t>
      </w:r>
      <w:r w:rsidRPr="00996695">
        <w:t>.</w:t>
      </w:r>
    </w:p>
    <w:p w14:paraId="2714A0F5" w14:textId="77777777" w:rsidR="00996695" w:rsidRPr="00996695" w:rsidRDefault="00996695" w:rsidP="00996695"/>
    <w:p w14:paraId="5D6F9485" w14:textId="610764C7" w:rsidR="00996695" w:rsidRPr="00996695" w:rsidRDefault="00996695" w:rsidP="00996695">
      <w:r w:rsidRPr="00996695">
        <w:t xml:space="preserve">TÄNK PÅ DETTA OM DU JOBBAR I SKOGEN </w:t>
      </w:r>
      <w:r w:rsidRPr="00996695">
        <w:fldChar w:fldCharType="begin"/>
      </w:r>
      <w:r w:rsidRPr="00996695">
        <w:instrText xml:space="preserve"> INCLUDEPICTURE "https://fonts.gstatic.com/s/e/notoemoji/16.0/1f332/32.png"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4E33F690" wp14:editId="2558F6F9">
            <wp:extent cx="406400" cy="406400"/>
            <wp:effectExtent l="0" t="0" r="0" b="0"/>
            <wp:docPr id="76828949" name="Bildobjekt 19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  <w:r w:rsidRPr="00996695">
        <w:fldChar w:fldCharType="begin"/>
      </w:r>
      <w:r w:rsidRPr="00996695">
        <w:instrText xml:space="preserve"> INCLUDEPICTURE "https://fonts.gstatic.com/s/e/notoemoji/16.0/2744_fe0f/32.png"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3A86DB10" wp14:editId="30CB306D">
            <wp:extent cx="406400" cy="406400"/>
            <wp:effectExtent l="0" t="0" r="0" b="0"/>
            <wp:docPr id="1035319978" name="Bildobjekt 18" descr="❄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❄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</w:p>
    <w:p w14:paraId="1CA1A808" w14:textId="77777777" w:rsidR="00996695" w:rsidRPr="00996695" w:rsidRDefault="00996695" w:rsidP="00996695">
      <w:r w:rsidRPr="00996695">
        <w:t>** Klä dig varmt och praktiskt (lager på lager är bäst).</w:t>
      </w:r>
    </w:p>
    <w:p w14:paraId="00B7FC19" w14:textId="77777777" w:rsidR="00996695" w:rsidRPr="00996695" w:rsidRDefault="00996695" w:rsidP="00996695">
      <w:r w:rsidRPr="00996695">
        <w:lastRenderedPageBreak/>
        <w:t>** Ta med egen mat och dryck. Det finns en kiosk på plats som säljer hamburgare, korv och liknande, men detta ingår inte – du får köpa det själv om du vill.</w:t>
      </w:r>
    </w:p>
    <w:p w14:paraId="2D4EFF9C" w14:textId="77777777" w:rsidR="00996695" w:rsidRPr="00996695" w:rsidRDefault="00996695" w:rsidP="00996695"/>
    <w:p w14:paraId="4AB0C3D0" w14:textId="04420A9D" w:rsidR="00996695" w:rsidRPr="00996695" w:rsidRDefault="00996695" w:rsidP="00996695">
      <w:r w:rsidRPr="00996695">
        <w:t xml:space="preserve">KAN JAG BYTA PASS MED NÅGON?  </w:t>
      </w:r>
      <w:r w:rsidRPr="00996695">
        <w:fldChar w:fldCharType="begin"/>
      </w:r>
      <w:r w:rsidRPr="00996695">
        <w:instrText xml:space="preserve"> INCLUDEPICTURE "https://fonts.gstatic.com/s/e/notoemoji/16.0/1f504/32.png"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628ECC1A" wp14:editId="4C08AF83">
            <wp:extent cx="406400" cy="406400"/>
            <wp:effectExtent l="0" t="0" r="0" b="0"/>
            <wp:docPr id="842991703" name="Bildobjekt 17" descr="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🔄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</w:p>
    <w:p w14:paraId="7A54D41E" w14:textId="77777777" w:rsidR="00996695" w:rsidRPr="00996695" w:rsidRDefault="00996695" w:rsidP="00996695">
      <w:r w:rsidRPr="00996695">
        <w:t>** Ordinarie och reserv (detta kan ni bara byta inom samma lag):</w:t>
      </w:r>
    </w:p>
    <w:p w14:paraId="235A8B6B" w14:textId="60953C1A" w:rsidR="00996695" w:rsidRPr="00996695" w:rsidRDefault="00996695" w:rsidP="00996695">
      <w:r w:rsidRPr="00996695">
        <w:t xml:space="preserve">  * Vill ni göra ändringar inom laget, meddela </w:t>
      </w:r>
      <w:r>
        <w:t>Stina</w:t>
      </w:r>
      <w:r w:rsidRPr="00996695">
        <w:t xml:space="preserve"> </w:t>
      </w:r>
      <w:r>
        <w:t>(</w:t>
      </w:r>
      <w:hyperlink r:id="rId14" w:history="1">
        <w:r w:rsidRPr="0006772B">
          <w:rPr>
            <w:rStyle w:val="Hyperlnk"/>
          </w:rPr>
          <w:t>stina.thysellpersson@gmail.com</w:t>
        </w:r>
      </w:hyperlink>
      <w:r>
        <w:t xml:space="preserve">) </w:t>
      </w:r>
      <w:r w:rsidRPr="00996695">
        <w:t>så vi kan uppdatera listorna.</w:t>
      </w:r>
    </w:p>
    <w:p w14:paraId="63A35FE9" w14:textId="77777777" w:rsidR="00996695" w:rsidRPr="00996695" w:rsidRDefault="00996695" w:rsidP="00996695"/>
    <w:p w14:paraId="0DA357E5" w14:textId="77777777" w:rsidR="00996695" w:rsidRPr="00996695" w:rsidRDefault="00996695" w:rsidP="00996695">
      <w:r w:rsidRPr="00996695">
        <w:t>** Om du vill byta mellan att jobba i skogen och baka:</w:t>
      </w:r>
    </w:p>
    <w:p w14:paraId="4E6FB565" w14:textId="77777777" w:rsidR="00996695" w:rsidRPr="00996695" w:rsidRDefault="00996695" w:rsidP="00996695">
      <w:r w:rsidRPr="00996695">
        <w:t xml:space="preserve">  * Du som jobbar i skogen men hellre vill baka kan kontakta någon av de som ska baka för att fråga om byte.</w:t>
      </w:r>
    </w:p>
    <w:p w14:paraId="2E8ECF4A" w14:textId="77777777" w:rsidR="00996695" w:rsidRPr="00996695" w:rsidRDefault="00996695" w:rsidP="00996695">
      <w:r w:rsidRPr="00996695">
        <w:t xml:space="preserve">  * Du som ska baka men hellre vill jobba i skogen kan kontakta någon av de andra som jobbar i skogen (dock inte reserver).</w:t>
      </w:r>
    </w:p>
    <w:p w14:paraId="37B31D6E" w14:textId="70053DCD" w:rsidR="00996695" w:rsidRPr="00996695" w:rsidRDefault="00996695" w:rsidP="00996695">
      <w:r w:rsidRPr="00996695">
        <w:t xml:space="preserve">  * Alla byten måste meddelas till </w:t>
      </w:r>
      <w:r>
        <w:t>Stina</w:t>
      </w:r>
      <w:r w:rsidRPr="00996695">
        <w:t xml:space="preserve"> </w:t>
      </w:r>
      <w:r>
        <w:t>(</w:t>
      </w:r>
      <w:hyperlink r:id="rId15" w:history="1">
        <w:r w:rsidRPr="0006772B">
          <w:rPr>
            <w:rStyle w:val="Hyperlnk"/>
          </w:rPr>
          <w:t>stina.thysellpersson@gmail.com</w:t>
        </w:r>
      </w:hyperlink>
      <w:r>
        <w:t>).</w:t>
      </w:r>
    </w:p>
    <w:p w14:paraId="6D7CCCBD" w14:textId="77777777" w:rsidR="00996695" w:rsidRPr="00996695" w:rsidRDefault="00996695" w:rsidP="00996695"/>
    <w:p w14:paraId="67C76F4F" w14:textId="2FEE152E" w:rsidR="00996695" w:rsidRPr="00996695" w:rsidRDefault="00996695" w:rsidP="00996695">
      <w:r w:rsidRPr="00996695">
        <w:t xml:space="preserve">INFOTRÄFF FÖR ALLA (UTOM DE SOM BAKAR)  </w:t>
      </w:r>
      <w:r w:rsidRPr="00996695">
        <w:fldChar w:fldCharType="begin"/>
      </w:r>
      <w:r w:rsidRPr="00996695">
        <w:instrText xml:space="preserve"> INCLUDEPICTURE "https://fonts.gstatic.com/s/e/notoemoji/16.0/1f5d3_fe0f/32.png"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1B38F2BD" wp14:editId="7C966002">
            <wp:extent cx="406400" cy="406400"/>
            <wp:effectExtent l="0" t="0" r="0" b="0"/>
            <wp:docPr id="2118704609" name="Bildobjekt 16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🗓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</w:p>
    <w:p w14:paraId="69062541" w14:textId="2DA5BE4D" w:rsidR="00996695" w:rsidRPr="00996695" w:rsidRDefault="00996695" w:rsidP="00996695">
      <w:r w:rsidRPr="00996695">
        <w:t xml:space="preserve">** När: </w:t>
      </w:r>
      <w:proofErr w:type="gramStart"/>
      <w:r>
        <w:t>Tisdag</w:t>
      </w:r>
      <w:proofErr w:type="gramEnd"/>
      <w:r>
        <w:t xml:space="preserve"> 10</w:t>
      </w:r>
      <w:r w:rsidRPr="00996695">
        <w:t xml:space="preserve"> februari, kl. 19:00–19:30.</w:t>
      </w:r>
    </w:p>
    <w:p w14:paraId="2BD01C9C" w14:textId="380CCD1E" w:rsidR="00996695" w:rsidRPr="00996695" w:rsidRDefault="00996695" w:rsidP="00996695">
      <w:r w:rsidRPr="00996695">
        <w:t xml:space="preserve">** Var: </w:t>
      </w:r>
      <w:r>
        <w:t>Hammarhallen</w:t>
      </w:r>
    </w:p>
    <w:p w14:paraId="69E65906" w14:textId="77777777" w:rsidR="00996695" w:rsidRPr="00996695" w:rsidRDefault="00996695" w:rsidP="00996695">
      <w:r w:rsidRPr="00996695">
        <w:t>** Vad händer:</w:t>
      </w:r>
    </w:p>
    <w:p w14:paraId="44F2188A" w14:textId="77777777" w:rsidR="00996695" w:rsidRPr="00996695" w:rsidRDefault="00996695" w:rsidP="00996695">
      <w:r w:rsidRPr="00996695">
        <w:t xml:space="preserve">  * Information om säkerhet och arbetsuppgifter.</w:t>
      </w:r>
    </w:p>
    <w:p w14:paraId="16A44C6A" w14:textId="77777777" w:rsidR="00996695" w:rsidRPr="00996695" w:rsidRDefault="00996695" w:rsidP="00996695">
      <w:r w:rsidRPr="00996695">
        <w:t xml:space="preserve">  * Utdelning av rallypass, mössa, väst och rallymagasin.</w:t>
      </w:r>
    </w:p>
    <w:p w14:paraId="38142FA9" w14:textId="77777777" w:rsidR="00996695" w:rsidRPr="00996695" w:rsidRDefault="00996695" w:rsidP="00996695"/>
    <w:p w14:paraId="7975463A" w14:textId="7EA2D471" w:rsidR="00996695" w:rsidRPr="00996695" w:rsidRDefault="00996695" w:rsidP="00996695">
      <w:r w:rsidRPr="00996695">
        <w:t xml:space="preserve">VAD HÄNDER OM JAG FÅR FÖRHINDER? </w:t>
      </w:r>
      <w:r w:rsidRPr="00996695">
        <w:fldChar w:fldCharType="begin"/>
      </w:r>
      <w:r w:rsidRPr="00996695">
        <w:instrText xml:space="preserve"> INCLUDEPICTURE "https://fonts.gstatic.com/s/e/notoemoji/16.0/274c/32.png"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72C508B6" wp14:editId="20B5EF1C">
            <wp:extent cx="406400" cy="406400"/>
            <wp:effectExtent l="0" t="0" r="0" b="0"/>
            <wp:docPr id="1495053613" name="Bildobjekt 15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❌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</w:p>
    <w:p w14:paraId="23140520" w14:textId="77777777" w:rsidR="00996695" w:rsidRPr="00996695" w:rsidRDefault="00996695" w:rsidP="00996695">
      <w:r w:rsidRPr="00996695">
        <w:t>** Ordinarie arbetare:</w:t>
      </w:r>
    </w:p>
    <w:p w14:paraId="52155F63" w14:textId="77777777" w:rsidR="00996695" w:rsidRPr="00996695" w:rsidRDefault="00996695" w:rsidP="00996695">
      <w:r w:rsidRPr="00996695">
        <w:t xml:space="preserve">  1. Kontakta reserven i ditt lag och överlämna rallypass, mössa och väst.</w:t>
      </w:r>
    </w:p>
    <w:p w14:paraId="18F92CBD" w14:textId="1EC2FC1C" w:rsidR="00996695" w:rsidRPr="00996695" w:rsidRDefault="00996695" w:rsidP="00996695">
      <w:pPr>
        <w:rPr>
          <w:lang w:val="en-US"/>
        </w:rPr>
      </w:pPr>
      <w:r w:rsidRPr="00996695">
        <w:t xml:space="preserve">  2. Meddela </w:t>
      </w:r>
      <w:r>
        <w:t>Stina</w:t>
      </w:r>
      <w:r w:rsidRPr="00996695">
        <w:t xml:space="preserve"> att ni har bytt: </w:t>
      </w:r>
      <w:proofErr w:type="gramStart"/>
      <w:r w:rsidRPr="00996695">
        <w:t>maila</w:t>
      </w:r>
      <w:proofErr w:type="gramEnd"/>
      <w:r w:rsidRPr="00996695">
        <w:t xml:space="preserve"> till</w:t>
      </w:r>
      <w:r>
        <w:t xml:space="preserve">. </w:t>
      </w:r>
      <w:r w:rsidRPr="00996695">
        <w:rPr>
          <w:lang w:val="en-US"/>
        </w:rPr>
        <w:t>Stina.thysellpersson@gmail.com</w:t>
      </w:r>
    </w:p>
    <w:p w14:paraId="2A3604FC" w14:textId="0DB9C743" w:rsidR="00996695" w:rsidRPr="00996695" w:rsidRDefault="00996695" w:rsidP="00996695">
      <w:r w:rsidRPr="00996695">
        <w:rPr>
          <w:lang w:val="en-US"/>
        </w:rPr>
        <w:t xml:space="preserve">  * OBS! </w:t>
      </w:r>
      <w:r w:rsidRPr="00996695">
        <w:t>Är det samma dag som rallyt, MÅSTE ni även skicka ett SMS: 070</w:t>
      </w:r>
      <w:r>
        <w:t>-696 3537</w:t>
      </w:r>
    </w:p>
    <w:p w14:paraId="756A0578" w14:textId="77777777" w:rsidR="00996695" w:rsidRDefault="00996695" w:rsidP="00996695">
      <w:r w:rsidRPr="00996695">
        <w:t>** Reserver: Var redo att hoppa in om du blir kontaktad.</w:t>
      </w:r>
    </w:p>
    <w:p w14:paraId="3A730987" w14:textId="1664E57F" w:rsidR="00996695" w:rsidRPr="00996695" w:rsidRDefault="00996695" w:rsidP="00996695">
      <w:r>
        <w:t>3. Innebandysektionen ordnar inga ersättare, det måste lagen göra själva.</w:t>
      </w:r>
    </w:p>
    <w:p w14:paraId="7F60C932" w14:textId="77777777" w:rsidR="00996695" w:rsidRPr="00996695" w:rsidRDefault="00996695" w:rsidP="00996695"/>
    <w:p w14:paraId="3F138610" w14:textId="5058AECF" w:rsidR="00996695" w:rsidRPr="00996695" w:rsidRDefault="00996695" w:rsidP="00996695">
      <w:r w:rsidRPr="00996695">
        <w:t xml:space="preserve">BIFOGAD LISTA  </w:t>
      </w:r>
      <w:r w:rsidRPr="00996695">
        <w:fldChar w:fldCharType="begin"/>
      </w:r>
      <w:r w:rsidRPr="00996695">
        <w:instrText xml:space="preserve"> INCLUDEPICTURE "https://fonts.gstatic.com/s/e/notoemoji/16.0/1f4cb/32.png" \* MERGEFORMATINET </w:instrText>
      </w:r>
      <w:r w:rsidRPr="00996695">
        <w:fldChar w:fldCharType="separate"/>
      </w:r>
      <w:r w:rsidRPr="00996695">
        <w:rPr>
          <w:noProof/>
        </w:rPr>
        <w:drawing>
          <wp:inline distT="0" distB="0" distL="0" distR="0" wp14:anchorId="0BEC15F9" wp14:editId="55CDB9AB">
            <wp:extent cx="406400" cy="406400"/>
            <wp:effectExtent l="0" t="0" r="0" b="0"/>
            <wp:docPr id="1188118991" name="Bildobjekt 14" descr="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695">
        <w:fldChar w:fldCharType="end"/>
      </w:r>
    </w:p>
    <w:p w14:paraId="791BA91E" w14:textId="77777777" w:rsidR="006C49DD" w:rsidRDefault="006C49DD"/>
    <w:sectPr w:rsidR="006C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95"/>
    <w:rsid w:val="003626FD"/>
    <w:rsid w:val="005E1029"/>
    <w:rsid w:val="006C49DD"/>
    <w:rsid w:val="007D03E5"/>
    <w:rsid w:val="00996695"/>
    <w:rsid w:val="00D67AFB"/>
    <w:rsid w:val="00F2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A43721"/>
  <w15:chartTrackingRefBased/>
  <w15:docId w15:val="{61359376-0C7B-7047-9473-C2C8BB9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6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6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6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6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6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6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6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6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6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6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6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66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66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66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66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66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66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6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66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6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66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66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66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6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66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669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9669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669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966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stina.thysellpersson@gmail.com" TargetMode="Externa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stina.thysellpersso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Thysell Persson</dc:creator>
  <cp:keywords/>
  <dc:description/>
  <cp:lastModifiedBy>Stina Thysell Persson</cp:lastModifiedBy>
  <cp:revision>3</cp:revision>
  <dcterms:created xsi:type="dcterms:W3CDTF">2026-02-04T13:42:00Z</dcterms:created>
  <dcterms:modified xsi:type="dcterms:W3CDTF">2026-02-04T14:13:00Z</dcterms:modified>
</cp:coreProperties>
</file>