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CB" w:rsidRDefault="00E416CB" w:rsidP="00E416CB">
      <w:pPr>
        <w:pStyle w:val="Rubrik"/>
      </w:pPr>
      <w:r>
        <w:t>Sektionsmöte 2016-0</w:t>
      </w:r>
      <w:r w:rsidR="00AB2939">
        <w:t>5</w:t>
      </w:r>
      <w:r>
        <w:t>-</w:t>
      </w:r>
      <w:r w:rsidR="00AB2939">
        <w:t>15</w:t>
      </w:r>
      <w:r>
        <w:t xml:space="preserve"> </w:t>
      </w:r>
      <w:proofErr w:type="spellStart"/>
      <w:r>
        <w:t>kl</w:t>
      </w:r>
      <w:proofErr w:type="spellEnd"/>
      <w:r>
        <w:t xml:space="preserve"> 18.30</w:t>
      </w:r>
    </w:p>
    <w:p w:rsidR="00E416CB" w:rsidRDefault="00E416CB" w:rsidP="00E416CB">
      <w:r>
        <w:t xml:space="preserve">Närvarande: Berith Dahlgren, Gunilla Strandberg, Björn Strandberg, Henrik Jakobsson, Maria Olofsson, Patrik </w:t>
      </w:r>
      <w:proofErr w:type="spellStart"/>
      <w:r>
        <w:t>Öbrell</w:t>
      </w:r>
      <w:proofErr w:type="spellEnd"/>
      <w:r w:rsidR="00BD5F9C">
        <w:t>, Örjan Strandberg</w:t>
      </w:r>
      <w:r>
        <w:t xml:space="preserve"> och Peder Erlandsson.</w:t>
      </w:r>
    </w:p>
    <w:p w:rsidR="00E416CB" w:rsidRDefault="00E416CB" w:rsidP="00E416CB">
      <w:r>
        <w:t>Sekreterare: Maria Olofsson</w:t>
      </w:r>
    </w:p>
    <w:p w:rsidR="00E54F69" w:rsidRPr="00AB2939" w:rsidRDefault="00E54F69" w:rsidP="00E54F69">
      <w:pPr>
        <w:pStyle w:val="Rubrik2"/>
      </w:pPr>
      <w:r w:rsidRPr="00AB2939">
        <w:t>Dam</w:t>
      </w:r>
    </w:p>
    <w:p w:rsidR="00E54F69" w:rsidRPr="00AB2939" w:rsidRDefault="009940A8" w:rsidP="00E54F69">
      <w:r>
        <w:t>Har e</w:t>
      </w:r>
      <w:r w:rsidR="00E54F69">
        <w:t xml:space="preserve">n vinst och en förlust på två matcher. Hade spelarmöte i torsdags. Sektionen håller frekvent kontakt för att </w:t>
      </w:r>
      <w:r>
        <w:t>hålla sig informerade om läget i laget</w:t>
      </w:r>
      <w:r w:rsidR="00E54F69">
        <w:t xml:space="preserve">. </w:t>
      </w:r>
    </w:p>
    <w:p w:rsidR="00AB2939" w:rsidRDefault="00AB2939" w:rsidP="00D43F5E">
      <w:pPr>
        <w:pStyle w:val="Rubrik2"/>
      </w:pPr>
      <w:r>
        <w:t>Herr</w:t>
      </w:r>
    </w:p>
    <w:p w:rsidR="00E54F69" w:rsidRDefault="009940A8" w:rsidP="00AB2939">
      <w:r>
        <w:t>Det har framkommit information som medför att nuvarande tränare</w:t>
      </w:r>
      <w:r w:rsidR="009B168E">
        <w:t xml:space="preserve"> entledigas från sitt uppdrag.</w:t>
      </w:r>
      <w:r>
        <w:t xml:space="preserve"> </w:t>
      </w:r>
      <w:r w:rsidR="005F39CC">
        <w:t>Finns några alternativ som sektionen jobbar vidare med</w:t>
      </w:r>
      <w:r>
        <w:t xml:space="preserve"> för att lösa tränarfrågan</w:t>
      </w:r>
      <w:r w:rsidR="005F39CC">
        <w:t>.</w:t>
      </w:r>
      <w:r w:rsidR="00E54F69">
        <w:t xml:space="preserve"> </w:t>
      </w:r>
    </w:p>
    <w:p w:rsidR="00AB2939" w:rsidRDefault="00E54F69" w:rsidP="00AB2939">
      <w:r>
        <w:t xml:space="preserve">Den nya materialförvaltaren fungerar bra och jobbar mot </w:t>
      </w:r>
      <w:r w:rsidR="002A137D">
        <w:t xml:space="preserve">både </w:t>
      </w:r>
      <w:r>
        <w:t>dam och herr.</w:t>
      </w:r>
    </w:p>
    <w:p w:rsidR="00AB2939" w:rsidRDefault="00E54F69" w:rsidP="00E54F69">
      <w:pPr>
        <w:pStyle w:val="Rubrik2"/>
      </w:pPr>
      <w:r>
        <w:t>Övergångar</w:t>
      </w:r>
    </w:p>
    <w:p w:rsidR="00E54F69" w:rsidRDefault="00E54F69" w:rsidP="00AB2939">
      <w:r>
        <w:t>Alla övergångar ska gå via sektionen.</w:t>
      </w:r>
    </w:p>
    <w:p w:rsidR="00AB2939" w:rsidRDefault="00AB2939" w:rsidP="00D43F5E">
      <w:pPr>
        <w:pStyle w:val="Rubrik2"/>
      </w:pPr>
      <w:r>
        <w:t>Ungdoms</w:t>
      </w:r>
      <w:r w:rsidR="009940A8">
        <w:t>sidan</w:t>
      </w:r>
    </w:p>
    <w:p w:rsidR="0015581A" w:rsidRDefault="00FA4DAA" w:rsidP="00FA4DAA">
      <w:pPr>
        <w:pStyle w:val="Rubrik4"/>
      </w:pPr>
      <w:r>
        <w:t>Flickor 03</w:t>
      </w:r>
    </w:p>
    <w:p w:rsidR="00FA4DAA" w:rsidRDefault="00FA4DAA" w:rsidP="00AB2939">
      <w:r>
        <w:t>Brist på spelare.</w:t>
      </w:r>
      <w:r w:rsidR="00E442F7">
        <w:t xml:space="preserve"> Lösning</w:t>
      </w:r>
      <w:r w:rsidR="009940A8">
        <w:t xml:space="preserve">en har blivit att flickor 03 och flickor </w:t>
      </w:r>
      <w:r w:rsidR="00E442F7">
        <w:t xml:space="preserve">04/05 har gemensam träningsgrupp. </w:t>
      </w:r>
      <w:r w:rsidR="009940A8">
        <w:t xml:space="preserve">Vid match </w:t>
      </w:r>
      <w:r w:rsidR="000F697D">
        <w:t xml:space="preserve">lånar de spelare av </w:t>
      </w:r>
      <w:r w:rsidR="009940A8">
        <w:t xml:space="preserve">flickor </w:t>
      </w:r>
      <w:r w:rsidR="000F697D">
        <w:t>02. Flickor 03 ska ha ett föräldramöte</w:t>
      </w:r>
      <w:r w:rsidR="009940A8">
        <w:t xml:space="preserve"> för att informera om läget och hur tränaren tänker kring laget</w:t>
      </w:r>
      <w:r w:rsidR="000F697D">
        <w:t xml:space="preserve">. </w:t>
      </w:r>
    </w:p>
    <w:p w:rsidR="001D290A" w:rsidRDefault="001D290A" w:rsidP="001D290A">
      <w:pPr>
        <w:pStyle w:val="Rubrik4"/>
      </w:pPr>
      <w:r>
        <w:t>P06</w:t>
      </w:r>
    </w:p>
    <w:p w:rsidR="001D290A" w:rsidRDefault="009940A8" w:rsidP="00AB2939">
      <w:r>
        <w:t>Laget har nu</w:t>
      </w:r>
      <w:r w:rsidR="00BB7815">
        <w:t xml:space="preserve"> spelat sin första match.</w:t>
      </w:r>
      <w:r>
        <w:t xml:space="preserve"> Föräldrarna</w:t>
      </w:r>
      <w:r w:rsidR="00E0130F">
        <w:t xml:space="preserve"> har fördelat uppdragen, t ex lagansvarig, fikalista, träningsmedhjälpare m </w:t>
      </w:r>
      <w:proofErr w:type="spellStart"/>
      <w:r w:rsidR="00E0130F">
        <w:t>m</w:t>
      </w:r>
      <w:proofErr w:type="spellEnd"/>
      <w:r w:rsidR="00E0130F">
        <w:t>.</w:t>
      </w:r>
      <w:r w:rsidR="00AE29C7">
        <w:t xml:space="preserve"> Tränaren har kommit igång.</w:t>
      </w:r>
    </w:p>
    <w:p w:rsidR="00AE29C7" w:rsidRDefault="00AE29C7" w:rsidP="00AE29C7">
      <w:pPr>
        <w:pStyle w:val="Rubrik4"/>
      </w:pPr>
      <w:r>
        <w:t>Möte med föräldrarepresentanterna</w:t>
      </w:r>
    </w:p>
    <w:p w:rsidR="00AE29C7" w:rsidRPr="00563606" w:rsidRDefault="00AE29C7" w:rsidP="00AE29C7">
      <w:r>
        <w:t xml:space="preserve">Föräldrarepresentantmöte </w:t>
      </w:r>
      <w:proofErr w:type="gramStart"/>
      <w:r w:rsidR="00B635A6">
        <w:t xml:space="preserve">tisdag </w:t>
      </w:r>
      <w:r>
        <w:t xml:space="preserve"> </w:t>
      </w:r>
      <w:r w:rsidR="00B635A6">
        <w:t>31</w:t>
      </w:r>
      <w:proofErr w:type="gramEnd"/>
      <w:r w:rsidR="00B635A6">
        <w:t xml:space="preserve"> maj </w:t>
      </w:r>
      <w:proofErr w:type="spellStart"/>
      <w:r>
        <w:t>kl</w:t>
      </w:r>
      <w:proofErr w:type="spellEnd"/>
      <w:r>
        <w:t xml:space="preserve"> 18.30 på IP. Ungdomssektionen deltar och övriga i sektionen kommer om de har möjlighet.</w:t>
      </w:r>
    </w:p>
    <w:p w:rsidR="00AE29C7" w:rsidRDefault="00AE29C7" w:rsidP="00AE29C7">
      <w:pPr>
        <w:pStyle w:val="Rubrik4"/>
      </w:pPr>
      <w:r>
        <w:t>Övrigt</w:t>
      </w:r>
    </w:p>
    <w:p w:rsidR="00AE29C7" w:rsidRDefault="00AE29C7" w:rsidP="00AE29C7">
      <w:r>
        <w:t xml:space="preserve">Rent generellt så är det positivt om fotbollsektionen besöker ungdomslagens träningar och informerar sig om läget i lagen. </w:t>
      </w:r>
    </w:p>
    <w:p w:rsidR="00AB2939" w:rsidRDefault="00AB2939" w:rsidP="00AB2939">
      <w:pPr>
        <w:pStyle w:val="Rubrik2"/>
      </w:pPr>
      <w:r>
        <w:t>Sponsring</w:t>
      </w:r>
    </w:p>
    <w:p w:rsidR="00AB2939" w:rsidRDefault="00AB2939" w:rsidP="00AB2939">
      <w:r>
        <w:t>Lista finns med företag som ska kontaktas</w:t>
      </w:r>
      <w:r w:rsidR="00E0130F">
        <w:t xml:space="preserve"> utifrån att kontrakten gått ut</w:t>
      </w:r>
      <w:r>
        <w:t>.</w:t>
      </w:r>
      <w:r w:rsidR="00436BE4">
        <w:t xml:space="preserve"> </w:t>
      </w:r>
      <w:r w:rsidR="003B5F13">
        <w:t>Fler sponsorer behövs också. Sektionen jobbar vidare med frågan.</w:t>
      </w:r>
    </w:p>
    <w:p w:rsidR="00AB2939" w:rsidRDefault="003B5F13" w:rsidP="00AB2939">
      <w:r>
        <w:t xml:space="preserve">Sektionen påminner om att </w:t>
      </w:r>
      <w:r w:rsidR="00AB2939">
        <w:t xml:space="preserve">Vännäs-häftena </w:t>
      </w:r>
      <w:r w:rsidR="00E0130F">
        <w:t>har kommit och</w:t>
      </w:r>
      <w:r>
        <w:t xml:space="preserve"> </w:t>
      </w:r>
      <w:r w:rsidR="00B635A6">
        <w:t xml:space="preserve">att </w:t>
      </w:r>
      <w:r>
        <w:t>varje</w:t>
      </w:r>
      <w:r w:rsidR="00E0130F">
        <w:t xml:space="preserve"> spelar</w:t>
      </w:r>
      <w:r>
        <w:t>e</w:t>
      </w:r>
      <w:r w:rsidR="00E0130F">
        <w:t xml:space="preserve"> ska sälja minst ett häfte</w:t>
      </w:r>
      <w:r w:rsidR="00AB2939">
        <w:t xml:space="preserve">. </w:t>
      </w:r>
      <w:r w:rsidR="00E0130F">
        <w:t xml:space="preserve">Respektive lag hämtar häftena </w:t>
      </w:r>
      <w:r w:rsidR="00AB2939">
        <w:t>på kansliet.</w:t>
      </w:r>
    </w:p>
    <w:p w:rsidR="00AB2939" w:rsidRDefault="00AB2939" w:rsidP="00AB2939">
      <w:pPr>
        <w:pStyle w:val="Rubrik2"/>
      </w:pPr>
      <w:r>
        <w:lastRenderedPageBreak/>
        <w:t>Barackflytten</w:t>
      </w:r>
    </w:p>
    <w:p w:rsidR="00AB2939" w:rsidRDefault="0015581A" w:rsidP="00AB2939">
      <w:r>
        <w:t xml:space="preserve">Barackerna </w:t>
      </w:r>
      <w:r w:rsidR="003B5F13">
        <w:t xml:space="preserve">vid simhallen </w:t>
      </w:r>
      <w:r>
        <w:t xml:space="preserve">ska flyttas till Vännäsby. </w:t>
      </w:r>
      <w:r w:rsidR="003B5F13">
        <w:t xml:space="preserve">Henrik kontaktar kommunen för att trycka på. Om inte det lyckas </w:t>
      </w:r>
      <w:r>
        <w:t>gör</w:t>
      </w:r>
      <w:r w:rsidR="003B5F13">
        <w:t>s</w:t>
      </w:r>
      <w:r>
        <w:t xml:space="preserve"> en skrivelse </w:t>
      </w:r>
      <w:r w:rsidR="003B5F13">
        <w:t xml:space="preserve">om </w:t>
      </w:r>
      <w:r>
        <w:t>flytt</w:t>
      </w:r>
      <w:r w:rsidR="003B5F13">
        <w:t xml:space="preserve"> av barackerna till Vännäsby. I skrivelsen ska det också framgå att </w:t>
      </w:r>
      <w:r>
        <w:t>återvinning</w:t>
      </w:r>
      <w:r w:rsidR="003B5F13">
        <w:t>s</w:t>
      </w:r>
      <w:r>
        <w:t>contain</w:t>
      </w:r>
      <w:r w:rsidR="003B5F13">
        <w:t>ra</w:t>
      </w:r>
      <w:r>
        <w:t>rna</w:t>
      </w:r>
      <w:r w:rsidR="003B5F13">
        <w:t xml:space="preserve"> vid Reningsverket bör flyttas bakom reningsverket för att </w:t>
      </w:r>
      <w:r w:rsidR="0020653F">
        <w:t xml:space="preserve">bidra till en trevligare miljö vid fotbollsplanerna och </w:t>
      </w:r>
      <w:r w:rsidR="003B5F13">
        <w:t xml:space="preserve">inte </w:t>
      </w:r>
      <w:r w:rsidR="0020653F">
        <w:t>v</w:t>
      </w:r>
      <w:r w:rsidR="003B5F13">
        <w:t>ara i vägen för de ditflyttade barackerna.</w:t>
      </w:r>
      <w:r>
        <w:t xml:space="preserve"> </w:t>
      </w:r>
    </w:p>
    <w:p w:rsidR="00AB2939" w:rsidRDefault="00AB2939" w:rsidP="00AB2939">
      <w:pPr>
        <w:pStyle w:val="Rubrik2"/>
      </w:pPr>
      <w:r>
        <w:t>Medlems- och träningsavgift</w:t>
      </w:r>
    </w:p>
    <w:p w:rsidR="00AB2939" w:rsidRDefault="008E0AA9" w:rsidP="00AB2939">
      <w:r>
        <w:t>Det finns</w:t>
      </w:r>
      <w:r w:rsidR="0001499F">
        <w:t xml:space="preserve"> spelare som</w:t>
      </w:r>
      <w:r>
        <w:t xml:space="preserve"> av olika anledningar</w:t>
      </w:r>
      <w:r w:rsidR="0001499F">
        <w:t xml:space="preserve"> inte betalar sin medlems- och träningsavgift. </w:t>
      </w:r>
      <w:r>
        <w:t>Alla måste betala. Föreningen gör inga undantag.</w:t>
      </w:r>
    </w:p>
    <w:p w:rsidR="003313FB" w:rsidRDefault="003313FB" w:rsidP="00AB2939">
      <w:r>
        <w:t>Tidigare beslut om att slopa medlems- och träningsavgift ändras. Alla ska betala.</w:t>
      </w:r>
    </w:p>
    <w:p w:rsidR="00AB2939" w:rsidRDefault="00AB2939" w:rsidP="00AB2939">
      <w:pPr>
        <w:pStyle w:val="Rubrik2"/>
      </w:pPr>
      <w:proofErr w:type="spellStart"/>
      <w:r>
        <w:t>Mixcup</w:t>
      </w:r>
      <w:proofErr w:type="spellEnd"/>
      <w:r w:rsidR="00E04355">
        <w:t xml:space="preserve"> 6 juni</w:t>
      </w:r>
    </w:p>
    <w:p w:rsidR="00AB2939" w:rsidRDefault="008E0AA9" w:rsidP="00AB2939">
      <w:r>
        <w:t xml:space="preserve">Ifjol hölls en </w:t>
      </w:r>
      <w:proofErr w:type="spellStart"/>
      <w:r>
        <w:t>mixcup</w:t>
      </w:r>
      <w:proofErr w:type="spellEnd"/>
      <w:r>
        <w:t xml:space="preserve"> i samband med invigningen av IP. </w:t>
      </w:r>
      <w:r w:rsidR="00E04355">
        <w:t xml:space="preserve">Seniorspelarna var tränare och ungdomsspelarna spelade cup. Tanken </w:t>
      </w:r>
      <w:r>
        <w:t xml:space="preserve">var </w:t>
      </w:r>
      <w:r w:rsidR="00E04355">
        <w:t xml:space="preserve">att den skulle återkomma varje år. Sektionen beslutar att </w:t>
      </w:r>
      <w:r>
        <w:t xml:space="preserve">inte ordna någon </w:t>
      </w:r>
      <w:proofErr w:type="spellStart"/>
      <w:r>
        <w:t>mixcup</w:t>
      </w:r>
      <w:proofErr w:type="spellEnd"/>
      <w:r w:rsidR="00E04355">
        <w:t xml:space="preserve"> i år</w:t>
      </w:r>
      <w:r>
        <w:t xml:space="preserve"> på grund av tidsbrist.</w:t>
      </w:r>
    </w:p>
    <w:p w:rsidR="00E04355" w:rsidRDefault="00E04355" w:rsidP="00912ABE">
      <w:pPr>
        <w:pStyle w:val="Rubrik2"/>
      </w:pPr>
      <w:r>
        <w:t>Ledardag onsdag 25 maj</w:t>
      </w:r>
    </w:p>
    <w:p w:rsidR="00E04355" w:rsidRDefault="008E0AA9" w:rsidP="00AB2939">
      <w:r>
        <w:t>Eventuellt blir det en ledardag 25 maj med en s</w:t>
      </w:r>
      <w:r w:rsidR="00E04355">
        <w:t>pelarutbildningsplan med någon från VFF. Patrik kollar upp om det går</w:t>
      </w:r>
      <w:r>
        <w:t xml:space="preserve"> att ordna</w:t>
      </w:r>
      <w:r w:rsidR="00E04355">
        <w:t>.</w:t>
      </w:r>
    </w:p>
    <w:p w:rsidR="00AB2939" w:rsidRDefault="00AB2939" w:rsidP="00AB2939">
      <w:pPr>
        <w:pStyle w:val="Rubrik2"/>
      </w:pPr>
      <w:r>
        <w:t>Vännäsdagar</w:t>
      </w:r>
      <w:r w:rsidR="008E0AA9">
        <w:t>na</w:t>
      </w:r>
    </w:p>
    <w:p w:rsidR="00AB2939" w:rsidRDefault="00912ABE" w:rsidP="00AB2939">
      <w:r>
        <w:t>Hur många pass har ungdoms? Detta måste klargöras med huvudstyrelsen 22 maj.</w:t>
      </w:r>
    </w:p>
    <w:p w:rsidR="00AB2939" w:rsidRDefault="00285321" w:rsidP="00285321">
      <w:pPr>
        <w:pStyle w:val="Rubrik2"/>
      </w:pPr>
      <w:r>
        <w:t>Matcharrangemang</w:t>
      </w:r>
    </w:p>
    <w:p w:rsidR="00285321" w:rsidRDefault="00285321" w:rsidP="00AB2939">
      <w:r>
        <w:t>Herrarna ordnar sina och damerna sina kringarrangemang, som t ex fika.</w:t>
      </w:r>
    </w:p>
    <w:p w:rsidR="00AB2939" w:rsidRDefault="00AB2939" w:rsidP="00AB2939">
      <w:pPr>
        <w:pStyle w:val="Rubrik2"/>
      </w:pPr>
      <w:r>
        <w:t>Asylsökande</w:t>
      </w:r>
    </w:p>
    <w:p w:rsidR="00AB2939" w:rsidRDefault="008E0AA9" w:rsidP="00AB2939">
      <w:r>
        <w:t xml:space="preserve">Det är viktigt att alla spelare är registrerade och licensierade. Det finns dock svårigheter för ensamkommande barn utifrån att de t ex saknar vårdnadshavare. Örjan tar med sig frågan till berörda. </w:t>
      </w:r>
    </w:p>
    <w:p w:rsidR="00AB2939" w:rsidRDefault="00AB2939" w:rsidP="00AB2939">
      <w:pPr>
        <w:pStyle w:val="Rubrik2"/>
      </w:pPr>
      <w:r>
        <w:t>Ledarkläder</w:t>
      </w:r>
    </w:p>
    <w:p w:rsidR="00912ABE" w:rsidRDefault="00912ABE" w:rsidP="00912ABE">
      <w:r>
        <w:t>Fråga kommit om att trycka ledare på jackan. De som vill får trycka det</w:t>
      </w:r>
      <w:r w:rsidR="007073AC">
        <w:t>, men de får</w:t>
      </w:r>
      <w:r w:rsidR="0020653F">
        <w:t xml:space="preserve"> själva</w:t>
      </w:r>
      <w:r w:rsidR="007073AC">
        <w:t xml:space="preserve"> stå kostnaden.</w:t>
      </w:r>
    </w:p>
    <w:p w:rsidR="007073AC" w:rsidRDefault="007073AC" w:rsidP="00912ABE">
      <w:r>
        <w:t>Sektionen vill att huvudstyrelsen klargör vad som gäller</w:t>
      </w:r>
      <w:r w:rsidR="00912ABE">
        <w:t xml:space="preserve"> kring ledarkläder.</w:t>
      </w:r>
      <w:r>
        <w:t xml:space="preserve"> Sektionen föreslår:</w:t>
      </w:r>
    </w:p>
    <w:p w:rsidR="007073AC" w:rsidRDefault="007073AC" w:rsidP="007073AC">
      <w:pPr>
        <w:pStyle w:val="Liststycke"/>
        <w:numPr>
          <w:ilvl w:val="0"/>
          <w:numId w:val="1"/>
        </w:numPr>
      </w:pPr>
      <w:r>
        <w:t>att tränarna inte får någon</w:t>
      </w:r>
      <w:r w:rsidR="00912ABE">
        <w:t xml:space="preserve"> coachjacka första året</w:t>
      </w:r>
      <w:r>
        <w:t xml:space="preserve"> laget tränas (yngsta åldersklassen)</w:t>
      </w:r>
      <w:r w:rsidR="00912ABE">
        <w:t xml:space="preserve"> </w:t>
      </w:r>
    </w:p>
    <w:p w:rsidR="007073AC" w:rsidRDefault="007073AC" w:rsidP="007073AC">
      <w:pPr>
        <w:pStyle w:val="Liststycke"/>
        <w:numPr>
          <w:ilvl w:val="0"/>
          <w:numId w:val="1"/>
        </w:numPr>
      </w:pPr>
      <w:r>
        <w:t>att c</w:t>
      </w:r>
      <w:r w:rsidR="00912ABE">
        <w:t>oachjackan</w:t>
      </w:r>
      <w:r>
        <w:t xml:space="preserve"> lämnas tillbaka om man slutar</w:t>
      </w:r>
    </w:p>
    <w:p w:rsidR="00912ABE" w:rsidRDefault="007073AC" w:rsidP="007073AC">
      <w:pPr>
        <w:pStyle w:val="Liststycke"/>
        <w:numPr>
          <w:ilvl w:val="0"/>
          <w:numId w:val="1"/>
        </w:numPr>
      </w:pPr>
      <w:proofErr w:type="gramStart"/>
      <w:r>
        <w:t>att den som tränat två år får behålla v</w:t>
      </w:r>
      <w:r w:rsidR="00912ABE">
        <w:t>indoverall</w:t>
      </w:r>
      <w:r>
        <w:t>en</w:t>
      </w:r>
      <w:r w:rsidR="00912ABE">
        <w:t>.</w:t>
      </w:r>
      <w:proofErr w:type="gramEnd"/>
      <w:r>
        <w:t xml:space="preserve"> </w:t>
      </w:r>
      <w:r w:rsidR="00912ABE">
        <w:t xml:space="preserve"> </w:t>
      </w:r>
      <w:r>
        <w:t>(</w:t>
      </w:r>
      <w:r w:rsidR="00912ABE">
        <w:t>Vad gör man med overaller som lämnas tillbaka?</w:t>
      </w:r>
      <w:r>
        <w:t>)</w:t>
      </w:r>
    </w:p>
    <w:p w:rsidR="00AB2939" w:rsidRDefault="007073AC" w:rsidP="00D43F5E">
      <w:pPr>
        <w:pStyle w:val="Rubrik2"/>
      </w:pPr>
      <w:r>
        <w:t>Cuper</w:t>
      </w:r>
    </w:p>
    <w:p w:rsidR="007073AC" w:rsidRDefault="007073AC" w:rsidP="001D290A">
      <w:r>
        <w:t>Föreningen betalar a</w:t>
      </w:r>
      <w:r w:rsidR="001D290A">
        <w:t xml:space="preserve">nmälningsavgift </w:t>
      </w:r>
      <w:r>
        <w:t xml:space="preserve">till en cup per </w:t>
      </w:r>
      <w:r w:rsidR="00FE023D">
        <w:t>lag</w:t>
      </w:r>
      <w:r>
        <w:t xml:space="preserve"> och </w:t>
      </w:r>
      <w:r w:rsidR="00FE023D">
        <w:t>år</w:t>
      </w:r>
      <w:r>
        <w:t xml:space="preserve"> utöver Spölandscupen. Om ett lag </w:t>
      </w:r>
      <w:r w:rsidR="00FE023D">
        <w:t>har många spelare</w:t>
      </w:r>
      <w:r w:rsidR="00A37316">
        <w:t xml:space="preserve"> så finns möjlighet att</w:t>
      </w:r>
      <w:r w:rsidR="00FE023D">
        <w:t xml:space="preserve"> </w:t>
      </w:r>
      <w:r>
        <w:t>anmäl</w:t>
      </w:r>
      <w:r w:rsidR="00FE023D">
        <w:t>a</w:t>
      </w:r>
      <w:r>
        <w:t xml:space="preserve"> två lag till samma cup</w:t>
      </w:r>
      <w:r w:rsidR="00A37316">
        <w:t>. F</w:t>
      </w:r>
      <w:r>
        <w:t xml:space="preserve">öreningen </w:t>
      </w:r>
      <w:r w:rsidR="00A37316">
        <w:t xml:space="preserve">betalar då </w:t>
      </w:r>
      <w:r>
        <w:t>båda lagens anmälningsavgifter</w:t>
      </w:r>
      <w:r w:rsidR="001D290A">
        <w:t xml:space="preserve">. </w:t>
      </w:r>
      <w:r w:rsidR="00A37316">
        <w:t xml:space="preserve"> Innan man anmäler två lag så förankras det med kanslisten eller Ungdomssektionen. Detta</w:t>
      </w:r>
      <w:bookmarkStart w:id="0" w:name="_GoBack"/>
      <w:bookmarkEnd w:id="0"/>
      <w:r w:rsidR="00A37316">
        <w:t xml:space="preserve"> gäller också om den tilltänkta cupen kostar lite mer.</w:t>
      </w:r>
    </w:p>
    <w:p w:rsidR="001D290A" w:rsidRPr="001D290A" w:rsidRDefault="001D290A" w:rsidP="001D290A">
      <w:r>
        <w:lastRenderedPageBreak/>
        <w:t>Deltagar</w:t>
      </w:r>
      <w:r w:rsidR="00FE5B4E">
        <w:t>avgift betalar lagen själva</w:t>
      </w:r>
      <w:r w:rsidR="007073AC">
        <w:t xml:space="preserve"> och sektionen förordar att lagen arbetar ihop dessa pengar så att alla spelare har möjlighet att följa med</w:t>
      </w:r>
      <w:r w:rsidR="00FE5B4E">
        <w:t>.</w:t>
      </w:r>
    </w:p>
    <w:p w:rsidR="00AB2939" w:rsidRDefault="00285321" w:rsidP="00D43F5E">
      <w:pPr>
        <w:pStyle w:val="Rubrik2"/>
      </w:pPr>
      <w:r>
        <w:t>Vimplar</w:t>
      </w:r>
    </w:p>
    <w:p w:rsidR="00285321" w:rsidRPr="00285321" w:rsidRDefault="007073AC" w:rsidP="00285321">
      <w:r>
        <w:t>Vimplar d</w:t>
      </w:r>
      <w:r w:rsidR="00285321">
        <w:t xml:space="preserve">elas ut i samband med cuper utanför Västerbotten. </w:t>
      </w:r>
      <w:r>
        <w:t>Vimplar delas ut t</w:t>
      </w:r>
      <w:r w:rsidR="00285321">
        <w:t xml:space="preserve">ill alla lag man möter utanför förbundet. </w:t>
      </w:r>
      <w:r>
        <w:t xml:space="preserve">Fråga om inköp av vimplar och klubbnålar skickas till </w:t>
      </w:r>
      <w:r w:rsidR="00285321">
        <w:t>huvudstyrelsen.</w:t>
      </w:r>
    </w:p>
    <w:p w:rsidR="00912ABE" w:rsidRDefault="00285321" w:rsidP="00285321">
      <w:pPr>
        <w:pStyle w:val="Rubrik2"/>
      </w:pPr>
      <w:r>
        <w:t>Plankritning</w:t>
      </w:r>
    </w:p>
    <w:p w:rsidR="00285321" w:rsidRDefault="00285321" w:rsidP="00912ABE">
      <w:r>
        <w:t xml:space="preserve">Kommunen gör det en gång på våren och en gång på hösten. </w:t>
      </w:r>
      <w:r w:rsidR="007073AC">
        <w:t>Patrik har k</w:t>
      </w:r>
      <w:r>
        <w:t xml:space="preserve">ollat med Linda Käck om </w:t>
      </w:r>
      <w:r w:rsidR="00B04BB2">
        <w:t>det kan ligga på någon feriearbetare. Hon återkommer.</w:t>
      </w:r>
    </w:p>
    <w:p w:rsidR="00AE29C7" w:rsidRDefault="00AE29C7" w:rsidP="00E05500">
      <w:pPr>
        <w:pStyle w:val="Rubrik2"/>
      </w:pPr>
    </w:p>
    <w:p w:rsidR="00383485" w:rsidRDefault="00C159E8" w:rsidP="00E05500">
      <w:pPr>
        <w:pStyle w:val="Rubrik2"/>
      </w:pPr>
      <w:r>
        <w:t xml:space="preserve">Nästa möte </w:t>
      </w:r>
      <w:r w:rsidR="00364227">
        <w:t>29/5</w:t>
      </w:r>
      <w:r>
        <w:t xml:space="preserve"> </w:t>
      </w:r>
      <w:proofErr w:type="spellStart"/>
      <w:r>
        <w:t>kl</w:t>
      </w:r>
      <w:proofErr w:type="spellEnd"/>
      <w:r>
        <w:t xml:space="preserve"> 18.30 IP</w:t>
      </w:r>
      <w:r w:rsidR="00E05500">
        <w:t xml:space="preserve">, </w:t>
      </w:r>
      <w:r w:rsidR="00364227">
        <w:t>Maria</w:t>
      </w:r>
      <w:r w:rsidR="00E05500">
        <w:t xml:space="preserve"> har fikat.</w:t>
      </w:r>
    </w:p>
    <w:p w:rsidR="00563606" w:rsidRDefault="00563606" w:rsidP="00563606"/>
    <w:p w:rsidR="006C30E0" w:rsidRDefault="006C30E0"/>
    <w:sectPr w:rsidR="006C3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819A0"/>
    <w:multiLevelType w:val="hybridMultilevel"/>
    <w:tmpl w:val="85A6D42A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5E"/>
    <w:rsid w:val="0001499F"/>
    <w:rsid w:val="000C6403"/>
    <w:rsid w:val="000F697D"/>
    <w:rsid w:val="0015581A"/>
    <w:rsid w:val="001D290A"/>
    <w:rsid w:val="0020653F"/>
    <w:rsid w:val="002668DD"/>
    <w:rsid w:val="00285321"/>
    <w:rsid w:val="002A137D"/>
    <w:rsid w:val="00307FB7"/>
    <w:rsid w:val="00314D94"/>
    <w:rsid w:val="00320617"/>
    <w:rsid w:val="003313FB"/>
    <w:rsid w:val="00364227"/>
    <w:rsid w:val="00383485"/>
    <w:rsid w:val="003B5F13"/>
    <w:rsid w:val="003C0EB4"/>
    <w:rsid w:val="00436BE4"/>
    <w:rsid w:val="00520FD3"/>
    <w:rsid w:val="00563606"/>
    <w:rsid w:val="0058509B"/>
    <w:rsid w:val="005F39CC"/>
    <w:rsid w:val="006C30E0"/>
    <w:rsid w:val="007073AC"/>
    <w:rsid w:val="00787447"/>
    <w:rsid w:val="00823DCE"/>
    <w:rsid w:val="008766D6"/>
    <w:rsid w:val="008B01C2"/>
    <w:rsid w:val="008E0AA9"/>
    <w:rsid w:val="00912ABE"/>
    <w:rsid w:val="009940A8"/>
    <w:rsid w:val="009B168E"/>
    <w:rsid w:val="00A135FC"/>
    <w:rsid w:val="00A17A6E"/>
    <w:rsid w:val="00A37316"/>
    <w:rsid w:val="00A54340"/>
    <w:rsid w:val="00AB2939"/>
    <w:rsid w:val="00AE29C7"/>
    <w:rsid w:val="00B04BB2"/>
    <w:rsid w:val="00B635A6"/>
    <w:rsid w:val="00BB7815"/>
    <w:rsid w:val="00BD5F9C"/>
    <w:rsid w:val="00C159E8"/>
    <w:rsid w:val="00C20FE1"/>
    <w:rsid w:val="00D333DD"/>
    <w:rsid w:val="00D43F5E"/>
    <w:rsid w:val="00E0130F"/>
    <w:rsid w:val="00E04355"/>
    <w:rsid w:val="00E05500"/>
    <w:rsid w:val="00E416CB"/>
    <w:rsid w:val="00E442F7"/>
    <w:rsid w:val="00E54F69"/>
    <w:rsid w:val="00E640FB"/>
    <w:rsid w:val="00EC06C7"/>
    <w:rsid w:val="00F24D5C"/>
    <w:rsid w:val="00FA4DAA"/>
    <w:rsid w:val="00FE023D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5E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43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B29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A4D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43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E416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41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AB29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FA4D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stycke">
    <w:name w:val="List Paragraph"/>
    <w:basedOn w:val="Normal"/>
    <w:uiPriority w:val="34"/>
    <w:qFormat/>
    <w:rsid w:val="00707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5E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43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B29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A4D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43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E416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41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AB29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FA4D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stycke">
    <w:name w:val="List Paragraph"/>
    <w:basedOn w:val="Normal"/>
    <w:uiPriority w:val="34"/>
    <w:qFormat/>
    <w:rsid w:val="00707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687</Words>
  <Characters>3832</Characters>
  <Application>Microsoft Office Word</Application>
  <DocSecurity>0</DocSecurity>
  <Lines>81</Lines>
  <Paragraphs>61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Vännäs Kommun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Olofsson</dc:creator>
  <cp:lastModifiedBy>Maria Olofsson</cp:lastModifiedBy>
  <cp:revision>28</cp:revision>
  <dcterms:created xsi:type="dcterms:W3CDTF">2016-05-15T16:31:00Z</dcterms:created>
  <dcterms:modified xsi:type="dcterms:W3CDTF">2016-05-31T19:11:00Z</dcterms:modified>
</cp:coreProperties>
</file>