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A2" w:rsidRDefault="005B5B86" w:rsidP="002D1924">
      <w:pPr>
        <w:pStyle w:val="Rubrik"/>
      </w:pPr>
      <w:r>
        <w:t>Sektionsmöte 2016-0</w:t>
      </w:r>
      <w:r w:rsidR="00956326">
        <w:t>3</w:t>
      </w:r>
      <w:r>
        <w:t>-</w:t>
      </w:r>
      <w:r w:rsidR="00956326">
        <w:t>01</w:t>
      </w:r>
      <w:r w:rsidR="00471F5E">
        <w:t xml:space="preserve"> </w:t>
      </w:r>
      <w:proofErr w:type="spellStart"/>
      <w:r w:rsidR="00471F5E">
        <w:t>kl</w:t>
      </w:r>
      <w:proofErr w:type="spellEnd"/>
      <w:r w:rsidR="00471F5E">
        <w:t xml:space="preserve"> 18.30</w:t>
      </w:r>
    </w:p>
    <w:p w:rsidR="005B5B86" w:rsidRDefault="005B5B86" w:rsidP="005B5B86">
      <w:r>
        <w:t xml:space="preserve">Närvarande: Berith Dahlgren, Gunilla Strandberg, Henrik Jakobsson, </w:t>
      </w:r>
      <w:proofErr w:type="spellStart"/>
      <w:r>
        <w:t>Kiki</w:t>
      </w:r>
      <w:proofErr w:type="spellEnd"/>
      <w:r>
        <w:t xml:space="preserve"> Persson</w:t>
      </w:r>
      <w:r w:rsidR="0040386D">
        <w:t xml:space="preserve">, Maria Olofsson, Patrik </w:t>
      </w:r>
      <w:proofErr w:type="spellStart"/>
      <w:r w:rsidR="0040386D">
        <w:t>Öbrell</w:t>
      </w:r>
      <w:proofErr w:type="spellEnd"/>
      <w:r w:rsidR="0040386D">
        <w:t xml:space="preserve"> och</w:t>
      </w:r>
      <w:r>
        <w:t xml:space="preserve"> Peder Erlandsson</w:t>
      </w:r>
      <w:r w:rsidR="0040386D">
        <w:t>.</w:t>
      </w:r>
    </w:p>
    <w:p w:rsidR="005B5B86" w:rsidRDefault="005B5B86" w:rsidP="005B5B86">
      <w:r>
        <w:t>Sekreterare: Maria Olofsson</w:t>
      </w:r>
    </w:p>
    <w:p w:rsidR="00956326" w:rsidRDefault="00A542FD" w:rsidP="00A542FD">
      <w:pPr>
        <w:pStyle w:val="Rubrik2"/>
      </w:pPr>
      <w:r>
        <w:t>Tränarläget – dam, herr ungdom</w:t>
      </w:r>
    </w:p>
    <w:p w:rsidR="00836B7D" w:rsidRDefault="00A542FD" w:rsidP="00A542FD">
      <w:r>
        <w:t xml:space="preserve">Ungdom: problem pojkar 02 och 06. </w:t>
      </w:r>
      <w:r w:rsidR="00297B03">
        <w:t xml:space="preserve">Pojkar </w:t>
      </w:r>
      <w:r>
        <w:t xml:space="preserve">02 har fått en kontaktperson och några föräldrar som ställer upp nu under våren. Pojkar 06 än så länge </w:t>
      </w:r>
      <w:r w:rsidR="00EB1E0F">
        <w:t>oklart</w:t>
      </w:r>
      <w:r w:rsidR="00836B7D">
        <w:t xml:space="preserve"> – </w:t>
      </w:r>
      <w:r w:rsidR="00297B03">
        <w:t xml:space="preserve">men det finns hopp om </w:t>
      </w:r>
      <w:r w:rsidR="00836B7D">
        <w:t>en lösning</w:t>
      </w:r>
      <w:r>
        <w:t>.</w:t>
      </w:r>
    </w:p>
    <w:p w:rsidR="00E6700F" w:rsidRDefault="00297B03" w:rsidP="00A542FD">
      <w:r>
        <w:t>Herr: Det är klart</w:t>
      </w:r>
      <w:r w:rsidR="00E6700F">
        <w:t xml:space="preserve"> med tränare</w:t>
      </w:r>
      <w:r>
        <w:t>.</w:t>
      </w:r>
      <w:r w:rsidR="00E6700F">
        <w:t xml:space="preserve"> Spelartruppen håller på att förstärkas. </w:t>
      </w:r>
    </w:p>
    <w:p w:rsidR="00A542FD" w:rsidRPr="00A542FD" w:rsidRDefault="00E6700F" w:rsidP="00A542FD">
      <w:r>
        <w:t>Dam:</w:t>
      </w:r>
      <w:r w:rsidR="00297B03">
        <w:t xml:space="preserve"> </w:t>
      </w:r>
      <w:r w:rsidR="00A40D4E">
        <w:t>Problematiskt läge, men arbetet fortsätter</w:t>
      </w:r>
      <w:r w:rsidR="007351E8">
        <w:t xml:space="preserve"> för att hitta en bra lösning</w:t>
      </w:r>
      <w:r w:rsidR="00A40D4E">
        <w:t xml:space="preserve">. </w:t>
      </w:r>
    </w:p>
    <w:p w:rsidR="0040386D" w:rsidRDefault="007351E8" w:rsidP="007351E8">
      <w:pPr>
        <w:pStyle w:val="Rubrik2"/>
      </w:pPr>
      <w:r>
        <w:t>Träningstider</w:t>
      </w:r>
    </w:p>
    <w:p w:rsidR="00826EB0" w:rsidRDefault="007351E8" w:rsidP="005B5B86">
      <w:r>
        <w:t>Det finns ett förslag</w:t>
      </w:r>
      <w:r w:rsidR="00826EB0">
        <w:t xml:space="preserve"> för första perioden</w:t>
      </w:r>
      <w:r>
        <w:t>.</w:t>
      </w:r>
      <w:r w:rsidR="00826EB0">
        <w:t xml:space="preserve"> </w:t>
      </w:r>
    </w:p>
    <w:p w:rsidR="007351E8" w:rsidRDefault="00716C70" w:rsidP="007671CF">
      <w:pPr>
        <w:pStyle w:val="Rubrik2"/>
      </w:pPr>
      <w:r>
        <w:t>Idrottsa</w:t>
      </w:r>
      <w:r w:rsidR="007671CF">
        <w:t>lliansen - Vännäsdagarna</w:t>
      </w:r>
    </w:p>
    <w:p w:rsidR="007671CF" w:rsidRDefault="00BA45B5" w:rsidP="005B5B86">
      <w:r>
        <w:t>Idrottsalliansen är e</w:t>
      </w:r>
      <w:r w:rsidR="007671CF">
        <w:t xml:space="preserve">tt samarbete mellan </w:t>
      </w:r>
      <w:r>
        <w:t>Vännäs utvecklingsteam (</w:t>
      </w:r>
      <w:r w:rsidR="007671CF">
        <w:t>VUT</w:t>
      </w:r>
      <w:r>
        <w:t>)</w:t>
      </w:r>
      <w:r w:rsidR="007671CF">
        <w:t>, Vännäs Hockey, Vännäs Volleyboll och SVIF</w:t>
      </w:r>
      <w:r>
        <w:t xml:space="preserve"> för att arrangera Vännäsdagarna</w:t>
      </w:r>
      <w:r w:rsidR="007671CF">
        <w:t xml:space="preserve">. </w:t>
      </w:r>
      <w:r>
        <w:t xml:space="preserve">Idrottsalliansen har haft </w:t>
      </w:r>
      <w:r w:rsidR="002D13D0">
        <w:t>års</w:t>
      </w:r>
      <w:r>
        <w:t xml:space="preserve">möte där </w:t>
      </w:r>
      <w:r w:rsidR="007671CF">
        <w:t xml:space="preserve">Henrik och Carina </w:t>
      </w:r>
      <w:proofErr w:type="spellStart"/>
      <w:r w:rsidR="007671CF">
        <w:t>Felixon</w:t>
      </w:r>
      <w:proofErr w:type="spellEnd"/>
      <w:r w:rsidR="007671CF">
        <w:t xml:space="preserve"> </w:t>
      </w:r>
      <w:r>
        <w:t>deltog för SVIF</w:t>
      </w:r>
      <w:r w:rsidR="007671CF">
        <w:t xml:space="preserve">. Henrik </w:t>
      </w:r>
      <w:r>
        <w:t xml:space="preserve">sitter </w:t>
      </w:r>
      <w:r w:rsidR="007671CF">
        <w:t>med i arbetsutskottet.</w:t>
      </w:r>
      <w:r w:rsidR="00716C70">
        <w:t xml:space="preserve"> </w:t>
      </w:r>
    </w:p>
    <w:p w:rsidR="00716C70" w:rsidRDefault="00BA45B5" w:rsidP="005B5B86">
      <w:r>
        <w:t xml:space="preserve">Patrik lyfter frågan från ledarträffen om hur arbetspassen ska fördelas. Fotbollssektionen anser att </w:t>
      </w:r>
      <w:r w:rsidR="006C6D9D">
        <w:t>det är</w:t>
      </w:r>
      <w:r w:rsidR="004547FB">
        <w:t xml:space="preserve"> huvudstyrelsen </w:t>
      </w:r>
      <w:r w:rsidR="006C6D9D">
        <w:t xml:space="preserve">som </w:t>
      </w:r>
      <w:r>
        <w:t xml:space="preserve">ska besluta hur </w:t>
      </w:r>
      <w:r w:rsidR="004547FB">
        <w:t xml:space="preserve">arbetspassen på Vännäsdagarna </w:t>
      </w:r>
      <w:r>
        <w:t xml:space="preserve">ska fördelas </w:t>
      </w:r>
      <w:r w:rsidR="004547FB">
        <w:t>per sektion</w:t>
      </w:r>
      <w:r>
        <w:t>.</w:t>
      </w:r>
      <w:r w:rsidR="004547FB">
        <w:t xml:space="preserve"> Gunilla tar med sig frågan</w:t>
      </w:r>
      <w:r w:rsidR="00BF290A">
        <w:t xml:space="preserve"> till styrelsen</w:t>
      </w:r>
      <w:r w:rsidR="004547FB">
        <w:t>.</w:t>
      </w:r>
    </w:p>
    <w:p w:rsidR="004547FB" w:rsidRDefault="004547FB" w:rsidP="004547FB">
      <w:pPr>
        <w:pStyle w:val="Rubrik2"/>
      </w:pPr>
      <w:proofErr w:type="spellStart"/>
      <w:r>
        <w:t>Futsal</w:t>
      </w:r>
      <w:proofErr w:type="spellEnd"/>
    </w:p>
    <w:p w:rsidR="004547FB" w:rsidRDefault="006C6D9D" w:rsidP="005B5B86">
      <w:r>
        <w:t xml:space="preserve">Fotbollssektionen kommer </w:t>
      </w:r>
      <w:r w:rsidR="004547FB">
        <w:t xml:space="preserve">innan augusti </w:t>
      </w:r>
      <w:r w:rsidR="002D13D0">
        <w:t xml:space="preserve">att </w:t>
      </w:r>
      <w:r>
        <w:t xml:space="preserve">klargöra </w:t>
      </w:r>
      <w:r w:rsidR="004547FB">
        <w:t>vad som gäller</w:t>
      </w:r>
      <w:r>
        <w:t xml:space="preserve"> för</w:t>
      </w:r>
      <w:r w:rsidR="002D13D0">
        <w:t xml:space="preserve"> de</w:t>
      </w:r>
      <w:r>
        <w:t xml:space="preserve"> lag</w:t>
      </w:r>
      <w:r w:rsidR="004547FB">
        <w:t xml:space="preserve"> </w:t>
      </w:r>
      <w:r w:rsidR="002D13D0">
        <w:t>som anmäler sig</w:t>
      </w:r>
      <w:r w:rsidR="004547FB">
        <w:t xml:space="preserve"> till </w:t>
      </w:r>
      <w:proofErr w:type="spellStart"/>
      <w:r w:rsidR="004547FB">
        <w:t>futsal</w:t>
      </w:r>
      <w:proofErr w:type="spellEnd"/>
      <w:r w:rsidR="004547FB">
        <w:t>.</w:t>
      </w:r>
    </w:p>
    <w:p w:rsidR="00C867D6" w:rsidRDefault="00C867D6" w:rsidP="00C867D6">
      <w:pPr>
        <w:pStyle w:val="Rubrik2"/>
      </w:pPr>
      <w:r>
        <w:t>Reparations- och städdag</w:t>
      </w:r>
      <w:r w:rsidR="006C6D9D">
        <w:t xml:space="preserve"> vid fotbollsplaner</w:t>
      </w:r>
    </w:p>
    <w:p w:rsidR="00C867D6" w:rsidRDefault="00C867D6" w:rsidP="005B5B86">
      <w:r>
        <w:t xml:space="preserve">Vilket ansvar åligger föreningen och vilket ansvar har verksamhetsvaktmästaren? Detta bör klargöras innan </w:t>
      </w:r>
      <w:r w:rsidR="006C6D9D">
        <w:t xml:space="preserve">något </w:t>
      </w:r>
      <w:r w:rsidR="002D13D0">
        <w:t>planeras</w:t>
      </w:r>
      <w:r>
        <w:t>.</w:t>
      </w:r>
    </w:p>
    <w:p w:rsidR="00C867D6" w:rsidRDefault="00C867D6" w:rsidP="00C867D6">
      <w:pPr>
        <w:pStyle w:val="Rubrik2"/>
      </w:pPr>
      <w:r>
        <w:t>Flytt av omklädningsrum till Reningsverket</w:t>
      </w:r>
    </w:p>
    <w:p w:rsidR="00C867D6" w:rsidRDefault="006C6D9D" w:rsidP="00C867D6">
      <w:r>
        <w:t>Enligt riktlinjerna ska det finnas tillgång till toaletter och dusch vid matchplaner. Omklädnings-rummen (barackerna) vid ishallen kommer under våren att flyttas till reningsverket.</w:t>
      </w:r>
    </w:p>
    <w:p w:rsidR="00C867D6" w:rsidRDefault="00C867D6" w:rsidP="00C867D6">
      <w:pPr>
        <w:pStyle w:val="Rubrik2"/>
      </w:pPr>
      <w:proofErr w:type="spellStart"/>
      <w:r>
        <w:t>Spöland</w:t>
      </w:r>
      <w:proofErr w:type="spellEnd"/>
      <w:r>
        <w:t xml:space="preserve"> 100 år 30 juli</w:t>
      </w:r>
    </w:p>
    <w:p w:rsidR="00C867D6" w:rsidRDefault="006C6D9D" w:rsidP="00C867D6">
      <w:r>
        <w:t>Det kommer att gå ut ett erbjudande till alla lag om att det lag som hjälper till i samband med detta får</w:t>
      </w:r>
      <w:r w:rsidR="00BF290A">
        <w:t xml:space="preserve"> en ersättning på</w:t>
      </w:r>
      <w:bookmarkStart w:id="0" w:name="_GoBack"/>
      <w:bookmarkEnd w:id="0"/>
      <w:r>
        <w:t xml:space="preserve"> </w:t>
      </w:r>
      <w:r w:rsidR="00C867D6">
        <w:t>5000 kr</w:t>
      </w:r>
      <w:r>
        <w:t>. I arbetet ingår att</w:t>
      </w:r>
      <w:r w:rsidR="00C867D6">
        <w:t xml:space="preserve"> </w:t>
      </w:r>
      <w:r>
        <w:t xml:space="preserve">innan evenemanget </w:t>
      </w:r>
      <w:r w:rsidR="00C867D6">
        <w:t>ställ</w:t>
      </w:r>
      <w:r>
        <w:t>a</w:t>
      </w:r>
      <w:r w:rsidR="00C867D6">
        <w:t xml:space="preserve"> </w:t>
      </w:r>
      <w:r>
        <w:t>i ordning och efteråt städa bort innan bingon på söndagen</w:t>
      </w:r>
      <w:r w:rsidR="00C867D6">
        <w:t xml:space="preserve">. </w:t>
      </w:r>
    </w:p>
    <w:p w:rsidR="00C867D6" w:rsidRDefault="00C867D6" w:rsidP="00627E72">
      <w:pPr>
        <w:pStyle w:val="Rubrik2"/>
      </w:pPr>
      <w:r>
        <w:t xml:space="preserve">Träff med </w:t>
      </w:r>
      <w:r w:rsidR="00627E72">
        <w:t xml:space="preserve">kommun och </w:t>
      </w:r>
      <w:r>
        <w:t>SISU</w:t>
      </w:r>
      <w:r w:rsidR="002D13D0">
        <w:t xml:space="preserve"> kring integration</w:t>
      </w:r>
    </w:p>
    <w:p w:rsidR="00C867D6" w:rsidRDefault="002D13D0" w:rsidP="00C867D6">
      <w:r>
        <w:t>Frågor att ta upp:</w:t>
      </w:r>
      <w:r w:rsidR="00627E72">
        <w:t xml:space="preserve"> Vilka möjligheter finns att söka pengar till t ex tolk?</w:t>
      </w:r>
      <w:r>
        <w:t xml:space="preserve"> Hur tänker kommunen?</w:t>
      </w:r>
    </w:p>
    <w:p w:rsidR="002D13D0" w:rsidRDefault="002D13D0" w:rsidP="00C867D6"/>
    <w:p w:rsidR="00C867D6" w:rsidRDefault="00C867D6" w:rsidP="002A7A49">
      <w:pPr>
        <w:pStyle w:val="Rubrik2"/>
      </w:pPr>
      <w:r>
        <w:t>Kläder för ledare och spelare</w:t>
      </w:r>
    </w:p>
    <w:p w:rsidR="00C867D6" w:rsidRPr="00C867D6" w:rsidRDefault="00C867D6" w:rsidP="00C867D6">
      <w:r>
        <w:t>Ska vi ta hem kläder för provning</w:t>
      </w:r>
      <w:r w:rsidR="002A7A49">
        <w:t xml:space="preserve"> och hur löser vi sen beställning och utlämning? Frågan skickas till huvudstyrelsen så att det görs lika för alla sektioner.</w:t>
      </w:r>
    </w:p>
    <w:p w:rsidR="00A542FD" w:rsidRDefault="00E6700F" w:rsidP="00E6700F">
      <w:pPr>
        <w:pStyle w:val="Rubrik2"/>
      </w:pPr>
      <w:r>
        <w:t>Idrottslyftet</w:t>
      </w:r>
    </w:p>
    <w:p w:rsidR="00E6700F" w:rsidRDefault="00E6700F" w:rsidP="005B5B86">
      <w:r>
        <w:t xml:space="preserve">Patrik informerar om att bidraget till ledautbildning sänkts till </w:t>
      </w:r>
      <w:proofErr w:type="gramStart"/>
      <w:r>
        <w:t>50%</w:t>
      </w:r>
      <w:proofErr w:type="gramEnd"/>
      <w:r>
        <w:t xml:space="preserve">. Kvar </w:t>
      </w:r>
      <w:proofErr w:type="gramStart"/>
      <w:r>
        <w:t>100%</w:t>
      </w:r>
      <w:proofErr w:type="gramEnd"/>
      <w:r>
        <w:t xml:space="preserve"> ersättning för distriktsdomarutbildning.  Finns många intressanta utbildningar. Domarutbildning för ungdomar kommer att hållas under våren för alla spelare pojkar och flickor 2002.</w:t>
      </w:r>
    </w:p>
    <w:p w:rsidR="002D13D0" w:rsidRDefault="00D13653" w:rsidP="002D13D0">
      <w:pPr>
        <w:pStyle w:val="Rubrik2"/>
      </w:pPr>
      <w:r>
        <w:t xml:space="preserve">Nästa möte </w:t>
      </w:r>
    </w:p>
    <w:p w:rsidR="00627E72" w:rsidRDefault="002D13D0" w:rsidP="005B5B86">
      <w:r>
        <w:t>M</w:t>
      </w:r>
      <w:r w:rsidR="00D13653">
        <w:t xml:space="preserve">åndag 21 mars på IP </w:t>
      </w:r>
      <w:proofErr w:type="spellStart"/>
      <w:r w:rsidR="00D13653">
        <w:t>kl</w:t>
      </w:r>
      <w:proofErr w:type="spellEnd"/>
      <w:r w:rsidR="00D13653">
        <w:t xml:space="preserve"> 18.30.</w:t>
      </w:r>
      <w:r w:rsidR="008042B5">
        <w:t xml:space="preserve"> </w:t>
      </w:r>
    </w:p>
    <w:sectPr w:rsidR="0062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6B48"/>
    <w:multiLevelType w:val="hybridMultilevel"/>
    <w:tmpl w:val="03760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E4CDB"/>
    <w:multiLevelType w:val="hybridMultilevel"/>
    <w:tmpl w:val="53F0A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D5AB7"/>
    <w:multiLevelType w:val="hybridMultilevel"/>
    <w:tmpl w:val="AFB2D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4"/>
    <w:rsid w:val="00017B4D"/>
    <w:rsid w:val="000277D1"/>
    <w:rsid w:val="00092207"/>
    <w:rsid w:val="000961DD"/>
    <w:rsid w:val="000B189D"/>
    <w:rsid w:val="00115D00"/>
    <w:rsid w:val="002173F5"/>
    <w:rsid w:val="00297B03"/>
    <w:rsid w:val="002A7A49"/>
    <w:rsid w:val="002B2949"/>
    <w:rsid w:val="002D13D0"/>
    <w:rsid w:val="002D1924"/>
    <w:rsid w:val="002E3C61"/>
    <w:rsid w:val="00307FF5"/>
    <w:rsid w:val="0035055D"/>
    <w:rsid w:val="003745E8"/>
    <w:rsid w:val="003B2E8D"/>
    <w:rsid w:val="003B41CA"/>
    <w:rsid w:val="003E6930"/>
    <w:rsid w:val="0040386D"/>
    <w:rsid w:val="004547FB"/>
    <w:rsid w:val="00471F5E"/>
    <w:rsid w:val="00525A18"/>
    <w:rsid w:val="00537F34"/>
    <w:rsid w:val="00567856"/>
    <w:rsid w:val="00594AC3"/>
    <w:rsid w:val="005B5B86"/>
    <w:rsid w:val="00627E72"/>
    <w:rsid w:val="006702D9"/>
    <w:rsid w:val="0068572E"/>
    <w:rsid w:val="006C6D9D"/>
    <w:rsid w:val="00716C70"/>
    <w:rsid w:val="007351E8"/>
    <w:rsid w:val="007566E3"/>
    <w:rsid w:val="007671CF"/>
    <w:rsid w:val="007948A2"/>
    <w:rsid w:val="00797898"/>
    <w:rsid w:val="007A7A29"/>
    <w:rsid w:val="007D02C6"/>
    <w:rsid w:val="007F366D"/>
    <w:rsid w:val="008042B5"/>
    <w:rsid w:val="008066EF"/>
    <w:rsid w:val="00811235"/>
    <w:rsid w:val="00815068"/>
    <w:rsid w:val="00826EB0"/>
    <w:rsid w:val="00836B7D"/>
    <w:rsid w:val="00881979"/>
    <w:rsid w:val="008A60D9"/>
    <w:rsid w:val="00955F86"/>
    <w:rsid w:val="00956326"/>
    <w:rsid w:val="0095650E"/>
    <w:rsid w:val="00960C7D"/>
    <w:rsid w:val="00A40D4E"/>
    <w:rsid w:val="00A542FD"/>
    <w:rsid w:val="00A91AC0"/>
    <w:rsid w:val="00B81792"/>
    <w:rsid w:val="00BA45B5"/>
    <w:rsid w:val="00BD2FD4"/>
    <w:rsid w:val="00BF290A"/>
    <w:rsid w:val="00C07106"/>
    <w:rsid w:val="00C53A20"/>
    <w:rsid w:val="00C830DF"/>
    <w:rsid w:val="00C867D6"/>
    <w:rsid w:val="00CB0183"/>
    <w:rsid w:val="00D13653"/>
    <w:rsid w:val="00D16C79"/>
    <w:rsid w:val="00D2089A"/>
    <w:rsid w:val="00D70343"/>
    <w:rsid w:val="00D855C1"/>
    <w:rsid w:val="00DD6725"/>
    <w:rsid w:val="00DF4157"/>
    <w:rsid w:val="00E57009"/>
    <w:rsid w:val="00E57CB7"/>
    <w:rsid w:val="00E6700F"/>
    <w:rsid w:val="00EB1E0F"/>
    <w:rsid w:val="00F85CDD"/>
    <w:rsid w:val="00F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B2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1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06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D19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D1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2B2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B294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471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066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B2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1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06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D19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D1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2B2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B2949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471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066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380</Words>
  <Characters>2196</Characters>
  <Application>Microsoft Office Word</Application>
  <DocSecurity>0</DocSecurity>
  <Lines>43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Olofsson</cp:lastModifiedBy>
  <cp:revision>13</cp:revision>
  <dcterms:created xsi:type="dcterms:W3CDTF">2016-03-01T17:02:00Z</dcterms:created>
  <dcterms:modified xsi:type="dcterms:W3CDTF">2016-03-09T19:55:00Z</dcterms:modified>
</cp:coreProperties>
</file>