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A2" w:rsidRDefault="005B5B86" w:rsidP="002D1924">
      <w:pPr>
        <w:pStyle w:val="Rubrik"/>
      </w:pPr>
      <w:bookmarkStart w:id="0" w:name="_GoBack"/>
      <w:bookmarkEnd w:id="0"/>
      <w:r>
        <w:t>Sektionsmöte 2016-02-15</w:t>
      </w:r>
      <w:r w:rsidR="00471F5E">
        <w:t xml:space="preserve"> </w:t>
      </w:r>
      <w:proofErr w:type="spellStart"/>
      <w:r w:rsidR="00471F5E">
        <w:t>kl</w:t>
      </w:r>
      <w:proofErr w:type="spellEnd"/>
      <w:r w:rsidR="00471F5E">
        <w:t xml:space="preserve"> 18.30</w:t>
      </w:r>
    </w:p>
    <w:p w:rsidR="005B5B86" w:rsidRDefault="005B5B86" w:rsidP="005B5B86">
      <w:r>
        <w:t xml:space="preserve">Närvarande: Berith Dahlgren, Björn Persson, Björn Strandberg, Gunilla Strandberg, Henrik Jakobsson, </w:t>
      </w:r>
      <w:proofErr w:type="spellStart"/>
      <w:r>
        <w:t>Kiki</w:t>
      </w:r>
      <w:proofErr w:type="spellEnd"/>
      <w:r>
        <w:t xml:space="preserve"> Persson, Maria Olofsson, Patrik </w:t>
      </w:r>
      <w:proofErr w:type="spellStart"/>
      <w:r>
        <w:t>Öbrell</w:t>
      </w:r>
      <w:proofErr w:type="spellEnd"/>
      <w:r>
        <w:t>, Peder Erlandsson, Örjan Strandberg</w:t>
      </w:r>
    </w:p>
    <w:p w:rsidR="005B5B86" w:rsidRDefault="005B5B86" w:rsidP="005B5B86">
      <w:r>
        <w:t>Sekreterare: Maria Olofsson</w:t>
      </w:r>
    </w:p>
    <w:p w:rsidR="005B5B86" w:rsidRDefault="00471F5E" w:rsidP="00471F5E">
      <w:pPr>
        <w:pStyle w:val="Rubrik2"/>
      </w:pPr>
      <w:r>
        <w:t>Budget 2016 – Senior</w:t>
      </w:r>
    </w:p>
    <w:p w:rsidR="00BD2FD4" w:rsidRDefault="00471F5E" w:rsidP="005B5B86">
      <w:r>
        <w:t xml:space="preserve">Björn presenterar den budget som seniorsektionen fått godkänd för 2016. </w:t>
      </w:r>
      <w:r w:rsidR="002E3C61">
        <w:t xml:space="preserve">Utgifterna har budgeterats till 380 700 kr och inkomsterna till 289 800 kr, </w:t>
      </w:r>
      <w:proofErr w:type="gramStart"/>
      <w:r w:rsidR="002E3C61">
        <w:t>dvs</w:t>
      </w:r>
      <w:proofErr w:type="gramEnd"/>
      <w:r w:rsidR="002E3C61">
        <w:t xml:space="preserve"> en differens på ca 90 000 kr.</w:t>
      </w:r>
      <w:r w:rsidR="003B2E8D">
        <w:t xml:space="preserve"> Mötet diskuterar budgeten och det framkommer att det finns kostnader som kan bli både högre och lägre. Bland annat diskuteras budgeten för tränarkostnader och </w:t>
      </w:r>
      <w:r w:rsidR="00FB347D">
        <w:t xml:space="preserve">utifrån nuläget saknas </w:t>
      </w:r>
      <w:r w:rsidR="00BD2FD4">
        <w:t>pengar. Mötet föreslår att fotbollssektionen begär extra pengar hos huvudstyrelsen.</w:t>
      </w:r>
    </w:p>
    <w:p w:rsidR="00BD2FD4" w:rsidRDefault="00BD2FD4" w:rsidP="00BD2FD4">
      <w:pPr>
        <w:pStyle w:val="Rubrik2"/>
      </w:pPr>
      <w:r>
        <w:t>Tränare dam/herr</w:t>
      </w:r>
    </w:p>
    <w:p w:rsidR="00471F5E" w:rsidRDefault="00BD2FD4" w:rsidP="005B5B86">
      <w:r>
        <w:t xml:space="preserve">Seniorsektionen rapporterar om nuläget på spelar- och tränarsidan för dam- </w:t>
      </w:r>
      <w:proofErr w:type="spellStart"/>
      <w:r>
        <w:t>resp</w:t>
      </w:r>
      <w:proofErr w:type="spellEnd"/>
      <w:r>
        <w:t xml:space="preserve"> herrlaget. Damlaget har tränare, men behöver stärka upp truppen med fler spelare. Herrlaget </w:t>
      </w:r>
      <w:r w:rsidR="007F366D">
        <w:t xml:space="preserve">har tränare på gång. </w:t>
      </w:r>
      <w:proofErr w:type="spellStart"/>
      <w:r w:rsidR="007F366D">
        <w:t>Materialare</w:t>
      </w:r>
      <w:proofErr w:type="spellEnd"/>
      <w:r w:rsidR="007F366D">
        <w:t xml:space="preserve"> saknas men här finns ett förslag. Seniorsektionen jobbar vidare med lag och tränare och ny avstämning sker vid nästa möte.</w:t>
      </w:r>
    </w:p>
    <w:p w:rsidR="007F366D" w:rsidRDefault="007F366D" w:rsidP="005B5B86">
      <w:r>
        <w:t xml:space="preserve">På mötet lyfts vikten av att knyta an och ha utbyte mellan junior- och seniorlag för att minska steget däremellan och skapa möjlighet för juniorspelarna att utvecklas ytterligare genom nya utmaningar. </w:t>
      </w:r>
    </w:p>
    <w:p w:rsidR="007F366D" w:rsidRDefault="008A60D9" w:rsidP="008A60D9">
      <w:pPr>
        <w:pStyle w:val="Rubrik2"/>
      </w:pPr>
      <w:r>
        <w:t>AKKA ungdomar lag/integration</w:t>
      </w:r>
    </w:p>
    <w:p w:rsidR="008A60D9" w:rsidRDefault="000277D1" w:rsidP="005B5B86">
      <w:r>
        <w:t xml:space="preserve">Många nya ungdomar har kommit till Vännäs och då främst ensamkommande barn som ingår i </w:t>
      </w:r>
      <w:proofErr w:type="spellStart"/>
      <w:r>
        <w:t>AKKA:s</w:t>
      </w:r>
      <w:proofErr w:type="spellEnd"/>
      <w:r>
        <w:t xml:space="preserve"> verksamhet. Ungdomarna har behov av fritidsaktiviteter och fotbollsektionen har fått förfrågan från AKKA vilka möjligheter </w:t>
      </w:r>
      <w:proofErr w:type="spellStart"/>
      <w:r>
        <w:t>Spöland</w:t>
      </w:r>
      <w:proofErr w:type="spellEnd"/>
      <w:r>
        <w:t>/Vännäs har att bidra till detta. Det finns flera utmaningar med att ta emot</w:t>
      </w:r>
      <w:r w:rsidR="0095650E">
        <w:t xml:space="preserve"> många ungdomar i </w:t>
      </w:r>
      <w:r w:rsidR="00955F86">
        <w:t xml:space="preserve">yngre tonåren. T ex tränarbrist, ekonomi, introduktion i föreningsliv, språkproblematik m </w:t>
      </w:r>
      <w:proofErr w:type="spellStart"/>
      <w:r w:rsidR="00955F86">
        <w:t>m</w:t>
      </w:r>
      <w:proofErr w:type="spellEnd"/>
      <w:r w:rsidR="00955F86">
        <w:t xml:space="preserve">. </w:t>
      </w:r>
    </w:p>
    <w:p w:rsidR="00955F86" w:rsidRDefault="00955F86" w:rsidP="005B5B86">
      <w:r>
        <w:t xml:space="preserve">Berith och Patrik kommer tisdag 16 februari att träffa representanter från kommunen för att se vilka förutsättningar och behov som finns för dessa ungdomar att spela fotboll i föreningen. Det kommer även att vara en träff med Sisu för att se om det finns möjlighet att söka bidrag. </w:t>
      </w:r>
    </w:p>
    <w:p w:rsidR="00A91AC0" w:rsidRDefault="00955F86" w:rsidP="005B5B86">
      <w:r>
        <w:t>Förutom bidrag från Sisu diskuteras även möjligheten att söka bidrag från andra instanser. Bland annat nämns Östen Berglunds stiftelse.</w:t>
      </w:r>
    </w:p>
    <w:p w:rsidR="00A91AC0" w:rsidRDefault="00A91AC0" w:rsidP="005B5B86">
      <w:r>
        <w:t>Det har tagits fram ett förslag på informationsblad som beskriver hur det är att vara medlem i en förening och vad som förväntas av den som spelar i ett lag. Tanken är att informationsbladet ska översättas och spridas till ungdomarna på AKKA och övriga barn och familjer som kommer till Vännäs från andra länder. Mötet godkänner förslaget</w:t>
      </w:r>
      <w:r w:rsidR="00594AC3">
        <w:t xml:space="preserve"> till informationsblad</w:t>
      </w:r>
      <w:r>
        <w:t>.</w:t>
      </w:r>
    </w:p>
    <w:p w:rsidR="00A91AC0" w:rsidRDefault="00A91AC0" w:rsidP="00A91AC0">
      <w:pPr>
        <w:pStyle w:val="Rubrik2"/>
      </w:pPr>
      <w:r>
        <w:t xml:space="preserve">Träningstider </w:t>
      </w:r>
    </w:p>
    <w:p w:rsidR="00D70343" w:rsidRDefault="00A91AC0" w:rsidP="005B5B86">
      <w:r>
        <w:t xml:space="preserve">Vårens träningstider behöver fastställas. Följande får i uppdrag att ta fram ett förslag; Patrik – ungdoms, Peder – dam och Örjan </w:t>
      </w:r>
      <w:r w:rsidR="008066EF">
        <w:t xml:space="preserve">– </w:t>
      </w:r>
      <w:r>
        <w:t xml:space="preserve">herr.  </w:t>
      </w:r>
      <w:r w:rsidR="008066EF">
        <w:t xml:space="preserve">Vid fördelningen ska det beaktas att seriespelande sport, </w:t>
      </w:r>
    </w:p>
    <w:p w:rsidR="00955F86" w:rsidRDefault="008066EF" w:rsidP="005B5B86">
      <w:r>
        <w:lastRenderedPageBreak/>
        <w:t>t ex innebandy, går före. Första träningsperioden är det bara de lag som spelar 11-manna som får träningstider. När förslaget är klart går det ut på remiss till berörda innan det spikas.</w:t>
      </w:r>
    </w:p>
    <w:p w:rsidR="008066EF" w:rsidRDefault="008066EF" w:rsidP="005B5B86">
      <w:r>
        <w:t>På mötet flaggas för att det råder brist på domare vilket kommer att medföra att matcher måste spelas på veckans alla dagar och att flera lag kommer att behöva flytta sina träningar till alternativa planer alternativt träna på annat sätt, t ex löpning eller cykling.</w:t>
      </w:r>
    </w:p>
    <w:p w:rsidR="008066EF" w:rsidRDefault="008066EF" w:rsidP="008066EF">
      <w:pPr>
        <w:pStyle w:val="Rubrik2"/>
      </w:pPr>
      <w:r>
        <w:t>Frågor till huvudstyrelsen</w:t>
      </w:r>
    </w:p>
    <w:p w:rsidR="008066EF" w:rsidRDefault="008066EF" w:rsidP="008066EF">
      <w:pPr>
        <w:pStyle w:val="Rubrik3"/>
      </w:pPr>
      <w:r>
        <w:t>Hundutställning</w:t>
      </w:r>
    </w:p>
    <w:p w:rsidR="008066EF" w:rsidRDefault="008066EF" w:rsidP="005B5B86">
      <w:r>
        <w:t xml:space="preserve">En helg i juni genomförs det en hundutställning </w:t>
      </w:r>
      <w:r w:rsidR="00B81792">
        <w:t>på fritidsområdet i Vännäs. Kommunen hyr ut område och lokaler till arrangören Västerbottens Kennelklubb. Mötet önskar att huvudstyrelsen ser över möjligheten att SVIF tar del av arrangemanget genom att t ex sköta parkering och servering och då också få del av intäkterna.</w:t>
      </w:r>
    </w:p>
    <w:p w:rsidR="00B81792" w:rsidRDefault="00B81792" w:rsidP="00B81792">
      <w:pPr>
        <w:pStyle w:val="Rubrik3"/>
      </w:pPr>
      <w:r>
        <w:t>Idrottsalliansens årsmöte</w:t>
      </w:r>
    </w:p>
    <w:p w:rsidR="00B81792" w:rsidRDefault="00B81792" w:rsidP="005B5B86">
      <w:r>
        <w:t xml:space="preserve">Måndag 29 februari har Idrottsalliansen årsmöte och då ska SVIF ha två representanter närvarande. Henrik kommer att närvara, men det behövs en till. Enligt uppgift ska även Carina Fredriksson, </w:t>
      </w:r>
      <w:proofErr w:type="spellStart"/>
      <w:r>
        <w:t>SVIF:s</w:t>
      </w:r>
      <w:proofErr w:type="spellEnd"/>
      <w:r>
        <w:t xml:space="preserve"> kanslist, delta. Detta bör dock säkerställas.</w:t>
      </w:r>
    </w:p>
    <w:p w:rsidR="00B81792" w:rsidRDefault="00B81792" w:rsidP="00B81792">
      <w:pPr>
        <w:pStyle w:val="Rubrik3"/>
      </w:pPr>
      <w:r>
        <w:t>Spölandscupen 2017</w:t>
      </w:r>
    </w:p>
    <w:p w:rsidR="00B81792" w:rsidRDefault="00B81792" w:rsidP="005B5B86">
      <w:r>
        <w:t>Huvudstyrelsen bör fundera över om det inte är dags att</w:t>
      </w:r>
      <w:r w:rsidR="007A7A29">
        <w:t xml:space="preserve"> </w:t>
      </w:r>
      <w:r w:rsidR="00D70343">
        <w:t xml:space="preserve">byta </w:t>
      </w:r>
      <w:r w:rsidR="007A7A29">
        <w:t xml:space="preserve">namn på Spölandscupen till förslagsvis </w:t>
      </w:r>
      <w:proofErr w:type="spellStart"/>
      <w:r w:rsidR="007A7A29">
        <w:t>Spöland</w:t>
      </w:r>
      <w:proofErr w:type="spellEnd"/>
      <w:r w:rsidR="007A7A29">
        <w:t xml:space="preserve">/Vännäs-cupen från och med 2017. </w:t>
      </w:r>
    </w:p>
    <w:p w:rsidR="005B5B86" w:rsidRDefault="00881979" w:rsidP="00881979">
      <w:pPr>
        <w:pStyle w:val="Rubrik2"/>
      </w:pPr>
      <w:r>
        <w:t>Övriga frågor</w:t>
      </w:r>
    </w:p>
    <w:p w:rsidR="00881979" w:rsidRDefault="00881979" w:rsidP="00881979">
      <w:pPr>
        <w:pStyle w:val="Rubrik3"/>
      </w:pPr>
      <w:r>
        <w:t>Ledarbrist ungdomssidan</w:t>
      </w:r>
    </w:p>
    <w:p w:rsidR="00881979" w:rsidRDefault="00881979" w:rsidP="005B5B86">
      <w:r>
        <w:t>I nuläget är det två lag som står utan tränare, P06 och P02. Föräldramöten har varit och föräldrarna är informerade om att bollen ligger hos dem och får de inte fram några tränare måste lagen läggas ner. Berith uppmanar mötesdeltagarna att fundera över lösningar för dessa lag.</w:t>
      </w:r>
    </w:p>
    <w:p w:rsidR="00881979" w:rsidRDefault="00881979" w:rsidP="00881979">
      <w:pPr>
        <w:pStyle w:val="Rubrik3"/>
      </w:pPr>
      <w:r>
        <w:t>Kontaktuppgifter styrelse och sektion</w:t>
      </w:r>
    </w:p>
    <w:p w:rsidR="00881979" w:rsidRDefault="00881979" w:rsidP="005B5B86">
      <w:r>
        <w:t>Aktuella kontaktuppgifter för styrelse- och sektionsmedlemmar ska in till vår kanslist, Carina Fredriksson. Uppgifterna måste uppdateras på hemsidan innan mars annars kan det bli böter. Gunilla tar tag i frågan.</w:t>
      </w:r>
    </w:p>
    <w:p w:rsidR="00881979" w:rsidRDefault="00881979" w:rsidP="00881979">
      <w:pPr>
        <w:pStyle w:val="Rubrik3"/>
      </w:pPr>
      <w:r>
        <w:t>Mötesregistrering</w:t>
      </w:r>
    </w:p>
    <w:p w:rsidR="00C07106" w:rsidRDefault="00881979" w:rsidP="005B5B86">
      <w:r>
        <w:t>Varje möte med minst 3 deltagare ska registreras hos Sisu för bidrag. Namn, personnr och syftet med mötet</w:t>
      </w:r>
      <w:r w:rsidR="00C07106">
        <w:t xml:space="preserve"> noteras och skickas till vår kanslist Carina.</w:t>
      </w:r>
    </w:p>
    <w:p w:rsidR="00C07106" w:rsidRDefault="00C07106" w:rsidP="00C07106">
      <w:pPr>
        <w:pStyle w:val="Rubrik3"/>
      </w:pPr>
      <w:r>
        <w:t>Uppstart för barn födda 2009</w:t>
      </w:r>
    </w:p>
    <w:p w:rsidR="00C07106" w:rsidRDefault="00C07106" w:rsidP="005B5B86">
      <w:r>
        <w:t>Tre lördagar i maj (7, 14 och 21) är det uppstart/prova-på-träning för barn födda 2009. I år är det tränarna för F06 och P06 som är faddertränare och ansvarar för introduktion av föräldrarna. Några av ungdomslagen ansvarar för prova-på-träningen med barnen.</w:t>
      </w:r>
    </w:p>
    <w:p w:rsidR="00C07106" w:rsidRDefault="00C07106" w:rsidP="00C07106">
      <w:pPr>
        <w:pStyle w:val="Rubrik3"/>
      </w:pPr>
      <w:r>
        <w:t>Ledarträff 29 februari</w:t>
      </w:r>
    </w:p>
    <w:p w:rsidR="00C07106" w:rsidRDefault="00C07106" w:rsidP="005B5B86">
      <w:r>
        <w:t>Den 29 februari arrangerar ungdomssektionen ledarträff och Patrik önskar att även herr- och damlaget till dess meddelar namnet på sina ledare så långt de är klara.</w:t>
      </w:r>
    </w:p>
    <w:p w:rsidR="00C07106" w:rsidRDefault="00C07106" w:rsidP="00C07106">
      <w:pPr>
        <w:pStyle w:val="Rubrik3"/>
      </w:pPr>
      <w:r>
        <w:lastRenderedPageBreak/>
        <w:t>Arrangemang 2016</w:t>
      </w:r>
    </w:p>
    <w:p w:rsidR="00C07106" w:rsidRDefault="00C07106" w:rsidP="005B5B86">
      <w:r>
        <w:t xml:space="preserve">6 juni </w:t>
      </w:r>
      <w:r>
        <w:tab/>
      </w:r>
      <w:proofErr w:type="spellStart"/>
      <w:r>
        <w:t>Mixcup</w:t>
      </w:r>
      <w:proofErr w:type="spellEnd"/>
    </w:p>
    <w:p w:rsidR="00C07106" w:rsidRDefault="00C07106" w:rsidP="005B5B86">
      <w:r>
        <w:t>20-23 juni</w:t>
      </w:r>
      <w:r>
        <w:tab/>
        <w:t>Fotbollsskola</w:t>
      </w:r>
    </w:p>
    <w:p w:rsidR="00C07106" w:rsidRDefault="00C07106" w:rsidP="005B5B86">
      <w:r>
        <w:t>29 juli</w:t>
      </w:r>
      <w:r>
        <w:tab/>
        <w:t>100-årsjubileum</w:t>
      </w:r>
    </w:p>
    <w:p w:rsidR="00C07106" w:rsidRDefault="00C07106" w:rsidP="005B5B86">
      <w:r>
        <w:t>20 augusti</w:t>
      </w:r>
      <w:r>
        <w:tab/>
        <w:t>Spölandscupen</w:t>
      </w:r>
    </w:p>
    <w:p w:rsidR="00C07106" w:rsidRDefault="00C07106" w:rsidP="00C07106">
      <w:pPr>
        <w:pStyle w:val="Rubrik2"/>
      </w:pPr>
      <w:r>
        <w:t>Nästa möte</w:t>
      </w:r>
    </w:p>
    <w:p w:rsidR="00C07106" w:rsidRDefault="00811235" w:rsidP="005B5B86">
      <w:r>
        <w:t xml:space="preserve">Tisdag 1 mars </w:t>
      </w:r>
      <w:proofErr w:type="spellStart"/>
      <w:r>
        <w:t>kl</w:t>
      </w:r>
      <w:proofErr w:type="spellEnd"/>
      <w:r>
        <w:t xml:space="preserve"> 18.30 </w:t>
      </w:r>
      <w:proofErr w:type="spellStart"/>
      <w:r>
        <w:t>prel</w:t>
      </w:r>
      <w:proofErr w:type="spellEnd"/>
      <w:r>
        <w:t xml:space="preserve"> Liljas konferens. Gunilla skickar kallelse. </w:t>
      </w:r>
    </w:p>
    <w:p w:rsidR="00881979" w:rsidRPr="005B5B86" w:rsidRDefault="00881979" w:rsidP="005B5B86">
      <w:r>
        <w:t xml:space="preserve"> </w:t>
      </w:r>
    </w:p>
    <w:sectPr w:rsidR="00881979" w:rsidRPr="005B5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B48"/>
    <w:multiLevelType w:val="hybridMultilevel"/>
    <w:tmpl w:val="03760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FFE4CDB"/>
    <w:multiLevelType w:val="hybridMultilevel"/>
    <w:tmpl w:val="53F0A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CD5AB7"/>
    <w:multiLevelType w:val="hybridMultilevel"/>
    <w:tmpl w:val="AFB2D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24"/>
    <w:rsid w:val="000277D1"/>
    <w:rsid w:val="00092207"/>
    <w:rsid w:val="000961DD"/>
    <w:rsid w:val="000B189D"/>
    <w:rsid w:val="002173F5"/>
    <w:rsid w:val="002B2949"/>
    <w:rsid w:val="002D1924"/>
    <w:rsid w:val="002E3C61"/>
    <w:rsid w:val="00307FF5"/>
    <w:rsid w:val="0035055D"/>
    <w:rsid w:val="003745E8"/>
    <w:rsid w:val="003B2E8D"/>
    <w:rsid w:val="003B41CA"/>
    <w:rsid w:val="003E6930"/>
    <w:rsid w:val="00471F5E"/>
    <w:rsid w:val="00525A18"/>
    <w:rsid w:val="00537F34"/>
    <w:rsid w:val="00567856"/>
    <w:rsid w:val="00594AC3"/>
    <w:rsid w:val="005B5B86"/>
    <w:rsid w:val="006702D9"/>
    <w:rsid w:val="0068572E"/>
    <w:rsid w:val="007566E3"/>
    <w:rsid w:val="007948A2"/>
    <w:rsid w:val="00797898"/>
    <w:rsid w:val="007A7A29"/>
    <w:rsid w:val="007D02C6"/>
    <w:rsid w:val="007F366D"/>
    <w:rsid w:val="008066EF"/>
    <w:rsid w:val="00811235"/>
    <w:rsid w:val="00815068"/>
    <w:rsid w:val="00881979"/>
    <w:rsid w:val="008A60D9"/>
    <w:rsid w:val="00955F86"/>
    <w:rsid w:val="0095650E"/>
    <w:rsid w:val="00960C7D"/>
    <w:rsid w:val="00A91AC0"/>
    <w:rsid w:val="00B81792"/>
    <w:rsid w:val="00BD2FD4"/>
    <w:rsid w:val="00C07106"/>
    <w:rsid w:val="00C53A20"/>
    <w:rsid w:val="00C830DF"/>
    <w:rsid w:val="00CB0183"/>
    <w:rsid w:val="00D16C79"/>
    <w:rsid w:val="00D2089A"/>
    <w:rsid w:val="00D70343"/>
    <w:rsid w:val="00D855C1"/>
    <w:rsid w:val="00DD6725"/>
    <w:rsid w:val="00DF4157"/>
    <w:rsid w:val="00E57009"/>
    <w:rsid w:val="00F85CDD"/>
    <w:rsid w:val="00FB34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1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06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D19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D192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2B2949"/>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B2949"/>
    <w:pPr>
      <w:ind w:left="720"/>
      <w:contextualSpacing/>
    </w:pPr>
  </w:style>
  <w:style w:type="character" w:customStyle="1" w:styleId="Rubrik2Char">
    <w:name w:val="Rubrik 2 Char"/>
    <w:basedOn w:val="Standardstycketeckensnitt"/>
    <w:link w:val="Rubrik2"/>
    <w:uiPriority w:val="9"/>
    <w:rsid w:val="00471F5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066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29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71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06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D19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D1924"/>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2B2949"/>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2B2949"/>
    <w:pPr>
      <w:ind w:left="720"/>
      <w:contextualSpacing/>
    </w:pPr>
  </w:style>
  <w:style w:type="character" w:customStyle="1" w:styleId="Rubrik2Char">
    <w:name w:val="Rubrik 2 Char"/>
    <w:basedOn w:val="Standardstycketeckensnitt"/>
    <w:link w:val="Rubrik2"/>
    <w:uiPriority w:val="9"/>
    <w:rsid w:val="00471F5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066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4538</Characters>
  <Application>Microsoft Office Word</Application>
  <DocSecurity>0</DocSecurity>
  <Lines>81</Lines>
  <Paragraphs>49</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Olofsson</cp:lastModifiedBy>
  <cp:revision>2</cp:revision>
  <dcterms:created xsi:type="dcterms:W3CDTF">2016-02-29T16:58:00Z</dcterms:created>
  <dcterms:modified xsi:type="dcterms:W3CDTF">2016-02-29T16:58:00Z</dcterms:modified>
</cp:coreProperties>
</file>