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81F9" w14:textId="77777777" w:rsidR="00261FD8" w:rsidRDefault="004F297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 wp14:anchorId="21481F78" wp14:editId="66EBF91C">
            <wp:extent cx="1583510" cy="1544888"/>
            <wp:effectExtent l="0" t="0" r="0" b="0"/>
            <wp:docPr id="3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510" cy="154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682D4A" w14:textId="77777777" w:rsidR="00261FD8" w:rsidRDefault="00261FD8">
      <w:pPr>
        <w:jc w:val="center"/>
        <w:rPr>
          <w:b/>
          <w:sz w:val="36"/>
          <w:szCs w:val="36"/>
        </w:rPr>
      </w:pPr>
    </w:p>
    <w:p w14:paraId="4D9E1EDD" w14:textId="77777777" w:rsidR="00261FD8" w:rsidRDefault="004F29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SEKTIONSMÖTE 10/5 2021</w:t>
      </w:r>
    </w:p>
    <w:p w14:paraId="4612D9DA" w14:textId="77777777" w:rsidR="00261FD8" w:rsidRDefault="004F2979">
      <w:pPr>
        <w:jc w:val="center"/>
        <w:rPr>
          <w:color w:val="454545"/>
          <w:sz w:val="16"/>
          <w:szCs w:val="16"/>
        </w:rPr>
      </w:pPr>
      <w:r>
        <w:rPr>
          <w:color w:val="454545"/>
          <w:sz w:val="16"/>
          <w:szCs w:val="16"/>
        </w:rPr>
        <w:t>Närvarande: Annelie Knutsson, Berith Dahlgren, Veronica Bohman Lampa och Emelie Höglander</w:t>
      </w:r>
    </w:p>
    <w:p w14:paraId="5C3C6AAB" w14:textId="77777777" w:rsidR="00261FD8" w:rsidRDefault="00261FD8">
      <w:pPr>
        <w:jc w:val="center"/>
        <w:rPr>
          <w:sz w:val="20"/>
          <w:szCs w:val="20"/>
        </w:rPr>
      </w:pPr>
    </w:p>
    <w:p w14:paraId="14D5003C" w14:textId="77777777" w:rsidR="00261FD8" w:rsidRDefault="00261FD8">
      <w:pPr>
        <w:jc w:val="center"/>
        <w:rPr>
          <w:sz w:val="20"/>
          <w:szCs w:val="20"/>
        </w:rPr>
      </w:pPr>
    </w:p>
    <w:p w14:paraId="4A76B6AB" w14:textId="77777777" w:rsidR="00261FD8" w:rsidRDefault="004F2979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Uppstart av damlag</w:t>
      </w:r>
    </w:p>
    <w:p w14:paraId="474A92CA" w14:textId="77777777" w:rsidR="00261FD8" w:rsidRDefault="004F2979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Annelie och Veronica återkopplar gällande vad som sades på mötet för möjlig uppstart av framtida damlag. </w:t>
      </w:r>
    </w:p>
    <w:p w14:paraId="12EE32F7" w14:textId="77777777" w:rsidR="00261FD8" w:rsidRDefault="00261FD8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5725F091" w14:textId="77777777" w:rsidR="00261FD8" w:rsidRDefault="004F2979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Uppstarten av -14 och -15.</w:t>
      </w:r>
    </w:p>
    <w:p w14:paraId="658AC569" w14:textId="77777777" w:rsidR="00261FD8" w:rsidRDefault="004F297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sz w:val="20"/>
          <w:szCs w:val="20"/>
        </w:rPr>
        <w:t>Det har varit många barn som deltagit på uppstarten hittills och en hel del ledare som anmält sig till att hålla i träning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arna framöver. Lagen är nu blandade med flickor och pojkar men uppdelade efter geografi, Vännäs och Vännäsby. </w:t>
      </w:r>
    </w:p>
    <w:p w14:paraId="17C44C13" w14:textId="77777777" w:rsidR="00261FD8" w:rsidRDefault="00261FD8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60A74333" w14:textId="77777777" w:rsidR="00261FD8" w:rsidRDefault="004F2979">
      <w:pPr>
        <w:spacing w:line="24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Sektionskläder</w:t>
      </w:r>
    </w:p>
    <w:p w14:paraId="0BC9F49D" w14:textId="28094C28" w:rsidR="00261FD8" w:rsidRDefault="004F2979">
      <w:pPr>
        <w:spacing w:line="24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>Annelie har kollat vad som finns och beställt hem ett gäng i olika storlekar som förhoppningsvis kommer på fredag. Veronica och B</w:t>
      </w:r>
      <w:r>
        <w:rPr>
          <w:rFonts w:ascii="Helvetica Neue" w:eastAsia="Helvetica Neue" w:hAnsi="Helvetica Neue" w:cs="Helvetica Neue"/>
        </w:rPr>
        <w:t xml:space="preserve">erith åker dit på fredag och provar jackorna samt tar hem dom. </w:t>
      </w:r>
    </w:p>
    <w:p w14:paraId="5DB9F2E4" w14:textId="77777777" w:rsidR="00261FD8" w:rsidRDefault="00261FD8">
      <w:pPr>
        <w:rPr>
          <w:rFonts w:ascii="Helvetica Neue" w:eastAsia="Helvetica Neue" w:hAnsi="Helvetica Neue" w:cs="Helvetica Neue"/>
          <w:b/>
        </w:rPr>
      </w:pPr>
    </w:p>
    <w:p w14:paraId="41A7F616" w14:textId="77777777" w:rsidR="00261FD8" w:rsidRDefault="004F297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Sponsorer till fotbollsskolan</w:t>
      </w:r>
    </w:p>
    <w:p w14:paraId="63987AFD" w14:textId="77777777" w:rsidR="00261FD8" w:rsidRDefault="004F297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Vi har provat att skicka ut ett sponsorbrev till företagen i Vännäs för att se om dom är intresserade av att sponsra fotbollsskolan i år. Vi </w:t>
      </w:r>
      <w:r>
        <w:rPr>
          <w:rFonts w:ascii="Helvetica Neue" w:eastAsia="Helvetica Neue" w:hAnsi="Helvetica Neue" w:cs="Helvetica Neue"/>
        </w:rPr>
        <w:t xml:space="preserve">fick respons av ett företag på en gång men inte från några fler. </w:t>
      </w:r>
    </w:p>
    <w:p w14:paraId="6BB3234F" w14:textId="77777777" w:rsidR="00261FD8" w:rsidRDefault="00261FD8">
      <w:pPr>
        <w:rPr>
          <w:rFonts w:ascii="Helvetica Neue" w:eastAsia="Helvetica Neue" w:hAnsi="Helvetica Neue" w:cs="Helvetica Neue"/>
        </w:rPr>
      </w:pPr>
    </w:p>
    <w:p w14:paraId="525E8103" w14:textId="77777777" w:rsidR="00261FD8" w:rsidRDefault="004F297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Fotbollsskolan</w:t>
      </w:r>
    </w:p>
    <w:p w14:paraId="0E883EEA" w14:textId="77777777" w:rsidR="00261FD8" w:rsidRDefault="004F297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Vi beslutar att köra fotbollsskolan i år men med vissa anpassningar. Vi delar upp barnen i 2 grupper, en förmiddagsgrupp och en eftermiddagsgrupp. Vi beslutar att åldersgrupperna </w:t>
      </w:r>
      <w:proofErr w:type="gramStart"/>
      <w:r>
        <w:rPr>
          <w:rFonts w:ascii="Helvetica Neue" w:eastAsia="Helvetica Neue" w:hAnsi="Helvetica Neue" w:cs="Helvetica Neue"/>
        </w:rPr>
        <w:t>7-12</w:t>
      </w:r>
      <w:proofErr w:type="gramEnd"/>
      <w:r>
        <w:rPr>
          <w:rFonts w:ascii="Helvetica Neue" w:eastAsia="Helvetica Neue" w:hAnsi="Helvetica Neue" w:cs="Helvetica Neue"/>
        </w:rPr>
        <w:t xml:space="preserve"> åringar ska kunna delta. Vi planerar att bjuda på frukt i mitten av pass</w:t>
      </w:r>
      <w:r>
        <w:rPr>
          <w:rFonts w:ascii="Helvetica Neue" w:eastAsia="Helvetica Neue" w:hAnsi="Helvetica Neue" w:cs="Helvetica Neue"/>
        </w:rPr>
        <w:t>en.</w:t>
      </w:r>
    </w:p>
    <w:p w14:paraId="1BE23CED" w14:textId="77777777" w:rsidR="00261FD8" w:rsidRDefault="004F297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Vi planera att anordna </w:t>
      </w:r>
      <w:proofErr w:type="gramStart"/>
      <w:r>
        <w:rPr>
          <w:rFonts w:ascii="Helvetica Neue" w:eastAsia="Helvetica Neue" w:hAnsi="Helvetica Neue" w:cs="Helvetica Neue"/>
        </w:rPr>
        <w:t>nått</w:t>
      </w:r>
      <w:proofErr w:type="gramEnd"/>
      <w:r>
        <w:rPr>
          <w:rFonts w:ascii="Helvetica Neue" w:eastAsia="Helvetica Neue" w:hAnsi="Helvetica Neue" w:cs="Helvetica Neue"/>
        </w:rPr>
        <w:t xml:space="preserve"> för barn födda 08 och uppåt, antingen innan sommaruppehållet eller till hösten.</w:t>
      </w:r>
    </w:p>
    <w:p w14:paraId="51480020" w14:textId="77777777" w:rsidR="00261FD8" w:rsidRDefault="00261FD8">
      <w:pPr>
        <w:rPr>
          <w:rFonts w:ascii="Helvetica Neue" w:eastAsia="Helvetica Neue" w:hAnsi="Helvetica Neue" w:cs="Helvetica Neue"/>
        </w:rPr>
      </w:pPr>
    </w:p>
    <w:p w14:paraId="5239B606" w14:textId="77777777" w:rsidR="00261FD8" w:rsidRDefault="004F297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Domarutbildning</w:t>
      </w:r>
    </w:p>
    <w:p w14:paraId="0B08DB53" w14:textId="77777777" w:rsidR="00261FD8" w:rsidRDefault="004F297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Emelie har bokat in utbildning för barn födda -07. P07 ska gå den 19 maj och F07 den 24 maj. Emelie pratar med lagen om att ski</w:t>
      </w:r>
      <w:r>
        <w:rPr>
          <w:rFonts w:ascii="Helvetica Neue" w:eastAsia="Helvetica Neue" w:hAnsi="Helvetica Neue" w:cs="Helvetica Neue"/>
        </w:rPr>
        <w:t xml:space="preserve">cka en lista till Carina med vilka som ska gå så att hon kan lägga in dom i </w:t>
      </w:r>
      <w:proofErr w:type="spellStart"/>
      <w:r>
        <w:rPr>
          <w:rFonts w:ascii="Helvetica Neue" w:eastAsia="Helvetica Neue" w:hAnsi="Helvetica Neue" w:cs="Helvetica Neue"/>
        </w:rPr>
        <w:t>Fogis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6DD2BC24" w14:textId="77777777" w:rsidR="00261FD8" w:rsidRDefault="00261FD8">
      <w:pPr>
        <w:rPr>
          <w:rFonts w:ascii="Helvetica Neue" w:eastAsia="Helvetica Neue" w:hAnsi="Helvetica Neue" w:cs="Helvetica Neue"/>
        </w:rPr>
      </w:pPr>
    </w:p>
    <w:p w14:paraId="4888ABBC" w14:textId="77777777" w:rsidR="00261FD8" w:rsidRDefault="004F297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Målvaktsträning</w:t>
      </w:r>
    </w:p>
    <w:p w14:paraId="3E313279" w14:textId="77777777" w:rsidR="00261FD8" w:rsidRDefault="004F297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Veronica och Simon planerar att hålla i en målvaktens dag, dom planerar ihop sig kring detta och återkommer med ett datum.</w:t>
      </w:r>
    </w:p>
    <w:p w14:paraId="006A2A5F" w14:textId="77777777" w:rsidR="00261FD8" w:rsidRDefault="00261FD8">
      <w:pPr>
        <w:rPr>
          <w:rFonts w:ascii="Helvetica Neue" w:eastAsia="Helvetica Neue" w:hAnsi="Helvetica Neue" w:cs="Helvetica Neue"/>
        </w:rPr>
      </w:pPr>
    </w:p>
    <w:p w14:paraId="03E82CE5" w14:textId="77777777" w:rsidR="00261FD8" w:rsidRDefault="004F297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P09</w:t>
      </w:r>
    </w:p>
    <w:p w14:paraId="7D0F1160" w14:textId="77777777" w:rsidR="00261FD8" w:rsidRDefault="004F297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P09 är fortsatt ganska få i laget och detta kommer att lösas med hjälp av spelare från P10. P10 kommer att dela in sitt lag i olika grupper så att det alltid är en grupp, inkl. tränare, som kan träna med p09 på onsdagar inför match. </w:t>
      </w:r>
    </w:p>
    <w:p w14:paraId="461A8073" w14:textId="77777777" w:rsidR="00261FD8" w:rsidRDefault="00261FD8">
      <w:pPr>
        <w:rPr>
          <w:rFonts w:ascii="Helvetica Neue" w:eastAsia="Helvetica Neue" w:hAnsi="Helvetica Neue" w:cs="Helvetica Neue"/>
          <w:b/>
        </w:rPr>
      </w:pPr>
    </w:p>
    <w:p w14:paraId="01BE9E03" w14:textId="77777777" w:rsidR="00261FD8" w:rsidRDefault="004F297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Skyltar</w:t>
      </w:r>
    </w:p>
    <w:p w14:paraId="08C09197" w14:textId="5537363D" w:rsidR="00261FD8" w:rsidRPr="004F2979" w:rsidRDefault="004F2979">
      <w:pPr>
        <w:rPr>
          <w:rFonts w:ascii="Helvetica Neue" w:eastAsia="Helvetica Neue" w:hAnsi="Helvetica Neue" w:cs="Helvetica Neue"/>
        </w:rPr>
      </w:pPr>
      <w:r w:rsidRPr="004F2979">
        <w:rPr>
          <w:rFonts w:ascii="Helvetica Neue" w:eastAsia="Helvetica Neue" w:hAnsi="Helvetica Neue" w:cs="Helvetica Neue"/>
        </w:rPr>
        <w:t>Emelie bestäl</w:t>
      </w:r>
      <w:r w:rsidRPr="004F2979">
        <w:rPr>
          <w:rFonts w:ascii="Helvetica Neue" w:eastAsia="Helvetica Neue" w:hAnsi="Helvetica Neue" w:cs="Helvetica Neue"/>
        </w:rPr>
        <w:t>ler</w:t>
      </w:r>
      <w:r w:rsidRPr="004F2979">
        <w:rPr>
          <w:rFonts w:ascii="Helvetica Neue" w:eastAsia="Helvetica Neue" w:hAnsi="Helvetica Neue" w:cs="Helvetica Neue"/>
        </w:rPr>
        <w:t xml:space="preserve"> skyltarna till IP.</w:t>
      </w:r>
    </w:p>
    <w:p w14:paraId="5E9DFFAF" w14:textId="77777777" w:rsidR="00261FD8" w:rsidRDefault="00261FD8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6E66C563" w14:textId="77777777" w:rsidR="00261FD8" w:rsidRDefault="004F297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Utskick</w:t>
      </w:r>
    </w:p>
    <w:p w14:paraId="77AF5C4D" w14:textId="77777777" w:rsidR="00261FD8" w:rsidRDefault="004F297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Vi sparar </w:t>
      </w:r>
      <w:proofErr w:type="gramStart"/>
      <w:r>
        <w:rPr>
          <w:rFonts w:ascii="Helvetica Neue" w:eastAsia="Helvetica Neue" w:hAnsi="Helvetica Neue" w:cs="Helvetica Neue"/>
        </w:rPr>
        <w:t>denna punkten</w:t>
      </w:r>
      <w:proofErr w:type="gramEnd"/>
      <w:r>
        <w:rPr>
          <w:rFonts w:ascii="Helvetica Neue" w:eastAsia="Helvetica Neue" w:hAnsi="Helvetica Neue" w:cs="Helvetica Neue"/>
        </w:rPr>
        <w:t xml:space="preserve"> tills att matcherna drar igång igen.</w:t>
      </w:r>
    </w:p>
    <w:p w14:paraId="1D74E133" w14:textId="77777777" w:rsidR="00261FD8" w:rsidRDefault="004F2979">
      <w:pPr>
        <w:numPr>
          <w:ilvl w:val="0"/>
          <w:numId w:val="2"/>
        </w:numPr>
        <w:spacing w:before="24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Grönt kort</w:t>
      </w:r>
    </w:p>
    <w:p w14:paraId="27F0124F" w14:textId="77777777" w:rsidR="00261FD8" w:rsidRDefault="004F2979">
      <w:pPr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Bussresor</w:t>
      </w:r>
    </w:p>
    <w:p w14:paraId="3FFB1DB1" w14:textId="77777777" w:rsidR="00261FD8" w:rsidRDefault="004F2979">
      <w:pPr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Matchinfo</w:t>
      </w:r>
    </w:p>
    <w:p w14:paraId="1FAEE399" w14:textId="77777777" w:rsidR="00261FD8" w:rsidRDefault="004F2979">
      <w:pPr>
        <w:numPr>
          <w:ilvl w:val="0"/>
          <w:numId w:val="2"/>
        </w:numPr>
        <w:spacing w:after="24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Filma matcher</w:t>
      </w:r>
    </w:p>
    <w:p w14:paraId="135E2553" w14:textId="77777777" w:rsidR="00261FD8" w:rsidRDefault="00261FD8">
      <w:pPr>
        <w:rPr>
          <w:rFonts w:ascii="Helvetica Neue" w:eastAsia="Helvetica Neue" w:hAnsi="Helvetica Neue" w:cs="Helvetica Neue"/>
          <w:b/>
        </w:rPr>
      </w:pPr>
    </w:p>
    <w:p w14:paraId="1DCA923C" w14:textId="77777777" w:rsidR="00261FD8" w:rsidRDefault="004F297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Spelarutbildningsplanen</w:t>
      </w:r>
    </w:p>
    <w:p w14:paraId="7F58BA4C" w14:textId="53156F83" w:rsidR="00261FD8" w:rsidRDefault="004F297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>Vi beslutar att i</w:t>
      </w:r>
      <w:r>
        <w:rPr>
          <w:rFonts w:ascii="Helvetica Neue" w:eastAsia="Helvetica Neue" w:hAnsi="Helvetica Neue" w:cs="Helvetica Neue"/>
        </w:rPr>
        <w:t xml:space="preserve"> år ska P09 och F08 få ta del av den.</w:t>
      </w:r>
    </w:p>
    <w:p w14:paraId="1D0C6134" w14:textId="77777777" w:rsidR="00261FD8" w:rsidRDefault="00261FD8">
      <w:pPr>
        <w:rPr>
          <w:rFonts w:ascii="Helvetica Neue" w:eastAsia="Helvetica Neue" w:hAnsi="Helvetica Neue" w:cs="Helvetica Neue"/>
          <w:b/>
        </w:rPr>
      </w:pPr>
    </w:p>
    <w:p w14:paraId="7EF9D6F0" w14:textId="77777777" w:rsidR="00261FD8" w:rsidRDefault="004F297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Lagfunktioner</w:t>
      </w:r>
    </w:p>
    <w:p w14:paraId="51B7A73A" w14:textId="77777777" w:rsidR="00261FD8" w:rsidRDefault="004F297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Svårt att få in svar på detta. Vissa lag har hört av sig och skrivit vakant på denna post. I övrigt är det ca </w:t>
      </w:r>
      <w:proofErr w:type="gramStart"/>
      <w:r>
        <w:rPr>
          <w:rFonts w:ascii="Helvetica Neue" w:eastAsia="Helvetica Neue" w:hAnsi="Helvetica Neue" w:cs="Helvetica Neue"/>
        </w:rPr>
        <w:t>4-5</w:t>
      </w:r>
      <w:proofErr w:type="gramEnd"/>
      <w:r>
        <w:rPr>
          <w:rFonts w:ascii="Helvetica Neue" w:eastAsia="Helvetica Neue" w:hAnsi="Helvetica Neue" w:cs="Helvetica Neue"/>
        </w:rPr>
        <w:t xml:space="preserve"> lag som skickat in namn för dessa funktioner. Vi funderar på hur vi ska hantera detta framöver.</w:t>
      </w:r>
    </w:p>
    <w:p w14:paraId="0D974799" w14:textId="77777777" w:rsidR="00261FD8" w:rsidRDefault="00261FD8">
      <w:pPr>
        <w:rPr>
          <w:rFonts w:ascii="Helvetica Neue" w:eastAsia="Helvetica Neue" w:hAnsi="Helvetica Neue" w:cs="Helvetica Neue"/>
        </w:rPr>
      </w:pPr>
    </w:p>
    <w:p w14:paraId="7FA25ECB" w14:textId="77777777" w:rsidR="00261FD8" w:rsidRDefault="004F2979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Sektionsmedlemmar</w:t>
      </w:r>
    </w:p>
    <w:p w14:paraId="131B8404" w14:textId="47933BF0" w:rsidR="00261FD8" w:rsidRDefault="004F297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Vi bjuder in Jennie A.</w:t>
      </w:r>
      <w:r>
        <w:rPr>
          <w:rFonts w:ascii="Helvetica Neue" w:eastAsia="Helvetica Neue" w:hAnsi="Helvetica Neue" w:cs="Helvetica Neue"/>
        </w:rPr>
        <w:t xml:space="preserve"> till nästa träff då hon har visat intresse av att vara med. </w:t>
      </w:r>
    </w:p>
    <w:p w14:paraId="21A44115" w14:textId="77777777" w:rsidR="00261FD8" w:rsidRDefault="00261FD8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5617BE0" w14:textId="77777777" w:rsidR="00261FD8" w:rsidRDefault="004F2979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Nästa möte:</w:t>
      </w:r>
    </w:p>
    <w:p w14:paraId="77DA1185" w14:textId="6DD3FA3A" w:rsidR="00261FD8" w:rsidRDefault="004F2979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1/6 2021</w:t>
      </w:r>
    </w:p>
    <w:p w14:paraId="0686E8A6" w14:textId="77777777" w:rsidR="00261FD8" w:rsidRDefault="00261FD8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97E646" w14:textId="77777777" w:rsidR="00261FD8" w:rsidRDefault="00261FD8">
      <w:pPr>
        <w:rPr>
          <w:rFonts w:ascii="Helvetica Neue" w:eastAsia="Helvetica Neue" w:hAnsi="Helvetica Neue" w:cs="Helvetica Neue"/>
          <w:sz w:val="20"/>
          <w:szCs w:val="20"/>
        </w:rPr>
      </w:pPr>
    </w:p>
    <w:p w14:paraId="5E69C739" w14:textId="77777777" w:rsidR="00261FD8" w:rsidRDefault="00261FD8">
      <w:pPr>
        <w:rPr>
          <w:rFonts w:ascii="Helvetica Neue" w:eastAsia="Helvetica Neue" w:hAnsi="Helvetica Neue" w:cs="Helvetica Neue"/>
          <w:sz w:val="20"/>
          <w:szCs w:val="20"/>
        </w:rPr>
      </w:pPr>
    </w:p>
    <w:p w14:paraId="1B0CAD9A" w14:textId="77777777" w:rsidR="00261FD8" w:rsidRDefault="00261FD8">
      <w:pPr>
        <w:rPr>
          <w:rFonts w:ascii="Helvetica Neue" w:eastAsia="Helvetica Neue" w:hAnsi="Helvetica Neue" w:cs="Helvetica Neue"/>
          <w:sz w:val="20"/>
          <w:szCs w:val="20"/>
        </w:rPr>
      </w:pPr>
    </w:p>
    <w:p w14:paraId="506CAE5B" w14:textId="77777777" w:rsidR="00261FD8" w:rsidRDefault="00261FD8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469C8D9" w14:textId="77777777" w:rsidR="00261FD8" w:rsidRDefault="00261FD8">
      <w:pPr>
        <w:rPr>
          <w:rFonts w:ascii="Helvetica Neue" w:eastAsia="Helvetica Neue" w:hAnsi="Helvetica Neue" w:cs="Helvetica Neue"/>
          <w:sz w:val="20"/>
          <w:szCs w:val="20"/>
        </w:rPr>
      </w:pPr>
    </w:p>
    <w:p w14:paraId="194B2D56" w14:textId="77777777" w:rsidR="00261FD8" w:rsidRDefault="00261FD8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417037F" w14:textId="77777777" w:rsidR="00261FD8" w:rsidRDefault="00261FD8">
      <w:pPr>
        <w:rPr>
          <w:rFonts w:ascii="Helvetica Neue" w:eastAsia="Helvetica Neue" w:hAnsi="Helvetica Neue" w:cs="Helvetica Neue"/>
          <w:sz w:val="20"/>
          <w:szCs w:val="20"/>
        </w:rPr>
      </w:pPr>
    </w:p>
    <w:p w14:paraId="31EE1560" w14:textId="77777777" w:rsidR="00261FD8" w:rsidRDefault="00261FD8">
      <w:pPr>
        <w:rPr>
          <w:rFonts w:ascii="Helvetica Neue" w:eastAsia="Helvetica Neue" w:hAnsi="Helvetica Neue" w:cs="Helvetica Neue"/>
          <w:sz w:val="20"/>
          <w:szCs w:val="20"/>
        </w:rPr>
      </w:pPr>
    </w:p>
    <w:p w14:paraId="15B6CFA1" w14:textId="77777777" w:rsidR="00261FD8" w:rsidRDefault="00261FD8"/>
    <w:sectPr w:rsidR="00261FD8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E7D98"/>
    <w:multiLevelType w:val="multilevel"/>
    <w:tmpl w:val="F51834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F013A1C"/>
    <w:multiLevelType w:val="multilevel"/>
    <w:tmpl w:val="EF486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D8"/>
    <w:rsid w:val="00261FD8"/>
    <w:rsid w:val="004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C8BB"/>
  <w15:docId w15:val="{FB8FDA8D-706E-4636-B645-CAA8422A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/fx+mWsHq8E8FfvexIdLT4ZHEg==">AMUW2mVgJXkWBT0JrBO8mHTxgngaGljBq/C+aLG1PqFr1LDRYx6TrIdR/7DZ55VOVlmT7Omgg4aKajfQLvMnDNyoGUYzj/lNGaFbU4Y7VeVTAb/l9blab8I=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Emelie Höglander</cp:lastModifiedBy>
  <cp:revision>2</cp:revision>
  <dcterms:created xsi:type="dcterms:W3CDTF">2021-06-01T17:00:00Z</dcterms:created>
  <dcterms:modified xsi:type="dcterms:W3CDTF">2021-06-01T17:03:00Z</dcterms:modified>
</cp:coreProperties>
</file>