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DB96" w14:textId="404A38BF" w:rsidR="004E00FD" w:rsidRPr="004E3DA2" w:rsidRDefault="00ED103A" w:rsidP="004E3DA2">
      <w:pPr>
        <w:jc w:val="center"/>
        <w:rPr>
          <w:b/>
          <w:bCs/>
          <w:sz w:val="36"/>
          <w:szCs w:val="36"/>
        </w:rPr>
      </w:pPr>
      <w:r w:rsidRPr="004E3DA2">
        <w:rPr>
          <w:b/>
          <w:bCs/>
          <w:sz w:val="36"/>
          <w:szCs w:val="36"/>
        </w:rPr>
        <w:t>Ordning</w:t>
      </w:r>
      <w:r w:rsidR="006D6587">
        <w:rPr>
          <w:b/>
          <w:bCs/>
          <w:sz w:val="36"/>
          <w:szCs w:val="36"/>
        </w:rPr>
        <w:t xml:space="preserve"> och säkerhetsregler</w:t>
      </w:r>
      <w:r w:rsidRPr="004E3DA2">
        <w:rPr>
          <w:b/>
          <w:bCs/>
          <w:sz w:val="36"/>
          <w:szCs w:val="36"/>
        </w:rPr>
        <w:t xml:space="preserve"> SU</w:t>
      </w:r>
      <w:r w:rsidR="006D6587">
        <w:rPr>
          <w:b/>
          <w:bCs/>
          <w:sz w:val="36"/>
          <w:szCs w:val="36"/>
        </w:rPr>
        <w:t>I</w:t>
      </w:r>
      <w:r w:rsidRPr="004E3DA2">
        <w:rPr>
          <w:b/>
          <w:bCs/>
          <w:sz w:val="36"/>
          <w:szCs w:val="36"/>
        </w:rPr>
        <w:t>F Gymnastik</w:t>
      </w:r>
    </w:p>
    <w:p w14:paraId="045728A5" w14:textId="1EBEEF6D" w:rsidR="00ED103A" w:rsidRPr="004E3DA2" w:rsidRDefault="00ED103A" w:rsidP="004E3DA2">
      <w:pPr>
        <w:rPr>
          <w:sz w:val="36"/>
          <w:szCs w:val="36"/>
        </w:rPr>
      </w:pPr>
    </w:p>
    <w:p w14:paraId="1DF3E5E4" w14:textId="08C9CBE5" w:rsidR="00ED103A" w:rsidRPr="004E3DA2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 xml:space="preserve">Vi </w:t>
      </w:r>
      <w:r w:rsidR="00D47FF0">
        <w:rPr>
          <w:sz w:val="36"/>
          <w:szCs w:val="36"/>
        </w:rPr>
        <w:t>tar av ytterskor innanför dörren och hänger upp kläder på krokar och bänkar</w:t>
      </w:r>
    </w:p>
    <w:p w14:paraId="4B1361B5" w14:textId="38278243" w:rsidR="00ED103A" w:rsidRPr="004E3DA2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>Vid samling pratar vi en i taget och räcker upp handen</w:t>
      </w:r>
    </w:p>
    <w:p w14:paraId="5EBD0527" w14:textId="50CFCE6B" w:rsidR="00ED103A" w:rsidRPr="004E3DA2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 xml:space="preserve">När </w:t>
      </w:r>
      <w:r w:rsidR="00D47FF0">
        <w:rPr>
          <w:sz w:val="36"/>
          <w:szCs w:val="36"/>
        </w:rPr>
        <w:t xml:space="preserve">någon </w:t>
      </w:r>
      <w:r w:rsidRPr="004E3DA2">
        <w:rPr>
          <w:sz w:val="36"/>
          <w:szCs w:val="36"/>
        </w:rPr>
        <w:t>pratar så lyssnar vi och är tysta</w:t>
      </w:r>
    </w:p>
    <w:p w14:paraId="053C20C6" w14:textId="33F17C0D" w:rsidR="00ED103A" w:rsidRPr="004E3DA2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 xml:space="preserve">Vi är med och har roligt </w:t>
      </w:r>
      <w:r w:rsidR="00786280">
        <w:rPr>
          <w:sz w:val="36"/>
          <w:szCs w:val="36"/>
        </w:rPr>
        <w:t>HELA</w:t>
      </w:r>
      <w:r w:rsidRPr="004E3DA2">
        <w:rPr>
          <w:sz w:val="36"/>
          <w:szCs w:val="36"/>
        </w:rPr>
        <w:t xml:space="preserve"> träningen</w:t>
      </w:r>
    </w:p>
    <w:p w14:paraId="0633FB0F" w14:textId="58AA7FD7" w:rsidR="00ED103A" w:rsidRPr="004E3DA2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>Under lek och uppvärmning är vi INTE på redskapen eller klättrar i ribbstolarna</w:t>
      </w:r>
      <w:r w:rsidR="00D47FF0">
        <w:rPr>
          <w:sz w:val="36"/>
          <w:szCs w:val="36"/>
        </w:rPr>
        <w:t xml:space="preserve"> om inte det är med i den lek eller uppvärmning vi gör</w:t>
      </w:r>
    </w:p>
    <w:p w14:paraId="60B923B0" w14:textId="0F08272C" w:rsidR="00ED103A" w:rsidRPr="004E3DA2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>Under redskapsbanan får man klättra i ribbstolarna om det är med på banan</w:t>
      </w:r>
      <w:r w:rsidR="004E3DA2">
        <w:rPr>
          <w:sz w:val="36"/>
          <w:szCs w:val="36"/>
        </w:rPr>
        <w:t xml:space="preserve">, men </w:t>
      </w:r>
      <w:r w:rsidR="00786280">
        <w:rPr>
          <w:sz w:val="36"/>
          <w:szCs w:val="36"/>
        </w:rPr>
        <w:t>INTE</w:t>
      </w:r>
      <w:r w:rsidR="004E3DA2">
        <w:rPr>
          <w:sz w:val="36"/>
          <w:szCs w:val="36"/>
        </w:rPr>
        <w:t xml:space="preserve"> annars</w:t>
      </w:r>
    </w:p>
    <w:p w14:paraId="2CA4FAB2" w14:textId="66621678" w:rsidR="00ED103A" w:rsidRPr="004E3DA2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 xml:space="preserve">Vi delar med oss </w:t>
      </w:r>
      <w:r w:rsidR="004E3DA2">
        <w:rPr>
          <w:sz w:val="36"/>
          <w:szCs w:val="36"/>
        </w:rPr>
        <w:t xml:space="preserve">av </w:t>
      </w:r>
      <w:r w:rsidRPr="004E3DA2">
        <w:rPr>
          <w:sz w:val="36"/>
          <w:szCs w:val="36"/>
        </w:rPr>
        <w:t>redskapen så att alla får prova allt under redskapsbanan</w:t>
      </w:r>
    </w:p>
    <w:p w14:paraId="09F0586E" w14:textId="623F15E8" w:rsidR="00ED103A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 xml:space="preserve">Vi tränger oss INTE </w:t>
      </w:r>
      <w:r w:rsidR="004E3DA2">
        <w:rPr>
          <w:sz w:val="36"/>
          <w:szCs w:val="36"/>
        </w:rPr>
        <w:t>före någon annan</w:t>
      </w:r>
    </w:p>
    <w:p w14:paraId="29384E1C" w14:textId="4AE90F97" w:rsidR="004E3DA2" w:rsidRPr="004E3DA2" w:rsidRDefault="004E3DA2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Vi </w:t>
      </w:r>
      <w:r w:rsidR="00786280">
        <w:rPr>
          <w:sz w:val="36"/>
          <w:szCs w:val="36"/>
        </w:rPr>
        <w:t>ser upp och håller koll på</w:t>
      </w:r>
      <w:r>
        <w:rPr>
          <w:sz w:val="36"/>
          <w:szCs w:val="36"/>
        </w:rPr>
        <w:t xml:space="preserve"> varandra på redskapsbanan, </w:t>
      </w:r>
      <w:r w:rsidR="00786280">
        <w:rPr>
          <w:sz w:val="36"/>
          <w:szCs w:val="36"/>
        </w:rPr>
        <w:t xml:space="preserve">för att undvika </w:t>
      </w:r>
      <w:r>
        <w:rPr>
          <w:sz w:val="36"/>
          <w:szCs w:val="36"/>
        </w:rPr>
        <w:t>olyck</w:t>
      </w:r>
      <w:r w:rsidR="00786280">
        <w:rPr>
          <w:sz w:val="36"/>
          <w:szCs w:val="36"/>
        </w:rPr>
        <w:t>shändelser</w:t>
      </w:r>
    </w:p>
    <w:p w14:paraId="7857C5D7" w14:textId="5562483C" w:rsidR="00ED103A" w:rsidRPr="00D47FF0" w:rsidRDefault="00ED103A" w:rsidP="00D47FF0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 xml:space="preserve">Vi pratar snällt till varandra </w:t>
      </w:r>
      <w:r w:rsidR="00D47FF0">
        <w:rPr>
          <w:sz w:val="36"/>
          <w:szCs w:val="36"/>
        </w:rPr>
        <w:t xml:space="preserve">både till tränare och andra </w:t>
      </w:r>
      <w:r w:rsidR="00D47FF0" w:rsidRPr="00D47FF0">
        <w:rPr>
          <w:sz w:val="36"/>
          <w:szCs w:val="36"/>
        </w:rPr>
        <w:t>barn</w:t>
      </w:r>
    </w:p>
    <w:p w14:paraId="3EB635EF" w14:textId="367A1225" w:rsidR="00ED103A" w:rsidRDefault="00ED103A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4E3DA2">
        <w:rPr>
          <w:sz w:val="36"/>
          <w:szCs w:val="36"/>
        </w:rPr>
        <w:t>Vi är rädda om varandra och ser upp när vi kastar bollar eller springer så att vi inte gör någon kompis illa</w:t>
      </w:r>
    </w:p>
    <w:p w14:paraId="0416E1F2" w14:textId="0E95A33A" w:rsidR="00D47FF0" w:rsidRDefault="00D47FF0" w:rsidP="004E3DA2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Det är inte tillåtet att vara inne och klättra eller gömma sig i redskapsburen.</w:t>
      </w:r>
    </w:p>
    <w:p w14:paraId="493D78C4" w14:textId="374DF2FA" w:rsidR="00786280" w:rsidRPr="006D6587" w:rsidRDefault="006D6587" w:rsidP="006D6587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6D6587">
        <w:rPr>
          <w:sz w:val="36"/>
          <w:szCs w:val="36"/>
        </w:rPr>
        <w:t xml:space="preserve">Det är inte tillåtet att hoppa på </w:t>
      </w:r>
      <w:proofErr w:type="spellStart"/>
      <w:r w:rsidRPr="006D6587">
        <w:rPr>
          <w:sz w:val="36"/>
          <w:szCs w:val="36"/>
        </w:rPr>
        <w:t>trampett</w:t>
      </w:r>
      <w:proofErr w:type="spellEnd"/>
      <w:r w:rsidRPr="006D6587">
        <w:rPr>
          <w:sz w:val="36"/>
          <w:szCs w:val="36"/>
        </w:rPr>
        <w:t xml:space="preserve"> eller satsbräda innan eller efter träningen</w:t>
      </w:r>
      <w:r>
        <w:rPr>
          <w:sz w:val="36"/>
          <w:szCs w:val="36"/>
        </w:rPr>
        <w:t xml:space="preserve">. För att inte lockas att </w:t>
      </w:r>
      <w:proofErr w:type="gramStart"/>
      <w:r>
        <w:rPr>
          <w:sz w:val="36"/>
          <w:szCs w:val="36"/>
        </w:rPr>
        <w:t>hoppa  vänder</w:t>
      </w:r>
      <w:proofErr w:type="gramEnd"/>
      <w:r>
        <w:rPr>
          <w:sz w:val="36"/>
          <w:szCs w:val="36"/>
        </w:rPr>
        <w:t xml:space="preserve"> vi tränare dessa upp och ned.</w:t>
      </w:r>
    </w:p>
    <w:p w14:paraId="2E2B0529" w14:textId="5F13E68D" w:rsidR="004E3DA2" w:rsidRPr="004E3DA2" w:rsidRDefault="004E3DA2" w:rsidP="00786280">
      <w:pPr>
        <w:jc w:val="center"/>
        <w:rPr>
          <w:sz w:val="36"/>
          <w:szCs w:val="36"/>
        </w:rPr>
      </w:pPr>
    </w:p>
    <w:sectPr w:rsidR="004E3DA2" w:rsidRPr="004E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D60"/>
    <w:multiLevelType w:val="hybridMultilevel"/>
    <w:tmpl w:val="6728F4D0"/>
    <w:lvl w:ilvl="0" w:tplc="DE389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3A"/>
    <w:rsid w:val="004E00FD"/>
    <w:rsid w:val="004E3DA2"/>
    <w:rsid w:val="006D6587"/>
    <w:rsid w:val="00786280"/>
    <w:rsid w:val="00BD7FB7"/>
    <w:rsid w:val="00D47FF0"/>
    <w:rsid w:val="00E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BFF3"/>
  <w15:chartTrackingRefBased/>
  <w15:docId w15:val="{C3EEA261-52E2-450C-93A8-52B873D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 Johansson</dc:creator>
  <cp:keywords/>
  <dc:description/>
  <cp:lastModifiedBy>Johanna U Johansson</cp:lastModifiedBy>
  <cp:revision>2</cp:revision>
  <dcterms:created xsi:type="dcterms:W3CDTF">2022-01-21T07:53:00Z</dcterms:created>
  <dcterms:modified xsi:type="dcterms:W3CDTF">2022-01-21T07:53:00Z</dcterms:modified>
</cp:coreProperties>
</file>