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28A5" w14:textId="24636B60" w:rsidR="00ED103A" w:rsidRDefault="00A23ED4" w:rsidP="00A23ED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</w:t>
      </w:r>
      <w:r w:rsidR="00D71EB0">
        <w:rPr>
          <w:b/>
          <w:bCs/>
          <w:sz w:val="36"/>
          <w:szCs w:val="36"/>
        </w:rPr>
        <w:t xml:space="preserve">egler </w:t>
      </w:r>
      <w:r>
        <w:rPr>
          <w:b/>
          <w:bCs/>
          <w:sz w:val="36"/>
          <w:szCs w:val="36"/>
        </w:rPr>
        <w:t xml:space="preserve">och </w:t>
      </w:r>
      <w:r w:rsidR="006D6587">
        <w:rPr>
          <w:b/>
          <w:bCs/>
          <w:sz w:val="36"/>
          <w:szCs w:val="36"/>
        </w:rPr>
        <w:t>säkerhet</w:t>
      </w:r>
      <w:r w:rsidR="00ED103A" w:rsidRPr="004E3DA2">
        <w:rPr>
          <w:b/>
          <w:bCs/>
          <w:sz w:val="36"/>
          <w:szCs w:val="36"/>
        </w:rPr>
        <w:t xml:space="preserve"> SU</w:t>
      </w:r>
      <w:r w:rsidR="006D6587">
        <w:rPr>
          <w:b/>
          <w:bCs/>
          <w:sz w:val="36"/>
          <w:szCs w:val="36"/>
        </w:rPr>
        <w:t>I</w:t>
      </w:r>
      <w:r w:rsidR="00ED103A" w:rsidRPr="004E3DA2">
        <w:rPr>
          <w:b/>
          <w:bCs/>
          <w:sz w:val="36"/>
          <w:szCs w:val="36"/>
        </w:rPr>
        <w:t>F Gymnastik</w:t>
      </w:r>
    </w:p>
    <w:p w14:paraId="151B1739" w14:textId="77777777" w:rsidR="00580667" w:rsidRPr="00A23ED4" w:rsidRDefault="00580667" w:rsidP="00A23ED4">
      <w:pPr>
        <w:jc w:val="center"/>
        <w:rPr>
          <w:b/>
          <w:bCs/>
          <w:sz w:val="36"/>
          <w:szCs w:val="36"/>
        </w:rPr>
      </w:pPr>
    </w:p>
    <w:p w14:paraId="1DF3E5E4" w14:textId="08C9CBE5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 </w:t>
      </w:r>
      <w:r w:rsidR="00D47FF0" w:rsidRPr="00A23ED4">
        <w:rPr>
          <w:sz w:val="28"/>
          <w:szCs w:val="28"/>
        </w:rPr>
        <w:t>tar av ytterskor innanför dörren och hänger upp kläder på krokar och bänkar</w:t>
      </w:r>
    </w:p>
    <w:p w14:paraId="4B1361B5" w14:textId="0ADEE8FE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Vid samling pratar vi en i taget </w:t>
      </w:r>
    </w:p>
    <w:p w14:paraId="5EBD0527" w14:textId="50CFCE6B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När </w:t>
      </w:r>
      <w:r w:rsidR="00D47FF0" w:rsidRPr="00A23ED4">
        <w:rPr>
          <w:sz w:val="28"/>
          <w:szCs w:val="28"/>
        </w:rPr>
        <w:t xml:space="preserve">någon </w:t>
      </w:r>
      <w:r w:rsidRPr="00A23ED4">
        <w:rPr>
          <w:sz w:val="28"/>
          <w:szCs w:val="28"/>
        </w:rPr>
        <w:t>pratar så lyssnar vi och är tysta</w:t>
      </w:r>
    </w:p>
    <w:p w14:paraId="053C20C6" w14:textId="3D341564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 är med och har roligt </w:t>
      </w:r>
      <w:r w:rsidR="00A23ED4">
        <w:rPr>
          <w:sz w:val="28"/>
          <w:szCs w:val="28"/>
        </w:rPr>
        <w:t>hela</w:t>
      </w:r>
      <w:r w:rsidRPr="00A23ED4">
        <w:rPr>
          <w:sz w:val="28"/>
          <w:szCs w:val="28"/>
        </w:rPr>
        <w:t xml:space="preserve"> träningen</w:t>
      </w:r>
    </w:p>
    <w:p w14:paraId="60B923B0" w14:textId="6C0FEFFE" w:rsidR="00ED103A" w:rsidRPr="00A23ED4" w:rsidRDefault="00ED103A" w:rsidP="002D73B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Under lek och uppvärmning är vi </w:t>
      </w:r>
      <w:r w:rsidR="00A23ED4" w:rsidRPr="00A23ED4">
        <w:rPr>
          <w:sz w:val="28"/>
          <w:szCs w:val="28"/>
        </w:rPr>
        <w:t xml:space="preserve">inte </w:t>
      </w:r>
      <w:r w:rsidRPr="00A23ED4">
        <w:rPr>
          <w:sz w:val="28"/>
          <w:szCs w:val="28"/>
        </w:rPr>
        <w:t>på redskapen eller klättrar i ribbstolarna</w:t>
      </w:r>
      <w:r w:rsidR="00D47FF0" w:rsidRPr="00A23ED4">
        <w:rPr>
          <w:sz w:val="28"/>
          <w:szCs w:val="28"/>
        </w:rPr>
        <w:t xml:space="preserve"> om inte det är med i den lek eller uppvärmning vi gör</w:t>
      </w:r>
    </w:p>
    <w:p w14:paraId="2CA4FAB2" w14:textId="3B75D08C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 delar med oss </w:t>
      </w:r>
      <w:r w:rsidR="004E3DA2" w:rsidRPr="00A23ED4">
        <w:rPr>
          <w:sz w:val="28"/>
          <w:szCs w:val="28"/>
        </w:rPr>
        <w:t xml:space="preserve">av </w:t>
      </w:r>
      <w:r w:rsidRPr="00A23ED4">
        <w:rPr>
          <w:sz w:val="28"/>
          <w:szCs w:val="28"/>
        </w:rPr>
        <w:t>redskapen så att alla får prova all</w:t>
      </w:r>
      <w:r w:rsidR="002D73B8" w:rsidRPr="00A23ED4">
        <w:rPr>
          <w:sz w:val="28"/>
          <w:szCs w:val="28"/>
        </w:rPr>
        <w:t>a</w:t>
      </w:r>
    </w:p>
    <w:p w14:paraId="09F0586E" w14:textId="0631A3BD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 tränger oss </w:t>
      </w:r>
      <w:r w:rsidR="00A23ED4" w:rsidRPr="00A23ED4">
        <w:rPr>
          <w:sz w:val="28"/>
          <w:szCs w:val="28"/>
        </w:rPr>
        <w:t xml:space="preserve">inte </w:t>
      </w:r>
      <w:r w:rsidR="004E3DA2" w:rsidRPr="00A23ED4">
        <w:rPr>
          <w:sz w:val="28"/>
          <w:szCs w:val="28"/>
        </w:rPr>
        <w:t>före någon annan</w:t>
      </w:r>
    </w:p>
    <w:p w14:paraId="29384E1C" w14:textId="4AE90F97" w:rsidR="004E3DA2" w:rsidRPr="00A23ED4" w:rsidRDefault="004E3DA2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 </w:t>
      </w:r>
      <w:r w:rsidR="00786280" w:rsidRPr="00A23ED4">
        <w:rPr>
          <w:sz w:val="28"/>
          <w:szCs w:val="28"/>
        </w:rPr>
        <w:t>ser upp och håller koll på</w:t>
      </w:r>
      <w:r w:rsidRPr="00A23ED4">
        <w:rPr>
          <w:sz w:val="28"/>
          <w:szCs w:val="28"/>
        </w:rPr>
        <w:t xml:space="preserve"> varandra på redskapsbanan, </w:t>
      </w:r>
      <w:r w:rsidR="00786280" w:rsidRPr="00A23ED4">
        <w:rPr>
          <w:sz w:val="28"/>
          <w:szCs w:val="28"/>
        </w:rPr>
        <w:t xml:space="preserve">för att undvika </w:t>
      </w:r>
      <w:r w:rsidRPr="00A23ED4">
        <w:rPr>
          <w:sz w:val="28"/>
          <w:szCs w:val="28"/>
        </w:rPr>
        <w:t>olyck</w:t>
      </w:r>
      <w:r w:rsidR="00786280" w:rsidRPr="00A23ED4">
        <w:rPr>
          <w:sz w:val="28"/>
          <w:szCs w:val="28"/>
        </w:rPr>
        <w:t>shändelser</w:t>
      </w:r>
    </w:p>
    <w:p w14:paraId="7857C5D7" w14:textId="7F1D971B" w:rsidR="00ED103A" w:rsidRPr="00A23ED4" w:rsidRDefault="00ED103A" w:rsidP="00D47FF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Vi pratar snällt </w:t>
      </w:r>
      <w:r w:rsidR="002D73B8" w:rsidRPr="00A23ED4">
        <w:rPr>
          <w:sz w:val="28"/>
          <w:szCs w:val="28"/>
        </w:rPr>
        <w:t>och peppar</w:t>
      </w:r>
      <w:r w:rsidRPr="00A23ED4">
        <w:rPr>
          <w:sz w:val="28"/>
          <w:szCs w:val="28"/>
        </w:rPr>
        <w:t xml:space="preserve"> varandra</w:t>
      </w:r>
      <w:r w:rsidR="002D73B8" w:rsidRPr="00A23ED4">
        <w:rPr>
          <w:sz w:val="28"/>
          <w:szCs w:val="28"/>
        </w:rPr>
        <w:t xml:space="preserve"> när något känns svårt </w:t>
      </w:r>
    </w:p>
    <w:p w14:paraId="3EB635EF" w14:textId="367A1225" w:rsidR="00ED103A" w:rsidRPr="00A23ED4" w:rsidRDefault="00ED103A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>Vi är rädda om varandra och ser upp när vi kastar bollar eller springer så att vi inte gör någon kompis illa</w:t>
      </w:r>
    </w:p>
    <w:p w14:paraId="0416E1F2" w14:textId="39633E09" w:rsidR="00D47FF0" w:rsidRPr="00A23ED4" w:rsidRDefault="00D47FF0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>Det är inte tillåtet att vara inne och klättra eller gömma sig i redskapsburen.</w:t>
      </w:r>
    </w:p>
    <w:p w14:paraId="2F4FB7D6" w14:textId="05B00862" w:rsidR="00A23ED4" w:rsidRPr="00A23ED4" w:rsidRDefault="00A23ED4" w:rsidP="004E3DA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>Det är inte tillåtet att uppehålla sig i gymnastiklärarens kontor. Ok att hjälpa till att plocka undan och hämta och lämna redskap.</w:t>
      </w:r>
    </w:p>
    <w:p w14:paraId="493D78C4" w14:textId="134DF203" w:rsidR="00786280" w:rsidRPr="00A23ED4" w:rsidRDefault="006D6587" w:rsidP="006D658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Det är inte tillåtet att hoppa på </w:t>
      </w:r>
      <w:proofErr w:type="spellStart"/>
      <w:r w:rsidRPr="00A23ED4">
        <w:rPr>
          <w:sz w:val="28"/>
          <w:szCs w:val="28"/>
        </w:rPr>
        <w:t>trampett</w:t>
      </w:r>
      <w:proofErr w:type="spellEnd"/>
      <w:r w:rsidRPr="00A23ED4">
        <w:rPr>
          <w:sz w:val="28"/>
          <w:szCs w:val="28"/>
        </w:rPr>
        <w:t xml:space="preserve"> eller satsbräda innan eller efter träningen. För att inte lockas att hoppa vänder vi tränare dessa upp och ned</w:t>
      </w:r>
      <w:r w:rsidR="00AC606E">
        <w:rPr>
          <w:sz w:val="28"/>
          <w:szCs w:val="28"/>
        </w:rPr>
        <w:t xml:space="preserve"> eller ställer åt sidan</w:t>
      </w:r>
      <w:r w:rsidR="00580667">
        <w:rPr>
          <w:sz w:val="28"/>
          <w:szCs w:val="28"/>
        </w:rPr>
        <w:t xml:space="preserve">. </w:t>
      </w:r>
      <w:r w:rsidR="002D73B8" w:rsidRPr="00A23ED4">
        <w:rPr>
          <w:sz w:val="28"/>
          <w:szCs w:val="28"/>
        </w:rPr>
        <w:t>Om en tränare bedömer att den har tid att agera säkerhetspassare är det ok.</w:t>
      </w:r>
    </w:p>
    <w:p w14:paraId="58E03953" w14:textId="4B79A2D2" w:rsidR="002D73B8" w:rsidRDefault="002D73B8" w:rsidP="006D658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23ED4">
        <w:rPr>
          <w:sz w:val="28"/>
          <w:szCs w:val="28"/>
        </w:rPr>
        <w:t xml:space="preserve">Om du skall använda </w:t>
      </w:r>
      <w:proofErr w:type="spellStart"/>
      <w:r w:rsidRPr="00A23ED4">
        <w:rPr>
          <w:sz w:val="28"/>
          <w:szCs w:val="28"/>
        </w:rPr>
        <w:t>trampetten</w:t>
      </w:r>
      <w:proofErr w:type="spellEnd"/>
      <w:r w:rsidRPr="00A23ED4">
        <w:rPr>
          <w:sz w:val="28"/>
          <w:szCs w:val="28"/>
        </w:rPr>
        <w:t xml:space="preserve"> så se till att en ledare är på plats intill och beredd på att du hoppar.</w:t>
      </w:r>
      <w:r w:rsidR="00AC606E">
        <w:rPr>
          <w:sz w:val="28"/>
          <w:szCs w:val="28"/>
        </w:rPr>
        <w:t xml:space="preserve"> Du behöver också signalera vad du tänker göra.</w:t>
      </w:r>
    </w:p>
    <w:p w14:paraId="27184934" w14:textId="31442F1B" w:rsidR="00D71EB0" w:rsidRPr="00A23ED4" w:rsidRDefault="00D71EB0" w:rsidP="006D65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 tränar barfota eller i </w:t>
      </w:r>
      <w:proofErr w:type="spellStart"/>
      <w:r>
        <w:rPr>
          <w:sz w:val="28"/>
          <w:szCs w:val="28"/>
        </w:rPr>
        <w:t>halksockar</w:t>
      </w:r>
      <w:proofErr w:type="spellEnd"/>
      <w:r>
        <w:rPr>
          <w:sz w:val="28"/>
          <w:szCs w:val="28"/>
        </w:rPr>
        <w:t>. Om du har smärta eller av annan anledning behöver ha skor så är detta tillåtet på uppvärmning och i styrkedelen.</w:t>
      </w:r>
    </w:p>
    <w:p w14:paraId="2E2B0529" w14:textId="5F13E68D" w:rsidR="004E3DA2" w:rsidRPr="004E3DA2" w:rsidRDefault="004E3DA2" w:rsidP="00786280">
      <w:pPr>
        <w:jc w:val="center"/>
        <w:rPr>
          <w:sz w:val="36"/>
          <w:szCs w:val="36"/>
        </w:rPr>
      </w:pPr>
    </w:p>
    <w:sectPr w:rsidR="004E3DA2" w:rsidRPr="004E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D60"/>
    <w:multiLevelType w:val="hybridMultilevel"/>
    <w:tmpl w:val="6728F4D0"/>
    <w:lvl w:ilvl="0" w:tplc="DE389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06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3A"/>
    <w:rsid w:val="002D73B8"/>
    <w:rsid w:val="004E00FD"/>
    <w:rsid w:val="004E3DA2"/>
    <w:rsid w:val="00580667"/>
    <w:rsid w:val="006D6587"/>
    <w:rsid w:val="00786280"/>
    <w:rsid w:val="00A23ED4"/>
    <w:rsid w:val="00AC606E"/>
    <w:rsid w:val="00D47FF0"/>
    <w:rsid w:val="00D71EB0"/>
    <w:rsid w:val="00E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BFF3"/>
  <w15:chartTrackingRefBased/>
  <w15:docId w15:val="{C3EEA261-52E2-450C-93A8-52B873D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D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 Johansson</dc:creator>
  <cp:keywords/>
  <dc:description/>
  <cp:lastModifiedBy>johanna johansson</cp:lastModifiedBy>
  <cp:revision>11</cp:revision>
  <dcterms:created xsi:type="dcterms:W3CDTF">2020-11-13T08:15:00Z</dcterms:created>
  <dcterms:modified xsi:type="dcterms:W3CDTF">2023-01-11T07:38:00Z</dcterms:modified>
</cp:coreProperties>
</file>