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F6744" w14:textId="3574C12F" w:rsidR="00735485" w:rsidRDefault="000825EB">
      <w:r w:rsidRPr="000825EB">
        <w:drawing>
          <wp:inline distT="0" distB="0" distL="0" distR="0" wp14:anchorId="5B240908" wp14:editId="107B5366">
            <wp:extent cx="7335274" cy="5325218"/>
            <wp:effectExtent l="0" t="0" r="0" b="889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5274" cy="532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5485" w:rsidSect="000825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EB"/>
    <w:rsid w:val="000825EB"/>
    <w:rsid w:val="00087506"/>
    <w:rsid w:val="00735485"/>
    <w:rsid w:val="00AA48A0"/>
    <w:rsid w:val="00E5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735E"/>
  <w15:chartTrackingRefBased/>
  <w15:docId w15:val="{BF350B46-D4C9-4B4D-8276-5AC053FA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82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82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825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82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825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82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82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82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82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825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825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825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825EB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825EB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825E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825E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825E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825E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82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82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82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82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2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825E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825E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825EB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825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825EB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825E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1be9095a-22d4-4dac-bbfd-dc557efcde76</TitusGUID>
  <TitusMetadata xmlns="">eyJucyI6Imh0dHA6XC9cL3d3dy50aXR1cy5jb21cL25zXC9Td2VkaXNoQXJtZWRGb3JjZXMiLCJwcm9wcyI6W3sibiI6IktsYXNzaWZpY2VyaW5nIiwidmFscyI6W3sidmFsdWUiOiJFUyJ9XX0seyJuIjoiUGFyYWdyYWZlciIsInZhbHMiOltdfSx7Im4iOiJDb250YWluc05hdG9JbmZvcm1hdGlvbiIsInZhbHMiOltdfSx7Im4iOiJOYXRvUmVsZWFzYWJsZSIsInZhbHMiOltdfSx7Im4iOiJSZWxlYXNhYmlsaXR5IiwidmFscyI6W119XX0=</TitusMetadata>
</titus>
</file>

<file path=customXml/itemProps1.xml><?xml version="1.0" encoding="utf-8"?>
<ds:datastoreItem xmlns:ds="http://schemas.openxmlformats.org/officeDocument/2006/customXml" ds:itemID="{6AA2ADC2-57F2-48EE-AFE2-99C14D02FF6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Forsvarsmakten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Månström, Sara</dc:creator>
  <cp:keywords/>
  <dc:description/>
  <cp:lastModifiedBy>Månström, Sara</cp:lastModifiedBy>
  <cp:revision>1</cp:revision>
  <dcterms:created xsi:type="dcterms:W3CDTF">2026-04-21T12:46:00Z</dcterms:created>
  <dcterms:modified xsi:type="dcterms:W3CDTF">2026-04-21T12:49:00Z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1be9095a-22d4-4dac-bbfd-dc557efcde76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