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AB00C" w14:textId="55D37EE5" w:rsidR="003B34F0" w:rsidRPr="003B34F0" w:rsidRDefault="00620F6B">
      <w:pPr>
        <w:rPr>
          <w:rFonts w:ascii="Aptos Display" w:hAnsi="Aptos Display"/>
          <w:b/>
          <w:bCs/>
          <w:sz w:val="40"/>
          <w:szCs w:val="40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91626D" wp14:editId="0939F6D2">
                <wp:simplePos x="0" y="0"/>
                <wp:positionH relativeFrom="column">
                  <wp:posOffset>25400</wp:posOffset>
                </wp:positionH>
                <wp:positionV relativeFrom="paragraph">
                  <wp:posOffset>342900</wp:posOffset>
                </wp:positionV>
                <wp:extent cx="5013325" cy="12700"/>
                <wp:effectExtent l="0" t="0" r="34925" b="25400"/>
                <wp:wrapNone/>
                <wp:docPr id="2099289074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3325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A7E4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1E73D" id="Rak koppling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27pt" to="396.7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" strokecolor="#4a7e46" strokeweight="1.5pt">
                <v:stroke joinstyle="miter"/>
              </v:line>
            </w:pict>
          </mc:Fallback>
        </mc:AlternateContent>
      </w:r>
      <w:r w:rsidR="00486294">
        <w:rPr>
          <w:rFonts w:ascii="Aptos Display" w:hAnsi="Aptos Display"/>
          <w:b/>
          <w:bCs/>
          <w:sz w:val="40"/>
          <w:szCs w:val="40"/>
          <w:lang w:val="sv-SE"/>
        </w:rPr>
        <w:t>Rubrik</w:t>
      </w:r>
    </w:p>
    <w:p w14:paraId="1AA4129B" w14:textId="13E51807" w:rsidR="00620F6B" w:rsidRDefault="00620F6B">
      <w:pPr>
        <w:rPr>
          <w:rFonts w:ascii="Aptos" w:hAnsi="Aptos"/>
          <w:sz w:val="20"/>
          <w:szCs w:val="20"/>
          <w:lang w:val="sv-SE"/>
        </w:rPr>
      </w:pPr>
    </w:p>
    <w:p w14:paraId="7F008071" w14:textId="6EC42439" w:rsidR="00DD4EF9" w:rsidRDefault="00486294" w:rsidP="00B312BB">
      <w:pPr>
        <w:pStyle w:val="ListParagraph"/>
        <w:numPr>
          <w:ilvl w:val="0"/>
          <w:numId w:val="4"/>
        </w:numPr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Text...</w:t>
      </w:r>
    </w:p>
    <w:p w14:paraId="469A67D3" w14:textId="77777777" w:rsidR="00486294" w:rsidRPr="00486294" w:rsidRDefault="00486294" w:rsidP="00486294">
      <w:pPr>
        <w:rPr>
          <w:rFonts w:ascii="Aptos" w:hAnsi="Aptos"/>
          <w:sz w:val="20"/>
          <w:szCs w:val="20"/>
        </w:rPr>
      </w:pPr>
    </w:p>
    <w:p w14:paraId="160B87EF" w14:textId="3D4B9E42" w:rsidR="004E3FCB" w:rsidRPr="00486294" w:rsidRDefault="004E3FCB" w:rsidP="00486294">
      <w:pPr>
        <w:rPr>
          <w:rFonts w:ascii="Aptos" w:hAnsi="Aptos"/>
          <w:sz w:val="20"/>
          <w:szCs w:val="20"/>
          <w:highlight w:val="yellow"/>
          <w:lang w:val="sv-SE"/>
        </w:rPr>
      </w:pPr>
    </w:p>
    <w:sectPr w:rsidR="004E3FCB" w:rsidRPr="0048629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27227" w14:textId="77777777" w:rsidR="0060260C" w:rsidRDefault="0060260C" w:rsidP="00B312BB">
      <w:pPr>
        <w:spacing w:after="0" w:line="240" w:lineRule="auto"/>
      </w:pPr>
      <w:r>
        <w:separator/>
      </w:r>
    </w:p>
  </w:endnote>
  <w:endnote w:type="continuationSeparator" w:id="0">
    <w:p w14:paraId="21319531" w14:textId="77777777" w:rsidR="0060260C" w:rsidRDefault="0060260C" w:rsidP="00B31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59015" w14:textId="62A3879F" w:rsidR="00486294" w:rsidRDefault="00486294">
    <w:pPr>
      <w:pStyle w:val="Footer"/>
    </w:pPr>
    <w:r w:rsidRPr="00140E97">
      <w:rPr>
        <w:rFonts w:ascii="Aptos" w:hAnsi="Aptos"/>
        <w:noProof/>
        <w:sz w:val="20"/>
        <w:szCs w:val="20"/>
        <w:highlight w:val="yellow"/>
      </w:rPr>
      <w:drawing>
        <wp:anchor distT="0" distB="0" distL="114300" distR="114300" simplePos="0" relativeHeight="251660288" behindDoc="1" locked="0" layoutInCell="1" allowOverlap="1" wp14:anchorId="3696CA49" wp14:editId="51DB1F1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156122" cy="356235"/>
          <wp:effectExtent l="0" t="0" r="0" b="5715"/>
          <wp:wrapNone/>
          <wp:docPr id="1220295602" name="Bildobjekt 3" descr="En bild som visar Färggrann, gul, tavla, grön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7E1E99F4-0DEC-C6C3-1188-9E3949EBC5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3" descr="En bild som visar Färggrann, gul, tavla, grön&#10;&#10;Automatiskt genererad beskrivning">
                    <a:extLst>
                      <a:ext uri="{FF2B5EF4-FFF2-40B4-BE49-F238E27FC236}">
                        <a16:creationId xmlns:a16="http://schemas.microsoft.com/office/drawing/2014/main" id="{7E1E99F4-0DEC-C6C3-1188-9E3949EBC56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859" b="12370"/>
                  <a:stretch/>
                </pic:blipFill>
                <pic:spPr bwMode="auto">
                  <a:xfrm flipV="1">
                    <a:off x="0" y="0"/>
                    <a:ext cx="6156122" cy="3562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A9164" w14:textId="77777777" w:rsidR="0060260C" w:rsidRDefault="0060260C" w:rsidP="00B312BB">
      <w:pPr>
        <w:spacing w:after="0" w:line="240" w:lineRule="auto"/>
      </w:pPr>
      <w:r>
        <w:separator/>
      </w:r>
    </w:p>
  </w:footnote>
  <w:footnote w:type="continuationSeparator" w:id="0">
    <w:p w14:paraId="6F71FC8C" w14:textId="77777777" w:rsidR="0060260C" w:rsidRDefault="0060260C" w:rsidP="00B31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65FD2" w14:textId="706D712D" w:rsidR="00B312BB" w:rsidRDefault="00620F6B" w:rsidP="003B34F0">
    <w:pPr>
      <w:pStyle w:val="Header"/>
      <w:tabs>
        <w:tab w:val="left" w:pos="80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867E83D" wp14:editId="17B76082">
          <wp:simplePos x="0" y="0"/>
          <wp:positionH relativeFrom="column">
            <wp:posOffset>5454650</wp:posOffset>
          </wp:positionH>
          <wp:positionV relativeFrom="paragraph">
            <wp:posOffset>-109855</wp:posOffset>
          </wp:positionV>
          <wp:extent cx="857250" cy="929039"/>
          <wp:effectExtent l="0" t="0" r="0" b="4445"/>
          <wp:wrapNone/>
          <wp:docPr id="233160630" name="Bildobjekt 1" descr="En bild som visar text, logotyp, Teckensnitt, Varumärke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160630" name="Bildobjekt 1" descr="En bild som visar text, logotyp, Teckensnitt, Varumärke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793" cy="938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34F0">
      <w:tab/>
    </w:r>
    <w:r w:rsidR="003B34F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3076D"/>
    <w:multiLevelType w:val="hybridMultilevel"/>
    <w:tmpl w:val="1DC8D4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17F1A"/>
    <w:multiLevelType w:val="hybridMultilevel"/>
    <w:tmpl w:val="CD7A62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20BDC"/>
    <w:multiLevelType w:val="hybridMultilevel"/>
    <w:tmpl w:val="430C86C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F1EFE"/>
    <w:multiLevelType w:val="hybridMultilevel"/>
    <w:tmpl w:val="785260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F39BB"/>
    <w:multiLevelType w:val="hybridMultilevel"/>
    <w:tmpl w:val="1082BE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E373C"/>
    <w:multiLevelType w:val="hybridMultilevel"/>
    <w:tmpl w:val="70CE17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201706">
    <w:abstractNumId w:val="1"/>
  </w:num>
  <w:num w:numId="2" w16cid:durableId="618486323">
    <w:abstractNumId w:val="0"/>
  </w:num>
  <w:num w:numId="3" w16cid:durableId="610287291">
    <w:abstractNumId w:val="3"/>
  </w:num>
  <w:num w:numId="4" w16cid:durableId="1500269765">
    <w:abstractNumId w:val="5"/>
  </w:num>
  <w:num w:numId="5" w16cid:durableId="1695033592">
    <w:abstractNumId w:val="4"/>
  </w:num>
  <w:num w:numId="6" w16cid:durableId="620498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CB"/>
    <w:rsid w:val="00140E97"/>
    <w:rsid w:val="002068CE"/>
    <w:rsid w:val="0031737C"/>
    <w:rsid w:val="00323FD0"/>
    <w:rsid w:val="003B34F0"/>
    <w:rsid w:val="00432858"/>
    <w:rsid w:val="00486294"/>
    <w:rsid w:val="004E3FCB"/>
    <w:rsid w:val="00512DD2"/>
    <w:rsid w:val="00566228"/>
    <w:rsid w:val="005E0704"/>
    <w:rsid w:val="0060260C"/>
    <w:rsid w:val="00620F6B"/>
    <w:rsid w:val="006C5133"/>
    <w:rsid w:val="006F30E2"/>
    <w:rsid w:val="007072E8"/>
    <w:rsid w:val="00731B36"/>
    <w:rsid w:val="00B312BB"/>
    <w:rsid w:val="00B7273C"/>
    <w:rsid w:val="00C07C08"/>
    <w:rsid w:val="00C26C8A"/>
    <w:rsid w:val="00C93CF1"/>
    <w:rsid w:val="00D6269C"/>
    <w:rsid w:val="00D80099"/>
    <w:rsid w:val="00DA5C6D"/>
    <w:rsid w:val="00DD4EF9"/>
    <w:rsid w:val="00DF4C65"/>
    <w:rsid w:val="00F44F53"/>
    <w:rsid w:val="00F5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133DA43"/>
  <w15:chartTrackingRefBased/>
  <w15:docId w15:val="{21D6F64C-AC04-4F5B-A34A-183A6188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F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F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F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F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F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F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F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F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F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F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F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F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F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F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F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F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F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F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F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F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F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F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F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F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F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FC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3F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3F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31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2BB"/>
  </w:style>
  <w:style w:type="paragraph" w:styleId="Footer">
    <w:name w:val="footer"/>
    <w:basedOn w:val="Normal"/>
    <w:link w:val="FooterChar"/>
    <w:uiPriority w:val="99"/>
    <w:unhideWhenUsed/>
    <w:rsid w:val="00B31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Vitell</dc:creator>
  <cp:keywords/>
  <dc:description/>
  <cp:lastModifiedBy>Linda Vitell</cp:lastModifiedBy>
  <cp:revision>2</cp:revision>
  <dcterms:created xsi:type="dcterms:W3CDTF">2025-03-24T21:36:00Z</dcterms:created>
  <dcterms:modified xsi:type="dcterms:W3CDTF">2025-03-24T21:36:00Z</dcterms:modified>
</cp:coreProperties>
</file>