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3870" w14:textId="4A48F35D" w:rsidR="00FB17AF" w:rsidRDefault="04FCB3AA" w:rsidP="1872BDD7">
      <w:pPr>
        <w:pStyle w:val="Rubrik1"/>
        <w:rPr>
          <w:rFonts w:ascii="Calibri Light" w:eastAsia="DengXian Light" w:hAnsi="Calibri Light"/>
          <w:sz w:val="40"/>
          <w:szCs w:val="40"/>
        </w:rPr>
      </w:pPr>
      <w:r w:rsidRPr="04FCB3AA">
        <w:rPr>
          <w:sz w:val="40"/>
          <w:szCs w:val="40"/>
        </w:rPr>
        <w:t>Solängendagen 2022 – Fotbollsturnering</w:t>
      </w:r>
    </w:p>
    <w:p w14:paraId="344EDD1B" w14:textId="3FD86566" w:rsidR="04FCB3AA" w:rsidRDefault="04FCB3AA" w:rsidP="04FCB3AA"/>
    <w:p w14:paraId="1D7ED8D9" w14:textId="39815560" w:rsidR="00184DE9" w:rsidRDefault="04FCB3AA" w:rsidP="04FCB3AA">
      <w:pPr>
        <w:rPr>
          <w:sz w:val="24"/>
          <w:szCs w:val="24"/>
        </w:rPr>
      </w:pPr>
      <w:r w:rsidRPr="04FCB3AA">
        <w:rPr>
          <w:sz w:val="24"/>
          <w:szCs w:val="24"/>
        </w:rPr>
        <w:t>Årets fotbollsturnering kommer vara uppdelad i två grupper, äldre spelare (PF08-PF10) och yngre spelare (PF11-PF15). De två grupperna spelar mixade matcher i olika block och när man inte spelar fotboll finns det tid för att handla mat och fika eller göra någon aktivitet och umgås med kompisar och familj.</w:t>
      </w:r>
    </w:p>
    <w:p w14:paraId="55629745" w14:textId="38571AD9" w:rsidR="00184DE9" w:rsidRDefault="04FCB3AA" w:rsidP="04FCB3AA">
      <w:pPr>
        <w:rPr>
          <w:sz w:val="24"/>
          <w:szCs w:val="24"/>
        </w:rPr>
      </w:pPr>
      <w:r w:rsidRPr="04FCB3AA">
        <w:rPr>
          <w:sz w:val="24"/>
          <w:szCs w:val="24"/>
        </w:rPr>
        <w:t xml:space="preserve">Matcherna är 15 min och spelas på 3 planer uppmärkta med Plan </w:t>
      </w:r>
      <w:proofErr w:type="gramStart"/>
      <w:r w:rsidRPr="04FCB3AA">
        <w:rPr>
          <w:sz w:val="24"/>
          <w:szCs w:val="24"/>
        </w:rPr>
        <w:t>1-3</w:t>
      </w:r>
      <w:proofErr w:type="gramEnd"/>
      <w:r w:rsidRPr="04FCB3AA">
        <w:rPr>
          <w:sz w:val="24"/>
          <w:szCs w:val="24"/>
        </w:rPr>
        <w:t>. Alla anmälda spelare och ledare har delats in i lag (se lagindelning) och man spelar 5 matcher var under dagen (se spelschema). Har någon missat att anmäla sig går det bra att dyka upp ändå så blir man indelad i ett lag på plats. Säg till i sekretariatet så löser vi det!</w:t>
      </w:r>
    </w:p>
    <w:p w14:paraId="445739C9" w14:textId="22A044EB" w:rsidR="00184DE9" w:rsidRDefault="04FCB3AA" w:rsidP="04FCB3AA">
      <w:pPr>
        <w:rPr>
          <w:sz w:val="24"/>
          <w:szCs w:val="24"/>
        </w:rPr>
      </w:pPr>
      <w:r w:rsidRPr="04FCB3AA">
        <w:rPr>
          <w:sz w:val="24"/>
          <w:szCs w:val="24"/>
        </w:rPr>
        <w:t xml:space="preserve">För att hinna med alla 40 matcher samlas spelare födda </w:t>
      </w:r>
      <w:proofErr w:type="gramStart"/>
      <w:r w:rsidRPr="04FCB3AA">
        <w:rPr>
          <w:sz w:val="24"/>
          <w:szCs w:val="24"/>
        </w:rPr>
        <w:t>2011-2015</w:t>
      </w:r>
      <w:proofErr w:type="gramEnd"/>
      <w:r w:rsidRPr="04FCB3AA">
        <w:rPr>
          <w:sz w:val="24"/>
          <w:szCs w:val="24"/>
        </w:rPr>
        <w:t xml:space="preserve"> </w:t>
      </w:r>
      <w:proofErr w:type="spellStart"/>
      <w:r w:rsidRPr="04FCB3AA">
        <w:rPr>
          <w:sz w:val="24"/>
          <w:szCs w:val="24"/>
        </w:rPr>
        <w:t>kl</w:t>
      </w:r>
      <w:proofErr w:type="spellEnd"/>
      <w:r w:rsidRPr="04FCB3AA">
        <w:rPr>
          <w:sz w:val="24"/>
          <w:szCs w:val="24"/>
        </w:rPr>
        <w:t xml:space="preserve"> 9.20 på Eklandavallen. Kolla upp vilket lag spelaren tillhör och på vilken plan första matchen spelas så samlas man där med sin ledare för dagen. Äldre spelare födda </w:t>
      </w:r>
      <w:proofErr w:type="gramStart"/>
      <w:r w:rsidRPr="04FCB3AA">
        <w:rPr>
          <w:sz w:val="24"/>
          <w:szCs w:val="24"/>
        </w:rPr>
        <w:t>2008-2010</w:t>
      </w:r>
      <w:proofErr w:type="gramEnd"/>
      <w:r w:rsidRPr="04FCB3AA">
        <w:rPr>
          <w:sz w:val="24"/>
          <w:szCs w:val="24"/>
        </w:rPr>
        <w:t xml:space="preserve"> samlas </w:t>
      </w:r>
      <w:proofErr w:type="spellStart"/>
      <w:r w:rsidRPr="04FCB3AA">
        <w:rPr>
          <w:sz w:val="24"/>
          <w:szCs w:val="24"/>
        </w:rPr>
        <w:t>kl</w:t>
      </w:r>
      <w:proofErr w:type="spellEnd"/>
      <w:r w:rsidRPr="04FCB3AA">
        <w:rPr>
          <w:sz w:val="24"/>
          <w:szCs w:val="24"/>
        </w:rPr>
        <w:t xml:space="preserve"> 11.00 vid den plan man ska spela första matchen på. Kom gärna tidigare då det är fullt med aktiviteter, tävlingar och försäljning av mat och fika. Alla ledare får spelinformation på plats men titta gärna igenom spelschemat innan så ni har koll på era matcher.</w:t>
      </w:r>
    </w:p>
    <w:p w14:paraId="7AF38B3E" w14:textId="4948E06D" w:rsidR="00184DE9" w:rsidRDefault="04FCB3AA" w:rsidP="04FCB3AA">
      <w:pPr>
        <w:rPr>
          <w:sz w:val="24"/>
          <w:szCs w:val="24"/>
        </w:rPr>
      </w:pPr>
      <w:r w:rsidRPr="04FCB3AA">
        <w:rPr>
          <w:sz w:val="24"/>
          <w:szCs w:val="24"/>
        </w:rPr>
        <w:t>Kom gärna klädda med Solängens matchkläder. Vi kommer fotograferas i de mixade lagen och ta gruppfoto per åldersgrupp.</w:t>
      </w:r>
    </w:p>
    <w:p w14:paraId="2103656A" w14:textId="430A6EAF" w:rsidR="00184DE9" w:rsidRDefault="04FCB3AA" w:rsidP="04FCB3AA">
      <w:pPr>
        <w:rPr>
          <w:sz w:val="24"/>
          <w:szCs w:val="24"/>
        </w:rPr>
      </w:pPr>
      <w:r w:rsidRPr="04FCB3AA">
        <w:rPr>
          <w:sz w:val="24"/>
          <w:szCs w:val="24"/>
        </w:rPr>
        <w:t>Vi ser fram emot en minnesvärd dag med massa glädjefylld fotboll tillsammans!</w:t>
      </w:r>
    </w:p>
    <w:p w14:paraId="769FFD78" w14:textId="3D3EFBF6" w:rsidR="00184DE9" w:rsidRDefault="04FCB3AA" w:rsidP="04FCB3AA">
      <w:pPr>
        <w:rPr>
          <w:sz w:val="24"/>
          <w:szCs w:val="24"/>
        </w:rPr>
      </w:pPr>
      <w:r w:rsidRPr="04FCB3AA">
        <w:rPr>
          <w:sz w:val="24"/>
          <w:szCs w:val="24"/>
        </w:rPr>
        <w:t>Hälsningar P10 &amp; F10</w:t>
      </w:r>
    </w:p>
    <w:p w14:paraId="323951D5" w14:textId="05E5E8E6" w:rsidR="00184DE9" w:rsidRDefault="00184DE9" w:rsidP="04FCB3AA">
      <w:pPr>
        <w:rPr>
          <w:sz w:val="24"/>
          <w:szCs w:val="24"/>
        </w:rPr>
      </w:pPr>
    </w:p>
    <w:sectPr w:rsidR="00184DE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20AEA" w14:textId="77777777" w:rsidR="002606E9" w:rsidRDefault="002606E9" w:rsidP="00593C34">
      <w:pPr>
        <w:spacing w:after="0" w:line="240" w:lineRule="auto"/>
      </w:pPr>
      <w:r>
        <w:separator/>
      </w:r>
    </w:p>
  </w:endnote>
  <w:endnote w:type="continuationSeparator" w:id="0">
    <w:p w14:paraId="0D2BA891" w14:textId="77777777" w:rsidR="002606E9" w:rsidRDefault="002606E9" w:rsidP="0059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6C1F" w14:textId="77777777" w:rsidR="00593C34" w:rsidRDefault="00593C3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DCF4" w14:textId="77777777" w:rsidR="00593C34" w:rsidRDefault="00593C3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73BF" w14:textId="77777777" w:rsidR="00593C34" w:rsidRDefault="00593C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D6B14" w14:textId="77777777" w:rsidR="002606E9" w:rsidRDefault="002606E9" w:rsidP="00593C34">
      <w:pPr>
        <w:spacing w:after="0" w:line="240" w:lineRule="auto"/>
      </w:pPr>
      <w:r>
        <w:separator/>
      </w:r>
    </w:p>
  </w:footnote>
  <w:footnote w:type="continuationSeparator" w:id="0">
    <w:p w14:paraId="0FFF7642" w14:textId="77777777" w:rsidR="002606E9" w:rsidRDefault="002606E9" w:rsidP="00593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C145" w14:textId="77777777" w:rsidR="00593C34" w:rsidRDefault="00593C3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F38A" w14:textId="77777777" w:rsidR="00593C34" w:rsidRDefault="00593C3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5D23" w14:textId="77777777" w:rsidR="00593C34" w:rsidRDefault="00593C3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34"/>
    <w:rsid w:val="00060631"/>
    <w:rsid w:val="00174574"/>
    <w:rsid w:val="00184DE9"/>
    <w:rsid w:val="002606E9"/>
    <w:rsid w:val="003C627B"/>
    <w:rsid w:val="003D4AC3"/>
    <w:rsid w:val="004D63C9"/>
    <w:rsid w:val="00593C34"/>
    <w:rsid w:val="00643395"/>
    <w:rsid w:val="00860507"/>
    <w:rsid w:val="008F69D0"/>
    <w:rsid w:val="009167C1"/>
    <w:rsid w:val="00931CF5"/>
    <w:rsid w:val="00AA0B03"/>
    <w:rsid w:val="00C67D9A"/>
    <w:rsid w:val="00C736C7"/>
    <w:rsid w:val="00CB23BC"/>
    <w:rsid w:val="00FB17AF"/>
    <w:rsid w:val="04FCB3AA"/>
    <w:rsid w:val="1872BDD7"/>
    <w:rsid w:val="45BED916"/>
    <w:rsid w:val="5E98D5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176CC"/>
  <w15:chartTrackingRefBased/>
  <w15:docId w15:val="{12E58EA0-4320-4E17-A815-276E02E8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93C34"/>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593C34"/>
  </w:style>
  <w:style w:type="paragraph" w:styleId="Sidfot">
    <w:name w:val="footer"/>
    <w:basedOn w:val="Normal"/>
    <w:link w:val="SidfotChar"/>
    <w:uiPriority w:val="99"/>
    <w:unhideWhenUsed/>
    <w:rsid w:val="00593C34"/>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593C34"/>
  </w:style>
  <w:style w:type="paragraph" w:styleId="Rubrik">
    <w:name w:val="Title"/>
    <w:basedOn w:val="Normal"/>
    <w:next w:val="Normal"/>
    <w:link w:val="RubrikChar"/>
    <w:uiPriority w:val="10"/>
    <w:qFormat/>
    <w:rsid w:val="00593C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93C34"/>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1193</Characters>
  <Application>Microsoft Office Word</Application>
  <DocSecurity>0</DocSecurity>
  <Lines>9</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Wallberg, Peter</dc:creator>
  <cp:keywords/>
  <dc:description/>
  <cp:lastModifiedBy>Johanna Larsson</cp:lastModifiedBy>
  <cp:revision>2</cp:revision>
  <dcterms:created xsi:type="dcterms:W3CDTF">2022-08-31T14:12:00Z</dcterms:created>
  <dcterms:modified xsi:type="dcterms:W3CDTF">2022-08-31T14:12:00Z</dcterms:modified>
</cp:coreProperties>
</file>