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15" w:rsidRPr="001347F0" w:rsidRDefault="001347F0">
      <w:pPr>
        <w:rPr>
          <w:b/>
        </w:rPr>
      </w:pPr>
      <w:r w:rsidRPr="001347F0">
        <w:rPr>
          <w:b/>
        </w:rPr>
        <w:t>Träningsläger 2019</w:t>
      </w:r>
    </w:p>
    <w:p w:rsidR="001347F0" w:rsidRDefault="001347F0">
      <w:r>
        <w:t xml:space="preserve">Nu är det dags för </w:t>
      </w:r>
      <w:r w:rsidR="001C13C2">
        <w:t>2 d</w:t>
      </w:r>
      <w:bookmarkStart w:id="0" w:name="_GoBack"/>
      <w:bookmarkEnd w:id="0"/>
      <w:r>
        <w:t>agar med vårat F003-06 lag. Så här är det tänkt att dessa roliga dagar ska se ut…</w:t>
      </w:r>
      <w:r>
        <w:br/>
      </w:r>
      <w:r>
        <w:br/>
        <w:t>Lunchen kanske blir lite sen ? så kom ihåg att äta en ordentlig frukost.</w:t>
      </w:r>
      <w:r>
        <w:br/>
        <w:t xml:space="preserve">Sen äter vi alla måltider på </w:t>
      </w:r>
      <w:proofErr w:type="spellStart"/>
      <w:r>
        <w:t>Hifton</w:t>
      </w:r>
      <w:proofErr w:type="spellEnd"/>
      <w:r>
        <w:t>.</w:t>
      </w:r>
      <w:r w:rsidR="007E7A81">
        <w:t xml:space="preserve"> (Lunch, Middag och </w:t>
      </w:r>
      <w:proofErr w:type="spellStart"/>
      <w:r w:rsidR="007E7A81">
        <w:t>Fukost</w:t>
      </w:r>
      <w:proofErr w:type="spellEnd"/>
      <w:r w:rsidR="007E7A81">
        <w:t xml:space="preserve"> och </w:t>
      </w:r>
      <w:proofErr w:type="spellStart"/>
      <w:r w:rsidR="007E7A81">
        <w:t>mellis</w:t>
      </w:r>
      <w:proofErr w:type="spellEnd"/>
      <w:r w:rsidR="007E7A81">
        <w:t>)</w:t>
      </w:r>
      <w:r>
        <w:br/>
        <w:t>Har ni några allergier så meddela oss tränare eller lagledare detta.</w:t>
      </w:r>
      <w:r>
        <w:br/>
      </w:r>
      <w:r>
        <w:br/>
      </w:r>
      <w:r w:rsidRPr="001347F0">
        <w:rPr>
          <w:b/>
        </w:rPr>
        <w:t>Lördag 11/5</w:t>
      </w:r>
      <w:r w:rsidRPr="001347F0">
        <w:rPr>
          <w:b/>
        </w:rPr>
        <w:br/>
      </w:r>
      <w:r>
        <w:br/>
        <w:t xml:space="preserve">10.00 Samling på </w:t>
      </w:r>
      <w:proofErr w:type="spellStart"/>
      <w:r>
        <w:t>Hifton</w:t>
      </w:r>
      <w:proofErr w:type="spellEnd"/>
      <w:r>
        <w:t xml:space="preserve"> .</w:t>
      </w:r>
      <w:r>
        <w:br/>
      </w:r>
      <w:r>
        <w:br/>
        <w:t>11.00 –(ca) 12.30 Grupparbete</w:t>
      </w:r>
    </w:p>
    <w:p w:rsidR="001347F0" w:rsidRDefault="001347F0">
      <w:r>
        <w:t>12.30-13.30 Lunch</w:t>
      </w:r>
    </w:p>
    <w:p w:rsidR="001347F0" w:rsidRDefault="001347F0">
      <w:r>
        <w:t xml:space="preserve">14.30-16.00 Träning 1 –det blir </w:t>
      </w:r>
      <w:proofErr w:type="spellStart"/>
      <w:r>
        <w:t>Bergsviken</w:t>
      </w:r>
      <w:proofErr w:type="spellEnd"/>
      <w:r>
        <w:t xml:space="preserve"> eller ute.</w:t>
      </w:r>
      <w:r w:rsidR="007F7658">
        <w:t xml:space="preserve"> (planerna är inte riktigt spelklara ännu…kanske det hinner torka upp..)</w:t>
      </w:r>
    </w:p>
    <w:p w:rsidR="001347F0" w:rsidRDefault="001347F0">
      <w:r>
        <w:t>19.00 Middag</w:t>
      </w:r>
    </w:p>
    <w:p w:rsidR="001347F0" w:rsidRDefault="001347F0">
      <w:r>
        <w:t>?? God Natt</w:t>
      </w:r>
      <w:r>
        <w:br/>
      </w:r>
      <w:r>
        <w:br/>
      </w:r>
      <w:r>
        <w:br/>
      </w:r>
      <w:r w:rsidRPr="001347F0">
        <w:rPr>
          <w:b/>
        </w:rPr>
        <w:t>Söndag 12/5</w:t>
      </w:r>
    </w:p>
    <w:p w:rsidR="001347F0" w:rsidRDefault="001347F0">
      <w:r>
        <w:t>??.00 Väckning</w:t>
      </w:r>
      <w:r>
        <w:br/>
      </w:r>
      <w:r>
        <w:br/>
        <w:t>Frukost</w:t>
      </w:r>
    </w:p>
    <w:p w:rsidR="001347F0" w:rsidRDefault="001347F0">
      <w:r>
        <w:t xml:space="preserve">Städning </w:t>
      </w:r>
      <w:proofErr w:type="spellStart"/>
      <w:r>
        <w:t>Hifton</w:t>
      </w:r>
      <w:proofErr w:type="spellEnd"/>
      <w:r>
        <w:t xml:space="preserve"> </w:t>
      </w:r>
      <w:r w:rsidR="00473A68">
        <w:br/>
        <w:t>Här bör beroende på var sista träningen blir hämtning av packning och skjuts till ballongen samordnas av våra föräldrar.</w:t>
      </w:r>
      <w:r w:rsidR="00473A68">
        <w:br/>
      </w:r>
    </w:p>
    <w:p w:rsidR="001347F0" w:rsidRDefault="001347F0">
      <w:r>
        <w:t>11.00-12.30 Träning 2 – Här blir det i ”Ballongen” eller ute beroende hur vädret blir och planernas skick.</w:t>
      </w:r>
      <w:r w:rsidR="007E7A81">
        <w:br/>
        <w:t>(Lägret slutar efter Träning 2)</w:t>
      </w:r>
      <w:r w:rsidR="00473A68">
        <w:br/>
        <w:t>Träning 2 kan eventuellt startas tidigare för de kanske finns de som vill se Piteås hemmamatch som börjar 13.00, men detta kommer meddelas hur det blir med detta.</w:t>
      </w:r>
    </w:p>
    <w:p w:rsidR="001347F0" w:rsidRDefault="001347F0"/>
    <w:p w:rsidR="001347F0" w:rsidRDefault="001347F0">
      <w:r w:rsidRPr="001347F0">
        <w:rPr>
          <w:b/>
        </w:rPr>
        <w:t>Packning:</w:t>
      </w:r>
      <w:r>
        <w:br/>
        <w:t xml:space="preserve">Duschtillbehör (vi duschar nog på </w:t>
      </w:r>
      <w:proofErr w:type="spellStart"/>
      <w:r>
        <w:t>HIfton</w:t>
      </w:r>
      <w:proofErr w:type="spellEnd"/>
      <w:r>
        <w:t xml:space="preserve"> efter träning 1?)</w:t>
      </w:r>
      <w:r>
        <w:br/>
        <w:t xml:space="preserve">Sängkläder – kudde + täcke finns på </w:t>
      </w:r>
      <w:proofErr w:type="spellStart"/>
      <w:r>
        <w:t>hifton</w:t>
      </w:r>
      <w:proofErr w:type="spellEnd"/>
      <w:r w:rsidR="007E7A81">
        <w:t>.</w:t>
      </w:r>
      <w:r>
        <w:br/>
        <w:t>Lördags snacks..</w:t>
      </w:r>
    </w:p>
    <w:p w:rsidR="001347F0" w:rsidRDefault="001347F0">
      <w:r>
        <w:t>Träningskläder både för träning inomhus och utomhus.</w:t>
      </w:r>
      <w:r>
        <w:br/>
        <w:t>Ett glatt humör…</w:t>
      </w:r>
    </w:p>
    <w:p w:rsidR="001347F0" w:rsidRDefault="001347F0"/>
    <w:sectPr w:rsidR="00134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F0"/>
    <w:rsid w:val="001347F0"/>
    <w:rsid w:val="001C13C2"/>
    <w:rsid w:val="00473A68"/>
    <w:rsid w:val="007E7A81"/>
    <w:rsid w:val="007F7658"/>
    <w:rsid w:val="009B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166C"/>
  <w15:chartTrackingRefBased/>
  <w15:docId w15:val="{061E25A6-7563-4A35-98BC-461B4FD2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Smurfit Kappa Group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Ohman</dc:creator>
  <cp:keywords/>
  <dc:description/>
  <cp:lastModifiedBy>Fredrik Ohman</cp:lastModifiedBy>
  <cp:revision>3</cp:revision>
  <dcterms:created xsi:type="dcterms:W3CDTF">2019-05-08T05:02:00Z</dcterms:created>
  <dcterms:modified xsi:type="dcterms:W3CDTF">2019-05-08T09:42:00Z</dcterms:modified>
</cp:coreProperties>
</file>