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2191" w14:paraId="1841972C" w14:textId="77777777" w:rsidTr="00262191">
        <w:tc>
          <w:tcPr>
            <w:tcW w:w="9062" w:type="dxa"/>
          </w:tcPr>
          <w:p w14:paraId="4AE1B85C" w14:textId="77777777" w:rsidR="0083686C" w:rsidRPr="0083686C" w:rsidRDefault="0083686C">
            <w:pPr>
              <w:rPr>
                <w:b/>
                <w:bCs/>
              </w:rPr>
            </w:pPr>
            <w:r w:rsidRPr="0083686C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3ECD516E" wp14:editId="742F30A7">
                  <wp:simplePos x="0" y="0"/>
                  <wp:positionH relativeFrom="column">
                    <wp:posOffset>4036695</wp:posOffset>
                  </wp:positionH>
                  <wp:positionV relativeFrom="paragraph">
                    <wp:posOffset>145415</wp:posOffset>
                  </wp:positionV>
                  <wp:extent cx="1645920" cy="965200"/>
                  <wp:effectExtent l="0" t="0" r="0" b="6350"/>
                  <wp:wrapThrough wrapText="bothSides">
                    <wp:wrapPolygon edited="0">
                      <wp:start x="0" y="0"/>
                      <wp:lineTo x="0" y="21316"/>
                      <wp:lineTo x="21250" y="21316"/>
                      <wp:lineTo x="21250" y="0"/>
                      <wp:lineTo x="0" y="0"/>
                    </wp:wrapPolygon>
                  </wp:wrapThrough>
                  <wp:docPr id="488960825" name="Bildobjekt 1" descr="En bild som visar Teckensnitt, Grafik, logotyp,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960825" name="Bildobjekt 1" descr="En bild som visar Teckensnitt, Grafik, logotyp, text&#10;&#10;Automatiskt genererad beskrivn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686C">
              <w:rPr>
                <w:b/>
                <w:bCs/>
              </w:rPr>
              <w:t>FIKALOTTERI</w:t>
            </w:r>
          </w:p>
          <w:p w14:paraId="1FF36BEB" w14:textId="77777777" w:rsidR="0083686C" w:rsidRDefault="0083686C"/>
          <w:p w14:paraId="3C7220FE" w14:textId="506A7ABC" w:rsidR="00262191" w:rsidRDefault="00262191">
            <w:r>
              <w:t xml:space="preserve">Stöd Södra United F08/09/10/11 och deras resa till Gothia 2024!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D"/>
                </mc:Choice>
                <mc:Fallback>
                  <w:t>😍</w:t>
                </mc:Fallback>
              </mc:AlternateContent>
            </w:r>
            <w:r w:rsidR="0083686C">
              <w:t xml:space="preserve"> Lotterna kostar 20 kr/</w:t>
            </w:r>
            <w:proofErr w:type="spellStart"/>
            <w:r w:rsidR="0083686C">
              <w:t>st</w:t>
            </w:r>
            <w:proofErr w:type="spellEnd"/>
          </w:p>
          <w:p w14:paraId="1FD84B1E" w14:textId="34594AF5" w:rsidR="00262191" w:rsidRDefault="00262191"/>
          <w:p w14:paraId="284C7B70" w14:textId="21B4671C" w:rsidR="00262191" w:rsidRDefault="00262191">
            <w:r>
              <w:t>Chans att vinna gott hembakat fikabröd (en vinst per 25 lotter)</w:t>
            </w:r>
          </w:p>
          <w:p w14:paraId="7BD7937A" w14:textId="7CFD1486" w:rsidR="00262191" w:rsidRDefault="00262191">
            <w:r>
              <w:t>Vinst meddelas och levereras av lottsäljaren.</w:t>
            </w:r>
          </w:p>
        </w:tc>
      </w:tr>
    </w:tbl>
    <w:p w14:paraId="4CDB880A" w14:textId="77777777" w:rsidR="00761C98" w:rsidRDefault="00761C9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40"/>
        <w:gridCol w:w="5606"/>
        <w:gridCol w:w="3016"/>
      </w:tblGrid>
      <w:tr w:rsidR="00262191" w14:paraId="7EC74F31" w14:textId="77777777" w:rsidTr="0083686C">
        <w:trPr>
          <w:trHeight w:val="397"/>
        </w:trPr>
        <w:tc>
          <w:tcPr>
            <w:tcW w:w="421" w:type="dxa"/>
          </w:tcPr>
          <w:p w14:paraId="35D9BD03" w14:textId="5909A1DC" w:rsidR="00262191" w:rsidRDefault="00262191">
            <w:r>
              <w:t>Nr</w:t>
            </w:r>
          </w:p>
        </w:tc>
        <w:tc>
          <w:tcPr>
            <w:tcW w:w="5620" w:type="dxa"/>
          </w:tcPr>
          <w:p w14:paraId="7D34DA34" w14:textId="7D51D6EF" w:rsidR="00262191" w:rsidRDefault="00262191">
            <w:r>
              <w:t>Namn</w:t>
            </w:r>
          </w:p>
        </w:tc>
        <w:tc>
          <w:tcPr>
            <w:tcW w:w="3021" w:type="dxa"/>
          </w:tcPr>
          <w:p w14:paraId="6FA3ECFB" w14:textId="12F9DEAA" w:rsidR="00262191" w:rsidRDefault="00262191">
            <w:r>
              <w:t>Mobilnummer</w:t>
            </w:r>
          </w:p>
        </w:tc>
      </w:tr>
      <w:tr w:rsidR="00262191" w14:paraId="680B6D6E" w14:textId="77777777" w:rsidTr="0083686C">
        <w:trPr>
          <w:trHeight w:val="397"/>
        </w:trPr>
        <w:tc>
          <w:tcPr>
            <w:tcW w:w="421" w:type="dxa"/>
          </w:tcPr>
          <w:p w14:paraId="3F360E4D" w14:textId="16DFCD3E" w:rsidR="00262191" w:rsidRDefault="00262191">
            <w:r>
              <w:t>1</w:t>
            </w:r>
          </w:p>
        </w:tc>
        <w:tc>
          <w:tcPr>
            <w:tcW w:w="5620" w:type="dxa"/>
          </w:tcPr>
          <w:p w14:paraId="17CF716C" w14:textId="77777777" w:rsidR="00262191" w:rsidRDefault="00262191"/>
        </w:tc>
        <w:tc>
          <w:tcPr>
            <w:tcW w:w="3021" w:type="dxa"/>
          </w:tcPr>
          <w:p w14:paraId="0C3F00B9" w14:textId="77777777" w:rsidR="00262191" w:rsidRDefault="00262191"/>
        </w:tc>
      </w:tr>
      <w:tr w:rsidR="00262191" w14:paraId="420ADC42" w14:textId="77777777" w:rsidTr="0083686C">
        <w:trPr>
          <w:trHeight w:val="397"/>
        </w:trPr>
        <w:tc>
          <w:tcPr>
            <w:tcW w:w="421" w:type="dxa"/>
          </w:tcPr>
          <w:p w14:paraId="197205F5" w14:textId="22D180D1" w:rsidR="00262191" w:rsidRDefault="00262191">
            <w:r>
              <w:t>2</w:t>
            </w:r>
          </w:p>
        </w:tc>
        <w:tc>
          <w:tcPr>
            <w:tcW w:w="5620" w:type="dxa"/>
          </w:tcPr>
          <w:p w14:paraId="465B382F" w14:textId="77777777" w:rsidR="00262191" w:rsidRDefault="00262191"/>
        </w:tc>
        <w:tc>
          <w:tcPr>
            <w:tcW w:w="3021" w:type="dxa"/>
          </w:tcPr>
          <w:p w14:paraId="3487350C" w14:textId="77777777" w:rsidR="00262191" w:rsidRDefault="00262191"/>
        </w:tc>
      </w:tr>
      <w:tr w:rsidR="00262191" w14:paraId="6E65C075" w14:textId="77777777" w:rsidTr="0083686C">
        <w:trPr>
          <w:trHeight w:val="397"/>
        </w:trPr>
        <w:tc>
          <w:tcPr>
            <w:tcW w:w="421" w:type="dxa"/>
          </w:tcPr>
          <w:p w14:paraId="35B0B415" w14:textId="5A479BBB" w:rsidR="00262191" w:rsidRDefault="00262191">
            <w:r>
              <w:t>3</w:t>
            </w:r>
          </w:p>
        </w:tc>
        <w:tc>
          <w:tcPr>
            <w:tcW w:w="5620" w:type="dxa"/>
          </w:tcPr>
          <w:p w14:paraId="56F956E1" w14:textId="77777777" w:rsidR="00262191" w:rsidRDefault="00262191"/>
        </w:tc>
        <w:tc>
          <w:tcPr>
            <w:tcW w:w="3021" w:type="dxa"/>
          </w:tcPr>
          <w:p w14:paraId="3686D9FE" w14:textId="77777777" w:rsidR="00262191" w:rsidRDefault="00262191"/>
        </w:tc>
      </w:tr>
      <w:tr w:rsidR="00262191" w14:paraId="52B92504" w14:textId="77777777" w:rsidTr="0083686C">
        <w:trPr>
          <w:trHeight w:val="397"/>
        </w:trPr>
        <w:tc>
          <w:tcPr>
            <w:tcW w:w="421" w:type="dxa"/>
          </w:tcPr>
          <w:p w14:paraId="50954AE1" w14:textId="082E2B8E" w:rsidR="00262191" w:rsidRDefault="00262191">
            <w:r>
              <w:t>4</w:t>
            </w:r>
          </w:p>
        </w:tc>
        <w:tc>
          <w:tcPr>
            <w:tcW w:w="5620" w:type="dxa"/>
          </w:tcPr>
          <w:p w14:paraId="0A6675AE" w14:textId="77777777" w:rsidR="00262191" w:rsidRDefault="00262191"/>
        </w:tc>
        <w:tc>
          <w:tcPr>
            <w:tcW w:w="3021" w:type="dxa"/>
          </w:tcPr>
          <w:p w14:paraId="17BD42D2" w14:textId="77777777" w:rsidR="00262191" w:rsidRDefault="00262191"/>
        </w:tc>
      </w:tr>
      <w:tr w:rsidR="00262191" w14:paraId="5FE59606" w14:textId="77777777" w:rsidTr="0083686C">
        <w:trPr>
          <w:trHeight w:val="397"/>
        </w:trPr>
        <w:tc>
          <w:tcPr>
            <w:tcW w:w="421" w:type="dxa"/>
          </w:tcPr>
          <w:p w14:paraId="23CDE32C" w14:textId="6E499929" w:rsidR="00262191" w:rsidRDefault="00262191">
            <w:r>
              <w:t>5</w:t>
            </w:r>
          </w:p>
        </w:tc>
        <w:tc>
          <w:tcPr>
            <w:tcW w:w="5620" w:type="dxa"/>
          </w:tcPr>
          <w:p w14:paraId="2C90C4DC" w14:textId="77777777" w:rsidR="00262191" w:rsidRDefault="00262191"/>
        </w:tc>
        <w:tc>
          <w:tcPr>
            <w:tcW w:w="3021" w:type="dxa"/>
          </w:tcPr>
          <w:p w14:paraId="48DCF666" w14:textId="77777777" w:rsidR="00262191" w:rsidRDefault="00262191"/>
        </w:tc>
      </w:tr>
      <w:tr w:rsidR="00262191" w14:paraId="15DBEAB7" w14:textId="77777777" w:rsidTr="0083686C">
        <w:trPr>
          <w:trHeight w:val="397"/>
        </w:trPr>
        <w:tc>
          <w:tcPr>
            <w:tcW w:w="421" w:type="dxa"/>
          </w:tcPr>
          <w:p w14:paraId="05B93E66" w14:textId="1885AB0A" w:rsidR="00262191" w:rsidRDefault="00262191">
            <w:r>
              <w:t>6</w:t>
            </w:r>
          </w:p>
        </w:tc>
        <w:tc>
          <w:tcPr>
            <w:tcW w:w="5620" w:type="dxa"/>
          </w:tcPr>
          <w:p w14:paraId="2E9B76D8" w14:textId="77777777" w:rsidR="00262191" w:rsidRDefault="00262191"/>
        </w:tc>
        <w:tc>
          <w:tcPr>
            <w:tcW w:w="3021" w:type="dxa"/>
          </w:tcPr>
          <w:p w14:paraId="1D2B0141" w14:textId="77777777" w:rsidR="00262191" w:rsidRDefault="00262191"/>
        </w:tc>
      </w:tr>
      <w:tr w:rsidR="00262191" w14:paraId="43142F6F" w14:textId="77777777" w:rsidTr="0083686C">
        <w:trPr>
          <w:trHeight w:val="397"/>
        </w:trPr>
        <w:tc>
          <w:tcPr>
            <w:tcW w:w="421" w:type="dxa"/>
          </w:tcPr>
          <w:p w14:paraId="30C828A0" w14:textId="5AFF5CE6" w:rsidR="00262191" w:rsidRDefault="00262191">
            <w:r>
              <w:t>7</w:t>
            </w:r>
          </w:p>
        </w:tc>
        <w:tc>
          <w:tcPr>
            <w:tcW w:w="5620" w:type="dxa"/>
          </w:tcPr>
          <w:p w14:paraId="09CB5A2B" w14:textId="77777777" w:rsidR="00262191" w:rsidRDefault="00262191"/>
        </w:tc>
        <w:tc>
          <w:tcPr>
            <w:tcW w:w="3021" w:type="dxa"/>
          </w:tcPr>
          <w:p w14:paraId="594EE781" w14:textId="77777777" w:rsidR="00262191" w:rsidRDefault="00262191"/>
        </w:tc>
      </w:tr>
      <w:tr w:rsidR="00262191" w14:paraId="4001E82D" w14:textId="77777777" w:rsidTr="0083686C">
        <w:trPr>
          <w:trHeight w:val="397"/>
        </w:trPr>
        <w:tc>
          <w:tcPr>
            <w:tcW w:w="421" w:type="dxa"/>
          </w:tcPr>
          <w:p w14:paraId="35B3C318" w14:textId="62FC6864" w:rsidR="00262191" w:rsidRDefault="00262191">
            <w:r>
              <w:t>8</w:t>
            </w:r>
          </w:p>
        </w:tc>
        <w:tc>
          <w:tcPr>
            <w:tcW w:w="5620" w:type="dxa"/>
          </w:tcPr>
          <w:p w14:paraId="4C503C85" w14:textId="77777777" w:rsidR="00262191" w:rsidRDefault="00262191"/>
        </w:tc>
        <w:tc>
          <w:tcPr>
            <w:tcW w:w="3021" w:type="dxa"/>
          </w:tcPr>
          <w:p w14:paraId="3D2E9B20" w14:textId="77777777" w:rsidR="00262191" w:rsidRDefault="00262191"/>
        </w:tc>
      </w:tr>
      <w:tr w:rsidR="00262191" w14:paraId="68FF2CC7" w14:textId="77777777" w:rsidTr="0083686C">
        <w:trPr>
          <w:trHeight w:val="397"/>
        </w:trPr>
        <w:tc>
          <w:tcPr>
            <w:tcW w:w="421" w:type="dxa"/>
          </w:tcPr>
          <w:p w14:paraId="5E9ECC55" w14:textId="083DB0BE" w:rsidR="00262191" w:rsidRDefault="00262191">
            <w:r>
              <w:t>9</w:t>
            </w:r>
          </w:p>
        </w:tc>
        <w:tc>
          <w:tcPr>
            <w:tcW w:w="5620" w:type="dxa"/>
          </w:tcPr>
          <w:p w14:paraId="0D11CE85" w14:textId="77777777" w:rsidR="00262191" w:rsidRDefault="00262191"/>
        </w:tc>
        <w:tc>
          <w:tcPr>
            <w:tcW w:w="3021" w:type="dxa"/>
          </w:tcPr>
          <w:p w14:paraId="7F2C7E88" w14:textId="77777777" w:rsidR="00262191" w:rsidRDefault="00262191"/>
        </w:tc>
      </w:tr>
      <w:tr w:rsidR="00262191" w14:paraId="3C9D7D2D" w14:textId="77777777" w:rsidTr="0083686C">
        <w:trPr>
          <w:trHeight w:val="397"/>
        </w:trPr>
        <w:tc>
          <w:tcPr>
            <w:tcW w:w="421" w:type="dxa"/>
          </w:tcPr>
          <w:p w14:paraId="2C6D7598" w14:textId="6B7D2F54" w:rsidR="00262191" w:rsidRDefault="00262191">
            <w:r>
              <w:t>10</w:t>
            </w:r>
          </w:p>
        </w:tc>
        <w:tc>
          <w:tcPr>
            <w:tcW w:w="5620" w:type="dxa"/>
          </w:tcPr>
          <w:p w14:paraId="7E4518D7" w14:textId="77777777" w:rsidR="00262191" w:rsidRDefault="00262191"/>
        </w:tc>
        <w:tc>
          <w:tcPr>
            <w:tcW w:w="3021" w:type="dxa"/>
          </w:tcPr>
          <w:p w14:paraId="3BD6DB07" w14:textId="77777777" w:rsidR="00262191" w:rsidRDefault="00262191"/>
        </w:tc>
      </w:tr>
      <w:tr w:rsidR="00262191" w14:paraId="475A8BAC" w14:textId="77777777" w:rsidTr="0083686C">
        <w:trPr>
          <w:trHeight w:val="397"/>
        </w:trPr>
        <w:tc>
          <w:tcPr>
            <w:tcW w:w="421" w:type="dxa"/>
          </w:tcPr>
          <w:p w14:paraId="35B31B9F" w14:textId="21E5A752" w:rsidR="00262191" w:rsidRDefault="00262191">
            <w:r>
              <w:t>11</w:t>
            </w:r>
          </w:p>
        </w:tc>
        <w:tc>
          <w:tcPr>
            <w:tcW w:w="5620" w:type="dxa"/>
          </w:tcPr>
          <w:p w14:paraId="33377316" w14:textId="77777777" w:rsidR="00262191" w:rsidRDefault="00262191"/>
        </w:tc>
        <w:tc>
          <w:tcPr>
            <w:tcW w:w="3021" w:type="dxa"/>
          </w:tcPr>
          <w:p w14:paraId="7146E20A" w14:textId="77777777" w:rsidR="00262191" w:rsidRDefault="00262191"/>
        </w:tc>
      </w:tr>
      <w:tr w:rsidR="00262191" w14:paraId="73B05A8A" w14:textId="77777777" w:rsidTr="0083686C">
        <w:trPr>
          <w:trHeight w:val="397"/>
        </w:trPr>
        <w:tc>
          <w:tcPr>
            <w:tcW w:w="421" w:type="dxa"/>
          </w:tcPr>
          <w:p w14:paraId="2CD05FD1" w14:textId="6C429FA3" w:rsidR="00262191" w:rsidRDefault="00262191">
            <w:r>
              <w:t>12</w:t>
            </w:r>
          </w:p>
        </w:tc>
        <w:tc>
          <w:tcPr>
            <w:tcW w:w="5620" w:type="dxa"/>
          </w:tcPr>
          <w:p w14:paraId="50F8A553" w14:textId="77777777" w:rsidR="00262191" w:rsidRDefault="00262191"/>
        </w:tc>
        <w:tc>
          <w:tcPr>
            <w:tcW w:w="3021" w:type="dxa"/>
          </w:tcPr>
          <w:p w14:paraId="6DEB372B" w14:textId="77777777" w:rsidR="00262191" w:rsidRDefault="00262191"/>
        </w:tc>
      </w:tr>
      <w:tr w:rsidR="00262191" w14:paraId="3608698A" w14:textId="77777777" w:rsidTr="0083686C">
        <w:trPr>
          <w:trHeight w:val="397"/>
        </w:trPr>
        <w:tc>
          <w:tcPr>
            <w:tcW w:w="421" w:type="dxa"/>
          </w:tcPr>
          <w:p w14:paraId="7B4B8004" w14:textId="56FFBCD6" w:rsidR="00262191" w:rsidRDefault="00262191">
            <w:r>
              <w:t>13</w:t>
            </w:r>
          </w:p>
        </w:tc>
        <w:tc>
          <w:tcPr>
            <w:tcW w:w="5620" w:type="dxa"/>
          </w:tcPr>
          <w:p w14:paraId="1A7B0ABF" w14:textId="77777777" w:rsidR="00262191" w:rsidRDefault="00262191"/>
        </w:tc>
        <w:tc>
          <w:tcPr>
            <w:tcW w:w="3021" w:type="dxa"/>
          </w:tcPr>
          <w:p w14:paraId="7D580D6F" w14:textId="77777777" w:rsidR="00262191" w:rsidRDefault="00262191"/>
        </w:tc>
      </w:tr>
      <w:tr w:rsidR="00262191" w14:paraId="73C9ABED" w14:textId="77777777" w:rsidTr="0083686C">
        <w:trPr>
          <w:trHeight w:val="397"/>
        </w:trPr>
        <w:tc>
          <w:tcPr>
            <w:tcW w:w="421" w:type="dxa"/>
          </w:tcPr>
          <w:p w14:paraId="54760B10" w14:textId="05B0C385" w:rsidR="00262191" w:rsidRDefault="00262191">
            <w:r>
              <w:t>14</w:t>
            </w:r>
          </w:p>
        </w:tc>
        <w:tc>
          <w:tcPr>
            <w:tcW w:w="5620" w:type="dxa"/>
          </w:tcPr>
          <w:p w14:paraId="4F933728" w14:textId="77777777" w:rsidR="00262191" w:rsidRDefault="00262191"/>
        </w:tc>
        <w:tc>
          <w:tcPr>
            <w:tcW w:w="3021" w:type="dxa"/>
          </w:tcPr>
          <w:p w14:paraId="5DB7EB45" w14:textId="77777777" w:rsidR="00262191" w:rsidRDefault="00262191"/>
        </w:tc>
      </w:tr>
      <w:tr w:rsidR="00262191" w14:paraId="51C834AD" w14:textId="77777777" w:rsidTr="0083686C">
        <w:trPr>
          <w:trHeight w:val="397"/>
        </w:trPr>
        <w:tc>
          <w:tcPr>
            <w:tcW w:w="421" w:type="dxa"/>
          </w:tcPr>
          <w:p w14:paraId="20C3C71C" w14:textId="44132541" w:rsidR="00262191" w:rsidRDefault="00262191">
            <w:r>
              <w:t>15</w:t>
            </w:r>
          </w:p>
        </w:tc>
        <w:tc>
          <w:tcPr>
            <w:tcW w:w="5620" w:type="dxa"/>
          </w:tcPr>
          <w:p w14:paraId="11BA4DCC" w14:textId="77777777" w:rsidR="00262191" w:rsidRDefault="00262191"/>
        </w:tc>
        <w:tc>
          <w:tcPr>
            <w:tcW w:w="3021" w:type="dxa"/>
          </w:tcPr>
          <w:p w14:paraId="33474FAB" w14:textId="77777777" w:rsidR="00262191" w:rsidRDefault="00262191"/>
        </w:tc>
      </w:tr>
      <w:tr w:rsidR="00262191" w14:paraId="698A5AAA" w14:textId="77777777" w:rsidTr="0083686C">
        <w:trPr>
          <w:trHeight w:val="397"/>
        </w:trPr>
        <w:tc>
          <w:tcPr>
            <w:tcW w:w="421" w:type="dxa"/>
          </w:tcPr>
          <w:p w14:paraId="434EA48A" w14:textId="7A8F58E8" w:rsidR="00262191" w:rsidRDefault="00262191">
            <w:r>
              <w:t>16</w:t>
            </w:r>
          </w:p>
        </w:tc>
        <w:tc>
          <w:tcPr>
            <w:tcW w:w="5620" w:type="dxa"/>
          </w:tcPr>
          <w:p w14:paraId="3B0B281C" w14:textId="77777777" w:rsidR="00262191" w:rsidRDefault="00262191"/>
        </w:tc>
        <w:tc>
          <w:tcPr>
            <w:tcW w:w="3021" w:type="dxa"/>
          </w:tcPr>
          <w:p w14:paraId="360E9C2E" w14:textId="77777777" w:rsidR="00262191" w:rsidRDefault="00262191"/>
        </w:tc>
      </w:tr>
      <w:tr w:rsidR="00262191" w14:paraId="725211CA" w14:textId="77777777" w:rsidTr="0083686C">
        <w:trPr>
          <w:trHeight w:val="397"/>
        </w:trPr>
        <w:tc>
          <w:tcPr>
            <w:tcW w:w="421" w:type="dxa"/>
          </w:tcPr>
          <w:p w14:paraId="4E248C74" w14:textId="49FE883E" w:rsidR="00262191" w:rsidRDefault="00262191">
            <w:r>
              <w:t>17</w:t>
            </w:r>
          </w:p>
        </w:tc>
        <w:tc>
          <w:tcPr>
            <w:tcW w:w="5620" w:type="dxa"/>
          </w:tcPr>
          <w:p w14:paraId="6B2D2743" w14:textId="77777777" w:rsidR="00262191" w:rsidRDefault="00262191"/>
        </w:tc>
        <w:tc>
          <w:tcPr>
            <w:tcW w:w="3021" w:type="dxa"/>
          </w:tcPr>
          <w:p w14:paraId="3E482F79" w14:textId="77777777" w:rsidR="00262191" w:rsidRDefault="00262191"/>
        </w:tc>
      </w:tr>
      <w:tr w:rsidR="00262191" w14:paraId="5F5AED2C" w14:textId="77777777" w:rsidTr="0083686C">
        <w:trPr>
          <w:trHeight w:val="397"/>
        </w:trPr>
        <w:tc>
          <w:tcPr>
            <w:tcW w:w="421" w:type="dxa"/>
          </w:tcPr>
          <w:p w14:paraId="3E74F1F0" w14:textId="38652A72" w:rsidR="00262191" w:rsidRDefault="00262191">
            <w:r>
              <w:t>18</w:t>
            </w:r>
          </w:p>
        </w:tc>
        <w:tc>
          <w:tcPr>
            <w:tcW w:w="5620" w:type="dxa"/>
          </w:tcPr>
          <w:p w14:paraId="27724C58" w14:textId="77777777" w:rsidR="00262191" w:rsidRDefault="00262191"/>
        </w:tc>
        <w:tc>
          <w:tcPr>
            <w:tcW w:w="3021" w:type="dxa"/>
          </w:tcPr>
          <w:p w14:paraId="66E7A2BC" w14:textId="77777777" w:rsidR="00262191" w:rsidRDefault="00262191"/>
        </w:tc>
      </w:tr>
      <w:tr w:rsidR="00262191" w14:paraId="68B6E5E5" w14:textId="77777777" w:rsidTr="0083686C">
        <w:trPr>
          <w:trHeight w:val="397"/>
        </w:trPr>
        <w:tc>
          <w:tcPr>
            <w:tcW w:w="421" w:type="dxa"/>
          </w:tcPr>
          <w:p w14:paraId="68E5C27A" w14:textId="3502AF39" w:rsidR="00262191" w:rsidRDefault="00262191">
            <w:r>
              <w:t>19</w:t>
            </w:r>
          </w:p>
        </w:tc>
        <w:tc>
          <w:tcPr>
            <w:tcW w:w="5620" w:type="dxa"/>
          </w:tcPr>
          <w:p w14:paraId="5162A320" w14:textId="77777777" w:rsidR="00262191" w:rsidRDefault="00262191"/>
        </w:tc>
        <w:tc>
          <w:tcPr>
            <w:tcW w:w="3021" w:type="dxa"/>
          </w:tcPr>
          <w:p w14:paraId="5018F68A" w14:textId="77777777" w:rsidR="00262191" w:rsidRDefault="00262191"/>
        </w:tc>
      </w:tr>
      <w:tr w:rsidR="00262191" w14:paraId="50E608B0" w14:textId="77777777" w:rsidTr="0083686C">
        <w:trPr>
          <w:trHeight w:val="397"/>
        </w:trPr>
        <w:tc>
          <w:tcPr>
            <w:tcW w:w="421" w:type="dxa"/>
          </w:tcPr>
          <w:p w14:paraId="412C669D" w14:textId="4AD99E59" w:rsidR="00262191" w:rsidRDefault="00262191">
            <w:r>
              <w:t>20</w:t>
            </w:r>
          </w:p>
        </w:tc>
        <w:tc>
          <w:tcPr>
            <w:tcW w:w="5620" w:type="dxa"/>
          </w:tcPr>
          <w:p w14:paraId="5F6975C4" w14:textId="77777777" w:rsidR="00262191" w:rsidRDefault="00262191"/>
        </w:tc>
        <w:tc>
          <w:tcPr>
            <w:tcW w:w="3021" w:type="dxa"/>
          </w:tcPr>
          <w:p w14:paraId="6BD7CD26" w14:textId="77777777" w:rsidR="00262191" w:rsidRDefault="00262191"/>
        </w:tc>
      </w:tr>
      <w:tr w:rsidR="00262191" w14:paraId="0820C253" w14:textId="77777777" w:rsidTr="0083686C">
        <w:trPr>
          <w:trHeight w:val="397"/>
        </w:trPr>
        <w:tc>
          <w:tcPr>
            <w:tcW w:w="421" w:type="dxa"/>
          </w:tcPr>
          <w:p w14:paraId="00563A8A" w14:textId="294DAFBC" w:rsidR="00262191" w:rsidRDefault="00262191">
            <w:r>
              <w:t>21</w:t>
            </w:r>
          </w:p>
        </w:tc>
        <w:tc>
          <w:tcPr>
            <w:tcW w:w="5620" w:type="dxa"/>
          </w:tcPr>
          <w:p w14:paraId="07106214" w14:textId="77777777" w:rsidR="00262191" w:rsidRDefault="00262191"/>
        </w:tc>
        <w:tc>
          <w:tcPr>
            <w:tcW w:w="3021" w:type="dxa"/>
          </w:tcPr>
          <w:p w14:paraId="1A8F579C" w14:textId="77777777" w:rsidR="00262191" w:rsidRDefault="00262191"/>
        </w:tc>
      </w:tr>
      <w:tr w:rsidR="00262191" w14:paraId="2FF59BBE" w14:textId="77777777" w:rsidTr="0083686C">
        <w:trPr>
          <w:trHeight w:val="397"/>
        </w:trPr>
        <w:tc>
          <w:tcPr>
            <w:tcW w:w="421" w:type="dxa"/>
          </w:tcPr>
          <w:p w14:paraId="01A9D44E" w14:textId="63F87FF8" w:rsidR="00262191" w:rsidRDefault="00262191">
            <w:r>
              <w:t>22</w:t>
            </w:r>
          </w:p>
        </w:tc>
        <w:tc>
          <w:tcPr>
            <w:tcW w:w="5620" w:type="dxa"/>
          </w:tcPr>
          <w:p w14:paraId="6B42529B" w14:textId="77777777" w:rsidR="00262191" w:rsidRDefault="00262191"/>
        </w:tc>
        <w:tc>
          <w:tcPr>
            <w:tcW w:w="3021" w:type="dxa"/>
          </w:tcPr>
          <w:p w14:paraId="6A67ECD5" w14:textId="77777777" w:rsidR="00262191" w:rsidRDefault="00262191"/>
        </w:tc>
      </w:tr>
      <w:tr w:rsidR="00262191" w14:paraId="72420525" w14:textId="77777777" w:rsidTr="0083686C">
        <w:trPr>
          <w:trHeight w:val="397"/>
        </w:trPr>
        <w:tc>
          <w:tcPr>
            <w:tcW w:w="421" w:type="dxa"/>
          </w:tcPr>
          <w:p w14:paraId="3C2D05EA" w14:textId="2169A56F" w:rsidR="00262191" w:rsidRDefault="00262191">
            <w:r>
              <w:t>23</w:t>
            </w:r>
          </w:p>
        </w:tc>
        <w:tc>
          <w:tcPr>
            <w:tcW w:w="5620" w:type="dxa"/>
          </w:tcPr>
          <w:p w14:paraId="2648A49F" w14:textId="77777777" w:rsidR="00262191" w:rsidRDefault="00262191"/>
        </w:tc>
        <w:tc>
          <w:tcPr>
            <w:tcW w:w="3021" w:type="dxa"/>
          </w:tcPr>
          <w:p w14:paraId="4BE02D98" w14:textId="77777777" w:rsidR="00262191" w:rsidRDefault="00262191"/>
        </w:tc>
      </w:tr>
      <w:tr w:rsidR="00262191" w14:paraId="79E0D011" w14:textId="77777777" w:rsidTr="0083686C">
        <w:trPr>
          <w:trHeight w:val="397"/>
        </w:trPr>
        <w:tc>
          <w:tcPr>
            <w:tcW w:w="421" w:type="dxa"/>
          </w:tcPr>
          <w:p w14:paraId="56B6D456" w14:textId="267409CB" w:rsidR="00262191" w:rsidRDefault="00262191">
            <w:r>
              <w:t>24</w:t>
            </w:r>
          </w:p>
        </w:tc>
        <w:tc>
          <w:tcPr>
            <w:tcW w:w="5620" w:type="dxa"/>
          </w:tcPr>
          <w:p w14:paraId="3EFCC773" w14:textId="77777777" w:rsidR="00262191" w:rsidRDefault="00262191"/>
        </w:tc>
        <w:tc>
          <w:tcPr>
            <w:tcW w:w="3021" w:type="dxa"/>
          </w:tcPr>
          <w:p w14:paraId="027C6950" w14:textId="77777777" w:rsidR="00262191" w:rsidRDefault="00262191"/>
        </w:tc>
      </w:tr>
      <w:tr w:rsidR="00262191" w14:paraId="0571349F" w14:textId="77777777" w:rsidTr="0083686C">
        <w:trPr>
          <w:trHeight w:val="397"/>
        </w:trPr>
        <w:tc>
          <w:tcPr>
            <w:tcW w:w="421" w:type="dxa"/>
          </w:tcPr>
          <w:p w14:paraId="57A0BCDC" w14:textId="737B6BFB" w:rsidR="00262191" w:rsidRDefault="00262191">
            <w:r>
              <w:t>25</w:t>
            </w:r>
          </w:p>
        </w:tc>
        <w:tc>
          <w:tcPr>
            <w:tcW w:w="5620" w:type="dxa"/>
          </w:tcPr>
          <w:p w14:paraId="4C7A17D7" w14:textId="77777777" w:rsidR="00262191" w:rsidRDefault="00262191"/>
        </w:tc>
        <w:tc>
          <w:tcPr>
            <w:tcW w:w="3021" w:type="dxa"/>
          </w:tcPr>
          <w:p w14:paraId="02F17DBC" w14:textId="77777777" w:rsidR="00262191" w:rsidRDefault="00262191"/>
        </w:tc>
      </w:tr>
    </w:tbl>
    <w:p w14:paraId="3BE4C92D" w14:textId="77777777" w:rsidR="00262191" w:rsidRDefault="00262191"/>
    <w:p w14:paraId="383EEF2D" w14:textId="716126B1" w:rsidR="0083686C" w:rsidRDefault="0083686C">
      <w:r>
        <w:t xml:space="preserve">Tack för ert stöd! </w:t>
      </w:r>
    </w:p>
    <w:sectPr w:rsidR="0083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91"/>
    <w:rsid w:val="00011F21"/>
    <w:rsid w:val="000419C5"/>
    <w:rsid w:val="00262191"/>
    <w:rsid w:val="00761C98"/>
    <w:rsid w:val="008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65D8"/>
  <w15:chartTrackingRefBased/>
  <w15:docId w15:val="{C2EB836F-63D1-49A8-A13E-554896E9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21"/>
  </w:style>
  <w:style w:type="paragraph" w:styleId="Rubrik1">
    <w:name w:val="heading 1"/>
    <w:basedOn w:val="Normal"/>
    <w:next w:val="Normal"/>
    <w:link w:val="Rubrik1Char"/>
    <w:uiPriority w:val="9"/>
    <w:qFormat/>
    <w:rsid w:val="00262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2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21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2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21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2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2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2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2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21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21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21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2191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2191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21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21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21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21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2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2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2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2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2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621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21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62191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21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2191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2191"/>
    <w:rPr>
      <w:b/>
      <w:bCs/>
      <w:smallCaps/>
      <w:color w:val="2E74B5" w:themeColor="accent1" w:themeShade="BF"/>
      <w:spacing w:val="5"/>
    </w:rPr>
  </w:style>
  <w:style w:type="table" w:styleId="Tabellrutnt">
    <w:name w:val="Table Grid"/>
    <w:basedOn w:val="Normaltabell"/>
    <w:uiPriority w:val="39"/>
    <w:rsid w:val="0026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1. SCA Blå">
      <a:srgbClr val="00205B"/>
    </a:custClr>
    <a:custClr name="G1. Ljusgrön">
      <a:srgbClr val="DEEDE4"/>
    </a:custClr>
    <a:custClr name="G2. SCA Grön Tint 60%">
      <a:srgbClr val="8FC1A6"/>
    </a:custClr>
    <a:custClr name="G3. SCA Grön">
      <a:srgbClr val="44986B"/>
    </a:custClr>
    <a:custClr name="G4. Mörkgrön Tint 85%">
      <a:srgbClr val="587370"/>
    </a:custClr>
    <a:custClr name="G5. Mörkgrön">
      <a:srgbClr val="204440"/>
    </a:custClr>
    <a:custClr name="T1. Ljust trä">
      <a:srgbClr val="F9F0E4"/>
    </a:custClr>
    <a:custClr name="T2. Bark Tint 60%">
      <a:srgbClr val="CCA38E"/>
    </a:custClr>
    <a:custClr name="T3. Bark">
      <a:srgbClr val="AA6543"/>
    </a:custClr>
    <a:custClr name="N1. Ljusgrå">
      <a:srgbClr val="E6EAE9"/>
    </a:custClr>
    <a:custClr name="N2. Mörkgrå">
      <a:srgbClr val="696969"/>
    </a:custClr>
    <a:custClr name="Vit">
      <a:srgbClr val="FFFFFF"/>
    </a:custClr>
    <a:custClr name="85% Svart">
      <a:srgbClr val="262626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 Forest Products AB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VIKLUND Marie</dc:creator>
  <cp:keywords/>
  <dc:description/>
  <cp:lastModifiedBy>VIKLUND Marie</cp:lastModifiedBy>
  <cp:revision>1</cp:revision>
  <dcterms:created xsi:type="dcterms:W3CDTF">2024-07-02T07:22:00Z</dcterms:created>
  <dcterms:modified xsi:type="dcterms:W3CDTF">2024-07-02T07:37:00Z</dcterms:modified>
</cp:coreProperties>
</file>